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1700D" w14:textId="77777777" w:rsidR="00ED2DC2" w:rsidRPr="001832EE" w:rsidRDefault="00ED2DC2" w:rsidP="006415F4">
      <w:pPr>
        <w:pStyle w:val="Heading1"/>
        <w:jc w:val="both"/>
      </w:pPr>
      <w:bookmarkStart w:id="0" w:name="_Toc142909916"/>
      <w:r w:rsidRPr="001832EE">
        <w:t>SUMMARY DOCUMENT</w:t>
      </w:r>
      <w:bookmarkEnd w:id="0"/>
    </w:p>
    <w:p w14:paraId="0234875B" w14:textId="77777777" w:rsidR="00ED2DC2" w:rsidRPr="001832EE" w:rsidRDefault="00ED2DC2" w:rsidP="006415F4">
      <w:pPr>
        <w:pStyle w:val="Heading1"/>
        <w:jc w:val="both"/>
      </w:pPr>
      <w:bookmarkStart w:id="1" w:name="_Toc142909917"/>
      <w:r w:rsidRPr="001832EE">
        <w:t xml:space="preserve">REVISED MIDDLE HEAD / GUBBUH </w:t>
      </w:r>
      <w:proofErr w:type="spellStart"/>
      <w:r w:rsidRPr="001832EE">
        <w:t>GUBBUH</w:t>
      </w:r>
      <w:bookmarkEnd w:id="1"/>
      <w:proofErr w:type="spellEnd"/>
    </w:p>
    <w:p w14:paraId="34395F70" w14:textId="77777777" w:rsidR="00ED2DC2" w:rsidRPr="001832EE" w:rsidRDefault="00ED2DC2" w:rsidP="006415F4">
      <w:pPr>
        <w:pStyle w:val="Heading1"/>
        <w:jc w:val="both"/>
      </w:pPr>
      <w:bookmarkStart w:id="2" w:name="_Toc142909918"/>
      <w:r w:rsidRPr="001832EE">
        <w:t>DRAFT MASTER PLAN AUGUST 2023</w:t>
      </w:r>
      <w:bookmarkEnd w:id="2"/>
    </w:p>
    <w:p w14:paraId="180F1A11" w14:textId="7268C539" w:rsidR="00ED2DC2" w:rsidRPr="001832EE" w:rsidRDefault="00ED2DC2" w:rsidP="0069654D">
      <w:pPr>
        <w:pStyle w:val="BodyText"/>
        <w:tabs>
          <w:tab w:val="left" w:pos="5670"/>
        </w:tabs>
        <w:rPr>
          <w:rFonts w:ascii="Times New Roman"/>
          <w:sz w:val="20"/>
          <w:lang w:val="en-AU"/>
        </w:rPr>
      </w:pPr>
      <w:r w:rsidRPr="001832EE">
        <w:rPr>
          <w:noProof/>
          <w:lang w:val="en-AU"/>
        </w:rPr>
        <w:drawing>
          <wp:inline distT="0" distB="0" distL="0" distR="0" wp14:anchorId="70513590" wp14:editId="332B68A5">
            <wp:extent cx="5629275" cy="5924317"/>
            <wp:effectExtent l="0" t="0" r="0" b="635"/>
            <wp:docPr id="1" name="image1.png" descr="Aerial view of Middle Head at sunset looking toward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erial view of Middle Head at sunset looking toward the city."/>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29275" cy="5924317"/>
                    </a:xfrm>
                    <a:prstGeom prst="rect">
                      <a:avLst/>
                    </a:prstGeom>
                  </pic:spPr>
                </pic:pic>
              </a:graphicData>
            </a:graphic>
          </wp:inline>
        </w:drawing>
      </w:r>
    </w:p>
    <w:p w14:paraId="6679E2BB" w14:textId="6700EECB" w:rsidR="006415F4" w:rsidRPr="001832EE" w:rsidRDefault="00ED2DC2" w:rsidP="0098618A">
      <w:pPr>
        <w:tabs>
          <w:tab w:val="left" w:pos="5670"/>
        </w:tabs>
      </w:pPr>
      <w:r w:rsidRPr="001832EE">
        <w:rPr>
          <w:noProof/>
        </w:rPr>
        <mc:AlternateContent>
          <mc:Choice Requires="wpg">
            <w:drawing>
              <wp:inline distT="0" distB="0" distL="0" distR="0" wp14:anchorId="7A855E20" wp14:editId="6FD6823A">
                <wp:extent cx="2014855" cy="478155"/>
                <wp:effectExtent l="0" t="0" r="4445" b="0"/>
                <wp:docPr id="2" name="Group 2" descr="Head Park Mosma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855" cy="478155"/>
                          <a:chOff x="567" y="558"/>
                          <a:chExt cx="3173" cy="753"/>
                        </a:xfrm>
                      </wpg:grpSpPr>
                      <wps:wsp>
                        <wps:cNvPr id="3" name="Freeform 3"/>
                        <wps:cNvSpPr>
                          <a:spLocks/>
                        </wps:cNvSpPr>
                        <wps:spPr bwMode="auto">
                          <a:xfrm>
                            <a:off x="2180" y="558"/>
                            <a:ext cx="1560" cy="753"/>
                          </a:xfrm>
                          <a:custGeom>
                            <a:avLst/>
                            <a:gdLst>
                              <a:gd name="T0" fmla="+- 0 3686 2180"/>
                              <a:gd name="T1" fmla="*/ T0 w 1560"/>
                              <a:gd name="T2" fmla="+- 0 558 558"/>
                              <a:gd name="T3" fmla="*/ 558 h 753"/>
                              <a:gd name="T4" fmla="+- 0 2234 2180"/>
                              <a:gd name="T5" fmla="*/ T4 w 1560"/>
                              <a:gd name="T6" fmla="+- 0 558 558"/>
                              <a:gd name="T7" fmla="*/ 558 h 753"/>
                              <a:gd name="T8" fmla="+- 0 2213 2180"/>
                              <a:gd name="T9" fmla="*/ T8 w 1560"/>
                              <a:gd name="T10" fmla="+- 0 563 558"/>
                              <a:gd name="T11" fmla="*/ 563 h 753"/>
                              <a:gd name="T12" fmla="+- 0 2196 2180"/>
                              <a:gd name="T13" fmla="*/ T12 w 1560"/>
                              <a:gd name="T14" fmla="+- 0 574 558"/>
                              <a:gd name="T15" fmla="*/ 574 h 753"/>
                              <a:gd name="T16" fmla="+- 0 2184 2180"/>
                              <a:gd name="T17" fmla="*/ T16 w 1560"/>
                              <a:gd name="T18" fmla="+- 0 591 558"/>
                              <a:gd name="T19" fmla="*/ 591 h 753"/>
                              <a:gd name="T20" fmla="+- 0 2180 2180"/>
                              <a:gd name="T21" fmla="*/ T20 w 1560"/>
                              <a:gd name="T22" fmla="+- 0 612 558"/>
                              <a:gd name="T23" fmla="*/ 612 h 753"/>
                              <a:gd name="T24" fmla="+- 0 2180 2180"/>
                              <a:gd name="T25" fmla="*/ T24 w 1560"/>
                              <a:gd name="T26" fmla="+- 0 1257 558"/>
                              <a:gd name="T27" fmla="*/ 1257 h 753"/>
                              <a:gd name="T28" fmla="+- 0 2184 2180"/>
                              <a:gd name="T29" fmla="*/ T28 w 1560"/>
                              <a:gd name="T30" fmla="+- 0 1278 558"/>
                              <a:gd name="T31" fmla="*/ 1278 h 753"/>
                              <a:gd name="T32" fmla="+- 0 2196 2180"/>
                              <a:gd name="T33" fmla="*/ T32 w 1560"/>
                              <a:gd name="T34" fmla="+- 0 1295 558"/>
                              <a:gd name="T35" fmla="*/ 1295 h 753"/>
                              <a:gd name="T36" fmla="+- 0 2213 2180"/>
                              <a:gd name="T37" fmla="*/ T36 w 1560"/>
                              <a:gd name="T38" fmla="+- 0 1307 558"/>
                              <a:gd name="T39" fmla="*/ 1307 h 753"/>
                              <a:gd name="T40" fmla="+- 0 2234 2180"/>
                              <a:gd name="T41" fmla="*/ T40 w 1560"/>
                              <a:gd name="T42" fmla="+- 0 1311 558"/>
                              <a:gd name="T43" fmla="*/ 1311 h 753"/>
                              <a:gd name="T44" fmla="+- 0 3686 2180"/>
                              <a:gd name="T45" fmla="*/ T44 w 1560"/>
                              <a:gd name="T46" fmla="+- 0 1311 558"/>
                              <a:gd name="T47" fmla="*/ 1311 h 753"/>
                              <a:gd name="T48" fmla="+- 0 3706 2180"/>
                              <a:gd name="T49" fmla="*/ T48 w 1560"/>
                              <a:gd name="T50" fmla="+- 0 1307 558"/>
                              <a:gd name="T51" fmla="*/ 1307 h 753"/>
                              <a:gd name="T52" fmla="+- 0 3724 2180"/>
                              <a:gd name="T53" fmla="*/ T52 w 1560"/>
                              <a:gd name="T54" fmla="+- 0 1295 558"/>
                              <a:gd name="T55" fmla="*/ 1295 h 753"/>
                              <a:gd name="T56" fmla="+- 0 3735 2180"/>
                              <a:gd name="T57" fmla="*/ T56 w 1560"/>
                              <a:gd name="T58" fmla="+- 0 1278 558"/>
                              <a:gd name="T59" fmla="*/ 1278 h 753"/>
                              <a:gd name="T60" fmla="+- 0 3739 2180"/>
                              <a:gd name="T61" fmla="*/ T60 w 1560"/>
                              <a:gd name="T62" fmla="+- 0 1257 558"/>
                              <a:gd name="T63" fmla="*/ 1257 h 753"/>
                              <a:gd name="T64" fmla="+- 0 3739 2180"/>
                              <a:gd name="T65" fmla="*/ T64 w 1560"/>
                              <a:gd name="T66" fmla="+- 0 612 558"/>
                              <a:gd name="T67" fmla="*/ 612 h 753"/>
                              <a:gd name="T68" fmla="+- 0 3735 2180"/>
                              <a:gd name="T69" fmla="*/ T68 w 1560"/>
                              <a:gd name="T70" fmla="+- 0 591 558"/>
                              <a:gd name="T71" fmla="*/ 591 h 753"/>
                              <a:gd name="T72" fmla="+- 0 3724 2180"/>
                              <a:gd name="T73" fmla="*/ T72 w 1560"/>
                              <a:gd name="T74" fmla="+- 0 574 558"/>
                              <a:gd name="T75" fmla="*/ 574 h 753"/>
                              <a:gd name="T76" fmla="+- 0 3706 2180"/>
                              <a:gd name="T77" fmla="*/ T76 w 1560"/>
                              <a:gd name="T78" fmla="+- 0 563 558"/>
                              <a:gd name="T79" fmla="*/ 563 h 753"/>
                              <a:gd name="T80" fmla="+- 0 3686 2180"/>
                              <a:gd name="T81" fmla="*/ T80 w 1560"/>
                              <a:gd name="T82" fmla="+- 0 558 558"/>
                              <a:gd name="T83" fmla="*/ 55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0" h="753">
                                <a:moveTo>
                                  <a:pt x="1506" y="0"/>
                                </a:moveTo>
                                <a:lnTo>
                                  <a:pt x="54" y="0"/>
                                </a:lnTo>
                                <a:lnTo>
                                  <a:pt x="33" y="5"/>
                                </a:lnTo>
                                <a:lnTo>
                                  <a:pt x="16" y="16"/>
                                </a:lnTo>
                                <a:lnTo>
                                  <a:pt x="4" y="33"/>
                                </a:lnTo>
                                <a:lnTo>
                                  <a:pt x="0" y="54"/>
                                </a:lnTo>
                                <a:lnTo>
                                  <a:pt x="0" y="699"/>
                                </a:lnTo>
                                <a:lnTo>
                                  <a:pt x="4" y="720"/>
                                </a:lnTo>
                                <a:lnTo>
                                  <a:pt x="16" y="737"/>
                                </a:lnTo>
                                <a:lnTo>
                                  <a:pt x="33" y="749"/>
                                </a:lnTo>
                                <a:lnTo>
                                  <a:pt x="54" y="753"/>
                                </a:lnTo>
                                <a:lnTo>
                                  <a:pt x="1506" y="753"/>
                                </a:lnTo>
                                <a:lnTo>
                                  <a:pt x="1526" y="749"/>
                                </a:lnTo>
                                <a:lnTo>
                                  <a:pt x="1544" y="737"/>
                                </a:lnTo>
                                <a:lnTo>
                                  <a:pt x="1555" y="720"/>
                                </a:lnTo>
                                <a:lnTo>
                                  <a:pt x="1559" y="699"/>
                                </a:lnTo>
                                <a:lnTo>
                                  <a:pt x="1559" y="54"/>
                                </a:lnTo>
                                <a:lnTo>
                                  <a:pt x="1555" y="33"/>
                                </a:lnTo>
                                <a:lnTo>
                                  <a:pt x="1544" y="16"/>
                                </a:lnTo>
                                <a:lnTo>
                                  <a:pt x="1526" y="5"/>
                                </a:lnTo>
                                <a:lnTo>
                                  <a:pt x="1506" y="0"/>
                                </a:lnTo>
                                <a:close/>
                              </a:path>
                            </a:pathLst>
                          </a:custGeom>
                          <a:solidFill>
                            <a:srgbClr val="C865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01" y="667"/>
                            <a:ext cx="69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40" y="667"/>
                            <a:ext cx="568"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19" y="947"/>
                            <a:ext cx="533" cy="23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SpPr>
                          <a:spLocks/>
                        </wps:cNvSpPr>
                        <wps:spPr bwMode="auto">
                          <a:xfrm>
                            <a:off x="3038" y="1084"/>
                            <a:ext cx="87" cy="94"/>
                          </a:xfrm>
                          <a:custGeom>
                            <a:avLst/>
                            <a:gdLst>
                              <a:gd name="T0" fmla="+- 0 3053 3038"/>
                              <a:gd name="T1" fmla="*/ T0 w 87"/>
                              <a:gd name="T2" fmla="+- 0 1084 1084"/>
                              <a:gd name="T3" fmla="*/ 1084 h 94"/>
                              <a:gd name="T4" fmla="+- 0 3038 3038"/>
                              <a:gd name="T5" fmla="*/ T4 w 87"/>
                              <a:gd name="T6" fmla="+- 0 1084 1084"/>
                              <a:gd name="T7" fmla="*/ 1084 h 94"/>
                              <a:gd name="T8" fmla="+- 0 3038 3038"/>
                              <a:gd name="T9" fmla="*/ T8 w 87"/>
                              <a:gd name="T10" fmla="+- 0 1178 1084"/>
                              <a:gd name="T11" fmla="*/ 1178 h 94"/>
                              <a:gd name="T12" fmla="+- 0 3050 3038"/>
                              <a:gd name="T13" fmla="*/ T12 w 87"/>
                              <a:gd name="T14" fmla="+- 0 1178 1084"/>
                              <a:gd name="T15" fmla="*/ 1178 h 94"/>
                              <a:gd name="T16" fmla="+- 0 3050 3038"/>
                              <a:gd name="T17" fmla="*/ T16 w 87"/>
                              <a:gd name="T18" fmla="+- 0 1108 1084"/>
                              <a:gd name="T19" fmla="*/ 1108 h 94"/>
                              <a:gd name="T20" fmla="+- 0 3050 3038"/>
                              <a:gd name="T21" fmla="*/ T20 w 87"/>
                              <a:gd name="T22" fmla="+- 0 1102 1084"/>
                              <a:gd name="T23" fmla="*/ 1102 h 94"/>
                              <a:gd name="T24" fmla="+- 0 3062 3038"/>
                              <a:gd name="T25" fmla="*/ T24 w 87"/>
                              <a:gd name="T26" fmla="+- 0 1102 1084"/>
                              <a:gd name="T27" fmla="*/ 1102 h 94"/>
                              <a:gd name="T28" fmla="+- 0 3053 3038"/>
                              <a:gd name="T29" fmla="*/ T28 w 87"/>
                              <a:gd name="T30" fmla="+- 0 1084 1084"/>
                              <a:gd name="T31" fmla="*/ 1084 h 94"/>
                              <a:gd name="T32" fmla="+- 0 3124 3038"/>
                              <a:gd name="T33" fmla="*/ T32 w 87"/>
                              <a:gd name="T34" fmla="+- 0 1102 1084"/>
                              <a:gd name="T35" fmla="*/ 1102 h 94"/>
                              <a:gd name="T36" fmla="+- 0 3113 3038"/>
                              <a:gd name="T37" fmla="*/ T36 w 87"/>
                              <a:gd name="T38" fmla="+- 0 1102 1084"/>
                              <a:gd name="T39" fmla="*/ 1102 h 94"/>
                              <a:gd name="T40" fmla="+- 0 3112 3038"/>
                              <a:gd name="T41" fmla="*/ T40 w 87"/>
                              <a:gd name="T42" fmla="+- 0 1108 1084"/>
                              <a:gd name="T43" fmla="*/ 1108 h 94"/>
                              <a:gd name="T44" fmla="+- 0 3112 3038"/>
                              <a:gd name="T45" fmla="*/ T44 w 87"/>
                              <a:gd name="T46" fmla="+- 0 1178 1084"/>
                              <a:gd name="T47" fmla="*/ 1178 h 94"/>
                              <a:gd name="T48" fmla="+- 0 3124 3038"/>
                              <a:gd name="T49" fmla="*/ T48 w 87"/>
                              <a:gd name="T50" fmla="+- 0 1178 1084"/>
                              <a:gd name="T51" fmla="*/ 1178 h 94"/>
                              <a:gd name="T52" fmla="+- 0 3124 3038"/>
                              <a:gd name="T53" fmla="*/ T52 w 87"/>
                              <a:gd name="T54" fmla="+- 0 1102 1084"/>
                              <a:gd name="T55" fmla="*/ 1102 h 94"/>
                              <a:gd name="T56" fmla="+- 0 3062 3038"/>
                              <a:gd name="T57" fmla="*/ T56 w 87"/>
                              <a:gd name="T58" fmla="+- 0 1102 1084"/>
                              <a:gd name="T59" fmla="*/ 1102 h 94"/>
                              <a:gd name="T60" fmla="+- 0 3050 3038"/>
                              <a:gd name="T61" fmla="*/ T60 w 87"/>
                              <a:gd name="T62" fmla="+- 0 1102 1084"/>
                              <a:gd name="T63" fmla="*/ 1102 h 94"/>
                              <a:gd name="T64" fmla="+- 0 3052 3038"/>
                              <a:gd name="T65" fmla="*/ T64 w 87"/>
                              <a:gd name="T66" fmla="+- 0 1108 1084"/>
                              <a:gd name="T67" fmla="*/ 1108 h 94"/>
                              <a:gd name="T68" fmla="+- 0 3076 3038"/>
                              <a:gd name="T69" fmla="*/ T68 w 87"/>
                              <a:gd name="T70" fmla="+- 0 1154 1084"/>
                              <a:gd name="T71" fmla="*/ 1154 h 94"/>
                              <a:gd name="T72" fmla="+- 0 3086 3038"/>
                              <a:gd name="T73" fmla="*/ T72 w 87"/>
                              <a:gd name="T74" fmla="+- 0 1154 1084"/>
                              <a:gd name="T75" fmla="*/ 1154 h 94"/>
                              <a:gd name="T76" fmla="+- 0 3092 3038"/>
                              <a:gd name="T77" fmla="*/ T76 w 87"/>
                              <a:gd name="T78" fmla="+- 0 1142 1084"/>
                              <a:gd name="T79" fmla="*/ 1142 h 94"/>
                              <a:gd name="T80" fmla="+- 0 3081 3038"/>
                              <a:gd name="T81" fmla="*/ T80 w 87"/>
                              <a:gd name="T82" fmla="+- 0 1142 1084"/>
                              <a:gd name="T83" fmla="*/ 1142 h 94"/>
                              <a:gd name="T84" fmla="+- 0 3080 3038"/>
                              <a:gd name="T85" fmla="*/ T84 w 87"/>
                              <a:gd name="T86" fmla="+- 0 1138 1084"/>
                              <a:gd name="T87" fmla="*/ 1138 h 94"/>
                              <a:gd name="T88" fmla="+- 0 3062 3038"/>
                              <a:gd name="T89" fmla="*/ T88 w 87"/>
                              <a:gd name="T90" fmla="+- 0 1102 1084"/>
                              <a:gd name="T91" fmla="*/ 1102 h 94"/>
                              <a:gd name="T92" fmla="+- 0 3124 3038"/>
                              <a:gd name="T93" fmla="*/ T92 w 87"/>
                              <a:gd name="T94" fmla="+- 0 1084 1084"/>
                              <a:gd name="T95" fmla="*/ 1084 h 94"/>
                              <a:gd name="T96" fmla="+- 0 3110 3038"/>
                              <a:gd name="T97" fmla="*/ T96 w 87"/>
                              <a:gd name="T98" fmla="+- 0 1084 1084"/>
                              <a:gd name="T99" fmla="*/ 1084 h 94"/>
                              <a:gd name="T100" fmla="+- 0 3083 3038"/>
                              <a:gd name="T101" fmla="*/ T100 w 87"/>
                              <a:gd name="T102" fmla="+- 0 1138 1084"/>
                              <a:gd name="T103" fmla="*/ 1138 h 94"/>
                              <a:gd name="T104" fmla="+- 0 3082 3038"/>
                              <a:gd name="T105" fmla="*/ T104 w 87"/>
                              <a:gd name="T106" fmla="+- 0 1142 1084"/>
                              <a:gd name="T107" fmla="*/ 1142 h 94"/>
                              <a:gd name="T108" fmla="+- 0 3092 3038"/>
                              <a:gd name="T109" fmla="*/ T108 w 87"/>
                              <a:gd name="T110" fmla="+- 0 1142 1084"/>
                              <a:gd name="T111" fmla="*/ 1142 h 94"/>
                              <a:gd name="T112" fmla="+- 0 3111 3038"/>
                              <a:gd name="T113" fmla="*/ T112 w 87"/>
                              <a:gd name="T114" fmla="+- 0 1108 1084"/>
                              <a:gd name="T115" fmla="*/ 1108 h 94"/>
                              <a:gd name="T116" fmla="+- 0 3112 3038"/>
                              <a:gd name="T117" fmla="*/ T116 w 87"/>
                              <a:gd name="T118" fmla="+- 0 1102 1084"/>
                              <a:gd name="T119" fmla="*/ 1102 h 94"/>
                              <a:gd name="T120" fmla="+- 0 3124 3038"/>
                              <a:gd name="T121" fmla="*/ T120 w 87"/>
                              <a:gd name="T122" fmla="+- 0 1102 1084"/>
                              <a:gd name="T123" fmla="*/ 1102 h 94"/>
                              <a:gd name="T124" fmla="+- 0 3124 3038"/>
                              <a:gd name="T125" fmla="*/ T124 w 87"/>
                              <a:gd name="T126" fmla="+- 0 1084 1084"/>
                              <a:gd name="T127" fmla="*/ 10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94">
                                <a:moveTo>
                                  <a:pt x="15" y="0"/>
                                </a:moveTo>
                                <a:lnTo>
                                  <a:pt x="0" y="0"/>
                                </a:lnTo>
                                <a:lnTo>
                                  <a:pt x="0" y="94"/>
                                </a:lnTo>
                                <a:lnTo>
                                  <a:pt x="12" y="94"/>
                                </a:lnTo>
                                <a:lnTo>
                                  <a:pt x="12" y="24"/>
                                </a:lnTo>
                                <a:lnTo>
                                  <a:pt x="12" y="18"/>
                                </a:lnTo>
                                <a:lnTo>
                                  <a:pt x="24" y="18"/>
                                </a:lnTo>
                                <a:lnTo>
                                  <a:pt x="15" y="0"/>
                                </a:lnTo>
                                <a:close/>
                                <a:moveTo>
                                  <a:pt x="86" y="18"/>
                                </a:moveTo>
                                <a:lnTo>
                                  <a:pt x="75" y="18"/>
                                </a:lnTo>
                                <a:lnTo>
                                  <a:pt x="74" y="24"/>
                                </a:lnTo>
                                <a:lnTo>
                                  <a:pt x="74" y="94"/>
                                </a:lnTo>
                                <a:lnTo>
                                  <a:pt x="86" y="94"/>
                                </a:lnTo>
                                <a:lnTo>
                                  <a:pt x="86" y="18"/>
                                </a:lnTo>
                                <a:close/>
                                <a:moveTo>
                                  <a:pt x="24" y="18"/>
                                </a:moveTo>
                                <a:lnTo>
                                  <a:pt x="12" y="18"/>
                                </a:lnTo>
                                <a:lnTo>
                                  <a:pt x="14" y="24"/>
                                </a:lnTo>
                                <a:lnTo>
                                  <a:pt x="38" y="70"/>
                                </a:lnTo>
                                <a:lnTo>
                                  <a:pt x="48" y="70"/>
                                </a:lnTo>
                                <a:lnTo>
                                  <a:pt x="54" y="58"/>
                                </a:lnTo>
                                <a:lnTo>
                                  <a:pt x="43" y="58"/>
                                </a:lnTo>
                                <a:lnTo>
                                  <a:pt x="42" y="54"/>
                                </a:lnTo>
                                <a:lnTo>
                                  <a:pt x="24" y="18"/>
                                </a:lnTo>
                                <a:close/>
                                <a:moveTo>
                                  <a:pt x="86" y="0"/>
                                </a:moveTo>
                                <a:lnTo>
                                  <a:pt x="72" y="0"/>
                                </a:lnTo>
                                <a:lnTo>
                                  <a:pt x="45" y="54"/>
                                </a:lnTo>
                                <a:lnTo>
                                  <a:pt x="44" y="58"/>
                                </a:lnTo>
                                <a:lnTo>
                                  <a:pt x="54" y="58"/>
                                </a:lnTo>
                                <a:lnTo>
                                  <a:pt x="73" y="24"/>
                                </a:lnTo>
                                <a:lnTo>
                                  <a:pt x="74" y="18"/>
                                </a:lnTo>
                                <a:lnTo>
                                  <a:pt x="86" y="18"/>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3146" y="1082"/>
                            <a:ext cx="83" cy="98"/>
                          </a:xfrm>
                          <a:custGeom>
                            <a:avLst/>
                            <a:gdLst>
                              <a:gd name="T0" fmla="+- 0 3188 3146"/>
                              <a:gd name="T1" fmla="*/ T0 w 83"/>
                              <a:gd name="T2" fmla="+- 0 1082 1082"/>
                              <a:gd name="T3" fmla="*/ 1082 h 98"/>
                              <a:gd name="T4" fmla="+- 0 3171 3146"/>
                              <a:gd name="T5" fmla="*/ T4 w 83"/>
                              <a:gd name="T6" fmla="+- 0 1086 1082"/>
                              <a:gd name="T7" fmla="*/ 1086 h 98"/>
                              <a:gd name="T8" fmla="+- 0 3158 3146"/>
                              <a:gd name="T9" fmla="*/ T8 w 83"/>
                              <a:gd name="T10" fmla="+- 0 1095 1082"/>
                              <a:gd name="T11" fmla="*/ 1095 h 98"/>
                              <a:gd name="T12" fmla="+- 0 3149 3146"/>
                              <a:gd name="T13" fmla="*/ T12 w 83"/>
                              <a:gd name="T14" fmla="+- 0 1110 1082"/>
                              <a:gd name="T15" fmla="*/ 1110 h 98"/>
                              <a:gd name="T16" fmla="+- 0 3146 3146"/>
                              <a:gd name="T17" fmla="*/ T16 w 83"/>
                              <a:gd name="T18" fmla="+- 0 1131 1082"/>
                              <a:gd name="T19" fmla="*/ 1131 h 98"/>
                              <a:gd name="T20" fmla="+- 0 3149 3146"/>
                              <a:gd name="T21" fmla="*/ T20 w 83"/>
                              <a:gd name="T22" fmla="+- 0 1152 1082"/>
                              <a:gd name="T23" fmla="*/ 1152 h 98"/>
                              <a:gd name="T24" fmla="+- 0 3158 3146"/>
                              <a:gd name="T25" fmla="*/ T24 w 83"/>
                              <a:gd name="T26" fmla="+- 0 1167 1082"/>
                              <a:gd name="T27" fmla="*/ 1167 h 98"/>
                              <a:gd name="T28" fmla="+- 0 3171 3146"/>
                              <a:gd name="T29" fmla="*/ T28 w 83"/>
                              <a:gd name="T30" fmla="+- 0 1176 1082"/>
                              <a:gd name="T31" fmla="*/ 1176 h 98"/>
                              <a:gd name="T32" fmla="+- 0 3188 3146"/>
                              <a:gd name="T33" fmla="*/ T32 w 83"/>
                              <a:gd name="T34" fmla="+- 0 1180 1082"/>
                              <a:gd name="T35" fmla="*/ 1180 h 98"/>
                              <a:gd name="T36" fmla="+- 0 3205 3146"/>
                              <a:gd name="T37" fmla="*/ T36 w 83"/>
                              <a:gd name="T38" fmla="+- 0 1176 1082"/>
                              <a:gd name="T39" fmla="*/ 1176 h 98"/>
                              <a:gd name="T40" fmla="+- 0 3215 3146"/>
                              <a:gd name="T41" fmla="*/ T40 w 83"/>
                              <a:gd name="T42" fmla="+- 0 1169 1082"/>
                              <a:gd name="T43" fmla="*/ 1169 h 98"/>
                              <a:gd name="T44" fmla="+- 0 3188 3146"/>
                              <a:gd name="T45" fmla="*/ T44 w 83"/>
                              <a:gd name="T46" fmla="+- 0 1169 1082"/>
                              <a:gd name="T47" fmla="*/ 1169 h 98"/>
                              <a:gd name="T48" fmla="+- 0 3176 3146"/>
                              <a:gd name="T49" fmla="*/ T48 w 83"/>
                              <a:gd name="T50" fmla="+- 0 1166 1082"/>
                              <a:gd name="T51" fmla="*/ 1166 h 98"/>
                              <a:gd name="T52" fmla="+- 0 3167 3146"/>
                              <a:gd name="T53" fmla="*/ T52 w 83"/>
                              <a:gd name="T54" fmla="+- 0 1159 1082"/>
                              <a:gd name="T55" fmla="*/ 1159 h 98"/>
                              <a:gd name="T56" fmla="+- 0 3161 3146"/>
                              <a:gd name="T57" fmla="*/ T56 w 83"/>
                              <a:gd name="T58" fmla="+- 0 1147 1082"/>
                              <a:gd name="T59" fmla="*/ 1147 h 98"/>
                              <a:gd name="T60" fmla="+- 0 3159 3146"/>
                              <a:gd name="T61" fmla="*/ T60 w 83"/>
                              <a:gd name="T62" fmla="+- 0 1131 1082"/>
                              <a:gd name="T63" fmla="*/ 1131 h 98"/>
                              <a:gd name="T64" fmla="+- 0 3161 3146"/>
                              <a:gd name="T65" fmla="*/ T64 w 83"/>
                              <a:gd name="T66" fmla="+- 0 1115 1082"/>
                              <a:gd name="T67" fmla="*/ 1115 h 98"/>
                              <a:gd name="T68" fmla="+- 0 3167 3146"/>
                              <a:gd name="T69" fmla="*/ T68 w 83"/>
                              <a:gd name="T70" fmla="+- 0 1103 1082"/>
                              <a:gd name="T71" fmla="*/ 1103 h 98"/>
                              <a:gd name="T72" fmla="+- 0 3176 3146"/>
                              <a:gd name="T73" fmla="*/ T72 w 83"/>
                              <a:gd name="T74" fmla="+- 0 1096 1082"/>
                              <a:gd name="T75" fmla="*/ 1096 h 98"/>
                              <a:gd name="T76" fmla="+- 0 3188 3146"/>
                              <a:gd name="T77" fmla="*/ T76 w 83"/>
                              <a:gd name="T78" fmla="+- 0 1093 1082"/>
                              <a:gd name="T79" fmla="*/ 1093 h 98"/>
                              <a:gd name="T80" fmla="+- 0 3215 3146"/>
                              <a:gd name="T81" fmla="*/ T80 w 83"/>
                              <a:gd name="T82" fmla="+- 0 1093 1082"/>
                              <a:gd name="T83" fmla="*/ 1093 h 98"/>
                              <a:gd name="T84" fmla="+- 0 3205 3146"/>
                              <a:gd name="T85" fmla="*/ T84 w 83"/>
                              <a:gd name="T86" fmla="+- 0 1086 1082"/>
                              <a:gd name="T87" fmla="*/ 1086 h 98"/>
                              <a:gd name="T88" fmla="+- 0 3188 3146"/>
                              <a:gd name="T89" fmla="*/ T88 w 83"/>
                              <a:gd name="T90" fmla="+- 0 1082 1082"/>
                              <a:gd name="T91" fmla="*/ 1082 h 98"/>
                              <a:gd name="T92" fmla="+- 0 3215 3146"/>
                              <a:gd name="T93" fmla="*/ T92 w 83"/>
                              <a:gd name="T94" fmla="+- 0 1093 1082"/>
                              <a:gd name="T95" fmla="*/ 1093 h 98"/>
                              <a:gd name="T96" fmla="+- 0 3188 3146"/>
                              <a:gd name="T97" fmla="*/ T96 w 83"/>
                              <a:gd name="T98" fmla="+- 0 1093 1082"/>
                              <a:gd name="T99" fmla="*/ 1093 h 98"/>
                              <a:gd name="T100" fmla="+- 0 3200 3146"/>
                              <a:gd name="T101" fmla="*/ T100 w 83"/>
                              <a:gd name="T102" fmla="+- 0 1096 1082"/>
                              <a:gd name="T103" fmla="*/ 1096 h 98"/>
                              <a:gd name="T104" fmla="+- 0 3209 3146"/>
                              <a:gd name="T105" fmla="*/ T104 w 83"/>
                              <a:gd name="T106" fmla="+- 0 1103 1082"/>
                              <a:gd name="T107" fmla="*/ 1103 h 98"/>
                              <a:gd name="T108" fmla="+- 0 3214 3146"/>
                              <a:gd name="T109" fmla="*/ T108 w 83"/>
                              <a:gd name="T110" fmla="+- 0 1115 1082"/>
                              <a:gd name="T111" fmla="*/ 1115 h 98"/>
                              <a:gd name="T112" fmla="+- 0 3216 3146"/>
                              <a:gd name="T113" fmla="*/ T112 w 83"/>
                              <a:gd name="T114" fmla="+- 0 1131 1082"/>
                              <a:gd name="T115" fmla="*/ 1131 h 98"/>
                              <a:gd name="T116" fmla="+- 0 3214 3146"/>
                              <a:gd name="T117" fmla="*/ T116 w 83"/>
                              <a:gd name="T118" fmla="+- 0 1147 1082"/>
                              <a:gd name="T119" fmla="*/ 1147 h 98"/>
                              <a:gd name="T120" fmla="+- 0 3209 3146"/>
                              <a:gd name="T121" fmla="*/ T120 w 83"/>
                              <a:gd name="T122" fmla="+- 0 1159 1082"/>
                              <a:gd name="T123" fmla="*/ 1159 h 98"/>
                              <a:gd name="T124" fmla="+- 0 3200 3146"/>
                              <a:gd name="T125" fmla="*/ T124 w 83"/>
                              <a:gd name="T126" fmla="+- 0 1166 1082"/>
                              <a:gd name="T127" fmla="*/ 1166 h 98"/>
                              <a:gd name="T128" fmla="+- 0 3188 3146"/>
                              <a:gd name="T129" fmla="*/ T128 w 83"/>
                              <a:gd name="T130" fmla="+- 0 1169 1082"/>
                              <a:gd name="T131" fmla="*/ 1169 h 98"/>
                              <a:gd name="T132" fmla="+- 0 3215 3146"/>
                              <a:gd name="T133" fmla="*/ T132 w 83"/>
                              <a:gd name="T134" fmla="+- 0 1169 1082"/>
                              <a:gd name="T135" fmla="*/ 1169 h 98"/>
                              <a:gd name="T136" fmla="+- 0 3218 3146"/>
                              <a:gd name="T137" fmla="*/ T136 w 83"/>
                              <a:gd name="T138" fmla="+- 0 1167 1082"/>
                              <a:gd name="T139" fmla="*/ 1167 h 98"/>
                              <a:gd name="T140" fmla="+- 0 3226 3146"/>
                              <a:gd name="T141" fmla="*/ T140 w 83"/>
                              <a:gd name="T142" fmla="+- 0 1152 1082"/>
                              <a:gd name="T143" fmla="*/ 1152 h 98"/>
                              <a:gd name="T144" fmla="+- 0 3229 3146"/>
                              <a:gd name="T145" fmla="*/ T144 w 83"/>
                              <a:gd name="T146" fmla="+- 0 1131 1082"/>
                              <a:gd name="T147" fmla="*/ 1131 h 98"/>
                              <a:gd name="T148" fmla="+- 0 3226 3146"/>
                              <a:gd name="T149" fmla="*/ T148 w 83"/>
                              <a:gd name="T150" fmla="+- 0 1110 1082"/>
                              <a:gd name="T151" fmla="*/ 1110 h 98"/>
                              <a:gd name="T152" fmla="+- 0 3218 3146"/>
                              <a:gd name="T153" fmla="*/ T152 w 83"/>
                              <a:gd name="T154" fmla="+- 0 1095 1082"/>
                              <a:gd name="T155" fmla="*/ 1095 h 98"/>
                              <a:gd name="T156" fmla="+- 0 3215 3146"/>
                              <a:gd name="T157" fmla="*/ T156 w 83"/>
                              <a:gd name="T158" fmla="+- 0 1093 1082"/>
                              <a:gd name="T159" fmla="*/ 109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3" h="98">
                                <a:moveTo>
                                  <a:pt x="42" y="0"/>
                                </a:moveTo>
                                <a:lnTo>
                                  <a:pt x="25" y="4"/>
                                </a:lnTo>
                                <a:lnTo>
                                  <a:pt x="12" y="13"/>
                                </a:lnTo>
                                <a:lnTo>
                                  <a:pt x="3" y="28"/>
                                </a:lnTo>
                                <a:lnTo>
                                  <a:pt x="0" y="49"/>
                                </a:lnTo>
                                <a:lnTo>
                                  <a:pt x="3" y="70"/>
                                </a:lnTo>
                                <a:lnTo>
                                  <a:pt x="12" y="85"/>
                                </a:lnTo>
                                <a:lnTo>
                                  <a:pt x="25" y="94"/>
                                </a:lnTo>
                                <a:lnTo>
                                  <a:pt x="42" y="98"/>
                                </a:lnTo>
                                <a:lnTo>
                                  <a:pt x="59" y="94"/>
                                </a:lnTo>
                                <a:lnTo>
                                  <a:pt x="69" y="87"/>
                                </a:lnTo>
                                <a:lnTo>
                                  <a:pt x="42" y="87"/>
                                </a:lnTo>
                                <a:lnTo>
                                  <a:pt x="30" y="84"/>
                                </a:lnTo>
                                <a:lnTo>
                                  <a:pt x="21" y="77"/>
                                </a:lnTo>
                                <a:lnTo>
                                  <a:pt x="15" y="65"/>
                                </a:lnTo>
                                <a:lnTo>
                                  <a:pt x="13" y="49"/>
                                </a:lnTo>
                                <a:lnTo>
                                  <a:pt x="15" y="33"/>
                                </a:lnTo>
                                <a:lnTo>
                                  <a:pt x="21" y="21"/>
                                </a:lnTo>
                                <a:lnTo>
                                  <a:pt x="30" y="14"/>
                                </a:lnTo>
                                <a:lnTo>
                                  <a:pt x="42" y="11"/>
                                </a:lnTo>
                                <a:lnTo>
                                  <a:pt x="69" y="11"/>
                                </a:lnTo>
                                <a:lnTo>
                                  <a:pt x="59" y="4"/>
                                </a:lnTo>
                                <a:lnTo>
                                  <a:pt x="42" y="0"/>
                                </a:lnTo>
                                <a:close/>
                                <a:moveTo>
                                  <a:pt x="69" y="11"/>
                                </a:moveTo>
                                <a:lnTo>
                                  <a:pt x="42" y="11"/>
                                </a:lnTo>
                                <a:lnTo>
                                  <a:pt x="54" y="14"/>
                                </a:lnTo>
                                <a:lnTo>
                                  <a:pt x="63" y="21"/>
                                </a:lnTo>
                                <a:lnTo>
                                  <a:pt x="68" y="33"/>
                                </a:lnTo>
                                <a:lnTo>
                                  <a:pt x="70" y="49"/>
                                </a:lnTo>
                                <a:lnTo>
                                  <a:pt x="68" y="65"/>
                                </a:lnTo>
                                <a:lnTo>
                                  <a:pt x="63" y="77"/>
                                </a:lnTo>
                                <a:lnTo>
                                  <a:pt x="54" y="84"/>
                                </a:lnTo>
                                <a:lnTo>
                                  <a:pt x="42" y="87"/>
                                </a:lnTo>
                                <a:lnTo>
                                  <a:pt x="69" y="87"/>
                                </a:lnTo>
                                <a:lnTo>
                                  <a:pt x="72" y="85"/>
                                </a:lnTo>
                                <a:lnTo>
                                  <a:pt x="80" y="70"/>
                                </a:lnTo>
                                <a:lnTo>
                                  <a:pt x="83" y="49"/>
                                </a:lnTo>
                                <a:lnTo>
                                  <a:pt x="80" y="28"/>
                                </a:lnTo>
                                <a:lnTo>
                                  <a:pt x="72" y="13"/>
                                </a:lnTo>
                                <a:lnTo>
                                  <a:pt x="69"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9"/>
                        <wps:cNvSpPr>
                          <a:spLocks/>
                        </wps:cNvSpPr>
                        <wps:spPr bwMode="auto">
                          <a:xfrm>
                            <a:off x="3243" y="1082"/>
                            <a:ext cx="63" cy="98"/>
                          </a:xfrm>
                          <a:custGeom>
                            <a:avLst/>
                            <a:gdLst>
                              <a:gd name="T0" fmla="+- 0 3255 3243"/>
                              <a:gd name="T1" fmla="*/ T0 w 63"/>
                              <a:gd name="T2" fmla="+- 0 1153 1082"/>
                              <a:gd name="T3" fmla="*/ 1153 h 98"/>
                              <a:gd name="T4" fmla="+- 0 3243 3243"/>
                              <a:gd name="T5" fmla="*/ T4 w 63"/>
                              <a:gd name="T6" fmla="+- 0 1155 1082"/>
                              <a:gd name="T7" fmla="*/ 1155 h 98"/>
                              <a:gd name="T8" fmla="+- 0 3246 3243"/>
                              <a:gd name="T9" fmla="*/ T8 w 63"/>
                              <a:gd name="T10" fmla="+- 0 1166 1082"/>
                              <a:gd name="T11" fmla="*/ 1166 h 98"/>
                              <a:gd name="T12" fmla="+- 0 3252 3243"/>
                              <a:gd name="T13" fmla="*/ T12 w 63"/>
                              <a:gd name="T14" fmla="+- 0 1174 1082"/>
                              <a:gd name="T15" fmla="*/ 1174 h 98"/>
                              <a:gd name="T16" fmla="+- 0 3262 3243"/>
                              <a:gd name="T17" fmla="*/ T16 w 63"/>
                              <a:gd name="T18" fmla="+- 0 1178 1082"/>
                              <a:gd name="T19" fmla="*/ 1178 h 98"/>
                              <a:gd name="T20" fmla="+- 0 3274 3243"/>
                              <a:gd name="T21" fmla="*/ T20 w 63"/>
                              <a:gd name="T22" fmla="+- 0 1180 1082"/>
                              <a:gd name="T23" fmla="*/ 1180 h 98"/>
                              <a:gd name="T24" fmla="+- 0 3286 3243"/>
                              <a:gd name="T25" fmla="*/ T24 w 63"/>
                              <a:gd name="T26" fmla="+- 0 1178 1082"/>
                              <a:gd name="T27" fmla="*/ 1178 h 98"/>
                              <a:gd name="T28" fmla="+- 0 3296 3243"/>
                              <a:gd name="T29" fmla="*/ T28 w 63"/>
                              <a:gd name="T30" fmla="+- 0 1173 1082"/>
                              <a:gd name="T31" fmla="*/ 1173 h 98"/>
                              <a:gd name="T32" fmla="+- 0 3299 3243"/>
                              <a:gd name="T33" fmla="*/ T32 w 63"/>
                              <a:gd name="T34" fmla="+- 0 1170 1082"/>
                              <a:gd name="T35" fmla="*/ 1170 h 98"/>
                              <a:gd name="T36" fmla="+- 0 3264 3243"/>
                              <a:gd name="T37" fmla="*/ T36 w 63"/>
                              <a:gd name="T38" fmla="+- 0 1170 1082"/>
                              <a:gd name="T39" fmla="*/ 1170 h 98"/>
                              <a:gd name="T40" fmla="+- 0 3256 3243"/>
                              <a:gd name="T41" fmla="*/ T40 w 63"/>
                              <a:gd name="T42" fmla="+- 0 1165 1082"/>
                              <a:gd name="T43" fmla="*/ 1165 h 98"/>
                              <a:gd name="T44" fmla="+- 0 3255 3243"/>
                              <a:gd name="T45" fmla="*/ T44 w 63"/>
                              <a:gd name="T46" fmla="+- 0 1153 1082"/>
                              <a:gd name="T47" fmla="*/ 1153 h 98"/>
                              <a:gd name="T48" fmla="+- 0 3291 3243"/>
                              <a:gd name="T49" fmla="*/ T48 w 63"/>
                              <a:gd name="T50" fmla="+- 0 1082 1082"/>
                              <a:gd name="T51" fmla="*/ 1082 h 98"/>
                              <a:gd name="T52" fmla="+- 0 3261 3243"/>
                              <a:gd name="T53" fmla="*/ T52 w 63"/>
                              <a:gd name="T54" fmla="+- 0 1082 1082"/>
                              <a:gd name="T55" fmla="*/ 1082 h 98"/>
                              <a:gd name="T56" fmla="+- 0 3246 3243"/>
                              <a:gd name="T57" fmla="*/ T56 w 63"/>
                              <a:gd name="T58" fmla="+- 0 1089 1082"/>
                              <a:gd name="T59" fmla="*/ 1089 h 98"/>
                              <a:gd name="T60" fmla="+- 0 3246 3243"/>
                              <a:gd name="T61" fmla="*/ T60 w 63"/>
                              <a:gd name="T62" fmla="+- 0 1126 1082"/>
                              <a:gd name="T63" fmla="*/ 1126 h 98"/>
                              <a:gd name="T64" fmla="+- 0 3289 3243"/>
                              <a:gd name="T65" fmla="*/ T64 w 63"/>
                              <a:gd name="T66" fmla="+- 0 1142 1082"/>
                              <a:gd name="T67" fmla="*/ 1142 h 98"/>
                              <a:gd name="T68" fmla="+- 0 3293 3243"/>
                              <a:gd name="T69" fmla="*/ T68 w 63"/>
                              <a:gd name="T70" fmla="+- 0 1146 1082"/>
                              <a:gd name="T71" fmla="*/ 1146 h 98"/>
                              <a:gd name="T72" fmla="+- 0 3293 3243"/>
                              <a:gd name="T73" fmla="*/ T72 w 63"/>
                              <a:gd name="T74" fmla="+- 0 1165 1082"/>
                              <a:gd name="T75" fmla="*/ 1165 h 98"/>
                              <a:gd name="T76" fmla="+- 0 3286 3243"/>
                              <a:gd name="T77" fmla="*/ T76 w 63"/>
                              <a:gd name="T78" fmla="+- 0 1170 1082"/>
                              <a:gd name="T79" fmla="*/ 1170 h 98"/>
                              <a:gd name="T80" fmla="+- 0 3299 3243"/>
                              <a:gd name="T81" fmla="*/ T80 w 63"/>
                              <a:gd name="T82" fmla="+- 0 1170 1082"/>
                              <a:gd name="T83" fmla="*/ 1170 h 98"/>
                              <a:gd name="T84" fmla="+- 0 3303 3243"/>
                              <a:gd name="T85" fmla="*/ T84 w 63"/>
                              <a:gd name="T86" fmla="+- 0 1165 1082"/>
                              <a:gd name="T87" fmla="*/ 1165 h 98"/>
                              <a:gd name="T88" fmla="+- 0 3306 3243"/>
                              <a:gd name="T89" fmla="*/ T88 w 63"/>
                              <a:gd name="T90" fmla="+- 0 1154 1082"/>
                              <a:gd name="T91" fmla="*/ 1154 h 98"/>
                              <a:gd name="T92" fmla="+- 0 3306 3243"/>
                              <a:gd name="T93" fmla="*/ T92 w 63"/>
                              <a:gd name="T94" fmla="+- 0 1136 1082"/>
                              <a:gd name="T95" fmla="*/ 1136 h 98"/>
                              <a:gd name="T96" fmla="+- 0 3293 3243"/>
                              <a:gd name="T97" fmla="*/ T96 w 63"/>
                              <a:gd name="T98" fmla="+- 0 1131 1082"/>
                              <a:gd name="T99" fmla="*/ 1131 h 98"/>
                              <a:gd name="T100" fmla="+- 0 3258 3243"/>
                              <a:gd name="T101" fmla="*/ T100 w 63"/>
                              <a:gd name="T102" fmla="+- 0 1117 1082"/>
                              <a:gd name="T103" fmla="*/ 1117 h 98"/>
                              <a:gd name="T104" fmla="+- 0 3258 3243"/>
                              <a:gd name="T105" fmla="*/ T104 w 63"/>
                              <a:gd name="T106" fmla="+- 0 1097 1082"/>
                              <a:gd name="T107" fmla="*/ 1097 h 98"/>
                              <a:gd name="T108" fmla="+- 0 3265 3243"/>
                              <a:gd name="T109" fmla="*/ T108 w 63"/>
                              <a:gd name="T110" fmla="+- 0 1092 1082"/>
                              <a:gd name="T111" fmla="*/ 1092 h 98"/>
                              <a:gd name="T112" fmla="+- 0 3304 3243"/>
                              <a:gd name="T113" fmla="*/ T112 w 63"/>
                              <a:gd name="T114" fmla="+- 0 1092 1082"/>
                              <a:gd name="T115" fmla="*/ 1092 h 98"/>
                              <a:gd name="T116" fmla="+- 0 3304 3243"/>
                              <a:gd name="T117" fmla="*/ T116 w 63"/>
                              <a:gd name="T118" fmla="+- 0 1089 1082"/>
                              <a:gd name="T119" fmla="*/ 1089 h 98"/>
                              <a:gd name="T120" fmla="+- 0 3291 3243"/>
                              <a:gd name="T121" fmla="*/ T120 w 63"/>
                              <a:gd name="T122" fmla="+- 0 1082 1082"/>
                              <a:gd name="T123" fmla="*/ 1082 h 98"/>
                              <a:gd name="T124" fmla="+- 0 3304 3243"/>
                              <a:gd name="T125" fmla="*/ T124 w 63"/>
                              <a:gd name="T126" fmla="+- 0 1092 1082"/>
                              <a:gd name="T127" fmla="*/ 1092 h 98"/>
                              <a:gd name="T128" fmla="+- 0 3285 3243"/>
                              <a:gd name="T129" fmla="*/ T128 w 63"/>
                              <a:gd name="T130" fmla="+- 0 1092 1082"/>
                              <a:gd name="T131" fmla="*/ 1092 h 98"/>
                              <a:gd name="T132" fmla="+- 0 3292 3243"/>
                              <a:gd name="T133" fmla="*/ T132 w 63"/>
                              <a:gd name="T134" fmla="+- 0 1098 1082"/>
                              <a:gd name="T135" fmla="*/ 1098 h 98"/>
                              <a:gd name="T136" fmla="+- 0 3293 3243"/>
                              <a:gd name="T137" fmla="*/ T136 w 63"/>
                              <a:gd name="T138" fmla="+- 0 1109 1082"/>
                              <a:gd name="T139" fmla="*/ 1109 h 98"/>
                              <a:gd name="T140" fmla="+- 0 3305 3243"/>
                              <a:gd name="T141" fmla="*/ T140 w 63"/>
                              <a:gd name="T142" fmla="+- 0 1107 1082"/>
                              <a:gd name="T143" fmla="*/ 1107 h 98"/>
                              <a:gd name="T144" fmla="+- 0 3304 3243"/>
                              <a:gd name="T145" fmla="*/ T144 w 63"/>
                              <a:gd name="T146" fmla="+- 0 1092 1082"/>
                              <a:gd name="T147" fmla="*/ 109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 h="98">
                                <a:moveTo>
                                  <a:pt x="12" y="71"/>
                                </a:moveTo>
                                <a:lnTo>
                                  <a:pt x="0" y="73"/>
                                </a:lnTo>
                                <a:lnTo>
                                  <a:pt x="3" y="84"/>
                                </a:lnTo>
                                <a:lnTo>
                                  <a:pt x="9" y="92"/>
                                </a:lnTo>
                                <a:lnTo>
                                  <a:pt x="19" y="96"/>
                                </a:lnTo>
                                <a:lnTo>
                                  <a:pt x="31" y="98"/>
                                </a:lnTo>
                                <a:lnTo>
                                  <a:pt x="43" y="96"/>
                                </a:lnTo>
                                <a:lnTo>
                                  <a:pt x="53" y="91"/>
                                </a:lnTo>
                                <a:lnTo>
                                  <a:pt x="56" y="88"/>
                                </a:lnTo>
                                <a:lnTo>
                                  <a:pt x="21" y="88"/>
                                </a:lnTo>
                                <a:lnTo>
                                  <a:pt x="13" y="83"/>
                                </a:lnTo>
                                <a:lnTo>
                                  <a:pt x="12" y="71"/>
                                </a:lnTo>
                                <a:close/>
                                <a:moveTo>
                                  <a:pt x="48" y="0"/>
                                </a:moveTo>
                                <a:lnTo>
                                  <a:pt x="18" y="0"/>
                                </a:lnTo>
                                <a:lnTo>
                                  <a:pt x="3" y="7"/>
                                </a:lnTo>
                                <a:lnTo>
                                  <a:pt x="3" y="44"/>
                                </a:lnTo>
                                <a:lnTo>
                                  <a:pt x="46" y="60"/>
                                </a:lnTo>
                                <a:lnTo>
                                  <a:pt x="50" y="64"/>
                                </a:lnTo>
                                <a:lnTo>
                                  <a:pt x="50" y="83"/>
                                </a:lnTo>
                                <a:lnTo>
                                  <a:pt x="43" y="88"/>
                                </a:lnTo>
                                <a:lnTo>
                                  <a:pt x="56" y="88"/>
                                </a:lnTo>
                                <a:lnTo>
                                  <a:pt x="60" y="83"/>
                                </a:lnTo>
                                <a:lnTo>
                                  <a:pt x="63" y="72"/>
                                </a:lnTo>
                                <a:lnTo>
                                  <a:pt x="63" y="54"/>
                                </a:lnTo>
                                <a:lnTo>
                                  <a:pt x="50" y="49"/>
                                </a:lnTo>
                                <a:lnTo>
                                  <a:pt x="15" y="35"/>
                                </a:lnTo>
                                <a:lnTo>
                                  <a:pt x="15" y="15"/>
                                </a:lnTo>
                                <a:lnTo>
                                  <a:pt x="22" y="10"/>
                                </a:lnTo>
                                <a:lnTo>
                                  <a:pt x="61" y="10"/>
                                </a:lnTo>
                                <a:lnTo>
                                  <a:pt x="61" y="7"/>
                                </a:lnTo>
                                <a:lnTo>
                                  <a:pt x="48" y="0"/>
                                </a:lnTo>
                                <a:close/>
                                <a:moveTo>
                                  <a:pt x="61" y="10"/>
                                </a:moveTo>
                                <a:lnTo>
                                  <a:pt x="42" y="10"/>
                                </a:lnTo>
                                <a:lnTo>
                                  <a:pt x="49" y="16"/>
                                </a:lnTo>
                                <a:lnTo>
                                  <a:pt x="50" y="27"/>
                                </a:lnTo>
                                <a:lnTo>
                                  <a:pt x="62" y="25"/>
                                </a:lnTo>
                                <a:lnTo>
                                  <a:pt x="6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10"/>
                        <wps:cNvSpPr>
                          <a:spLocks/>
                        </wps:cNvSpPr>
                        <wps:spPr bwMode="auto">
                          <a:xfrm>
                            <a:off x="3327" y="1084"/>
                            <a:ext cx="87" cy="94"/>
                          </a:xfrm>
                          <a:custGeom>
                            <a:avLst/>
                            <a:gdLst>
                              <a:gd name="T0" fmla="+- 0 3342 3327"/>
                              <a:gd name="T1" fmla="*/ T0 w 87"/>
                              <a:gd name="T2" fmla="+- 0 1084 1084"/>
                              <a:gd name="T3" fmla="*/ 1084 h 94"/>
                              <a:gd name="T4" fmla="+- 0 3327 3327"/>
                              <a:gd name="T5" fmla="*/ T4 w 87"/>
                              <a:gd name="T6" fmla="+- 0 1084 1084"/>
                              <a:gd name="T7" fmla="*/ 1084 h 94"/>
                              <a:gd name="T8" fmla="+- 0 3327 3327"/>
                              <a:gd name="T9" fmla="*/ T8 w 87"/>
                              <a:gd name="T10" fmla="+- 0 1178 1084"/>
                              <a:gd name="T11" fmla="*/ 1178 h 94"/>
                              <a:gd name="T12" fmla="+- 0 3339 3327"/>
                              <a:gd name="T13" fmla="*/ T12 w 87"/>
                              <a:gd name="T14" fmla="+- 0 1178 1084"/>
                              <a:gd name="T15" fmla="*/ 1178 h 94"/>
                              <a:gd name="T16" fmla="+- 0 3339 3327"/>
                              <a:gd name="T17" fmla="*/ T16 w 87"/>
                              <a:gd name="T18" fmla="+- 0 1108 1084"/>
                              <a:gd name="T19" fmla="*/ 1108 h 94"/>
                              <a:gd name="T20" fmla="+- 0 3339 3327"/>
                              <a:gd name="T21" fmla="*/ T20 w 87"/>
                              <a:gd name="T22" fmla="+- 0 1102 1084"/>
                              <a:gd name="T23" fmla="*/ 1102 h 94"/>
                              <a:gd name="T24" fmla="+- 0 3351 3327"/>
                              <a:gd name="T25" fmla="*/ T24 w 87"/>
                              <a:gd name="T26" fmla="+- 0 1102 1084"/>
                              <a:gd name="T27" fmla="*/ 1102 h 94"/>
                              <a:gd name="T28" fmla="+- 0 3342 3327"/>
                              <a:gd name="T29" fmla="*/ T28 w 87"/>
                              <a:gd name="T30" fmla="+- 0 1084 1084"/>
                              <a:gd name="T31" fmla="*/ 1084 h 94"/>
                              <a:gd name="T32" fmla="+- 0 3413 3327"/>
                              <a:gd name="T33" fmla="*/ T32 w 87"/>
                              <a:gd name="T34" fmla="+- 0 1102 1084"/>
                              <a:gd name="T35" fmla="*/ 1102 h 94"/>
                              <a:gd name="T36" fmla="+- 0 3401 3327"/>
                              <a:gd name="T37" fmla="*/ T36 w 87"/>
                              <a:gd name="T38" fmla="+- 0 1102 1084"/>
                              <a:gd name="T39" fmla="*/ 1102 h 94"/>
                              <a:gd name="T40" fmla="+- 0 3401 3327"/>
                              <a:gd name="T41" fmla="*/ T40 w 87"/>
                              <a:gd name="T42" fmla="+- 0 1108 1084"/>
                              <a:gd name="T43" fmla="*/ 1108 h 94"/>
                              <a:gd name="T44" fmla="+- 0 3401 3327"/>
                              <a:gd name="T45" fmla="*/ T44 w 87"/>
                              <a:gd name="T46" fmla="+- 0 1178 1084"/>
                              <a:gd name="T47" fmla="*/ 1178 h 94"/>
                              <a:gd name="T48" fmla="+- 0 3413 3327"/>
                              <a:gd name="T49" fmla="*/ T48 w 87"/>
                              <a:gd name="T50" fmla="+- 0 1178 1084"/>
                              <a:gd name="T51" fmla="*/ 1178 h 94"/>
                              <a:gd name="T52" fmla="+- 0 3413 3327"/>
                              <a:gd name="T53" fmla="*/ T52 w 87"/>
                              <a:gd name="T54" fmla="+- 0 1102 1084"/>
                              <a:gd name="T55" fmla="*/ 1102 h 94"/>
                              <a:gd name="T56" fmla="+- 0 3351 3327"/>
                              <a:gd name="T57" fmla="*/ T56 w 87"/>
                              <a:gd name="T58" fmla="+- 0 1102 1084"/>
                              <a:gd name="T59" fmla="*/ 1102 h 94"/>
                              <a:gd name="T60" fmla="+- 0 3339 3327"/>
                              <a:gd name="T61" fmla="*/ T60 w 87"/>
                              <a:gd name="T62" fmla="+- 0 1102 1084"/>
                              <a:gd name="T63" fmla="*/ 1102 h 94"/>
                              <a:gd name="T64" fmla="+- 0 3340 3327"/>
                              <a:gd name="T65" fmla="*/ T64 w 87"/>
                              <a:gd name="T66" fmla="+- 0 1108 1084"/>
                              <a:gd name="T67" fmla="*/ 1108 h 94"/>
                              <a:gd name="T68" fmla="+- 0 3365 3327"/>
                              <a:gd name="T69" fmla="*/ T68 w 87"/>
                              <a:gd name="T70" fmla="+- 0 1154 1084"/>
                              <a:gd name="T71" fmla="*/ 1154 h 94"/>
                              <a:gd name="T72" fmla="+- 0 3375 3327"/>
                              <a:gd name="T73" fmla="*/ T72 w 87"/>
                              <a:gd name="T74" fmla="+- 0 1154 1084"/>
                              <a:gd name="T75" fmla="*/ 1154 h 94"/>
                              <a:gd name="T76" fmla="+- 0 3381 3327"/>
                              <a:gd name="T77" fmla="*/ T76 w 87"/>
                              <a:gd name="T78" fmla="+- 0 1142 1084"/>
                              <a:gd name="T79" fmla="*/ 1142 h 94"/>
                              <a:gd name="T80" fmla="+- 0 3370 3327"/>
                              <a:gd name="T81" fmla="*/ T80 w 87"/>
                              <a:gd name="T82" fmla="+- 0 1142 1084"/>
                              <a:gd name="T83" fmla="*/ 1142 h 94"/>
                              <a:gd name="T84" fmla="+- 0 3369 3327"/>
                              <a:gd name="T85" fmla="*/ T84 w 87"/>
                              <a:gd name="T86" fmla="+- 0 1138 1084"/>
                              <a:gd name="T87" fmla="*/ 1138 h 94"/>
                              <a:gd name="T88" fmla="+- 0 3351 3327"/>
                              <a:gd name="T89" fmla="*/ T88 w 87"/>
                              <a:gd name="T90" fmla="+- 0 1102 1084"/>
                              <a:gd name="T91" fmla="*/ 1102 h 94"/>
                              <a:gd name="T92" fmla="+- 0 3413 3327"/>
                              <a:gd name="T93" fmla="*/ T92 w 87"/>
                              <a:gd name="T94" fmla="+- 0 1084 1084"/>
                              <a:gd name="T95" fmla="*/ 1084 h 94"/>
                              <a:gd name="T96" fmla="+- 0 3399 3327"/>
                              <a:gd name="T97" fmla="*/ T96 w 87"/>
                              <a:gd name="T98" fmla="+- 0 1084 1084"/>
                              <a:gd name="T99" fmla="*/ 1084 h 94"/>
                              <a:gd name="T100" fmla="+- 0 3372 3327"/>
                              <a:gd name="T101" fmla="*/ T100 w 87"/>
                              <a:gd name="T102" fmla="+- 0 1138 1084"/>
                              <a:gd name="T103" fmla="*/ 1138 h 94"/>
                              <a:gd name="T104" fmla="+- 0 3371 3327"/>
                              <a:gd name="T105" fmla="*/ T104 w 87"/>
                              <a:gd name="T106" fmla="+- 0 1142 1084"/>
                              <a:gd name="T107" fmla="*/ 1142 h 94"/>
                              <a:gd name="T108" fmla="+- 0 3381 3327"/>
                              <a:gd name="T109" fmla="*/ T108 w 87"/>
                              <a:gd name="T110" fmla="+- 0 1142 1084"/>
                              <a:gd name="T111" fmla="*/ 1142 h 94"/>
                              <a:gd name="T112" fmla="+- 0 3400 3327"/>
                              <a:gd name="T113" fmla="*/ T112 w 87"/>
                              <a:gd name="T114" fmla="+- 0 1108 1084"/>
                              <a:gd name="T115" fmla="*/ 1108 h 94"/>
                              <a:gd name="T116" fmla="+- 0 3401 3327"/>
                              <a:gd name="T117" fmla="*/ T116 w 87"/>
                              <a:gd name="T118" fmla="+- 0 1102 1084"/>
                              <a:gd name="T119" fmla="*/ 1102 h 94"/>
                              <a:gd name="T120" fmla="+- 0 3413 3327"/>
                              <a:gd name="T121" fmla="*/ T120 w 87"/>
                              <a:gd name="T122" fmla="+- 0 1102 1084"/>
                              <a:gd name="T123" fmla="*/ 1102 h 94"/>
                              <a:gd name="T124" fmla="+- 0 3413 3327"/>
                              <a:gd name="T125" fmla="*/ T124 w 87"/>
                              <a:gd name="T126" fmla="+- 0 1084 1084"/>
                              <a:gd name="T127" fmla="*/ 10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94">
                                <a:moveTo>
                                  <a:pt x="15" y="0"/>
                                </a:moveTo>
                                <a:lnTo>
                                  <a:pt x="0" y="0"/>
                                </a:lnTo>
                                <a:lnTo>
                                  <a:pt x="0" y="94"/>
                                </a:lnTo>
                                <a:lnTo>
                                  <a:pt x="12" y="94"/>
                                </a:lnTo>
                                <a:lnTo>
                                  <a:pt x="12" y="24"/>
                                </a:lnTo>
                                <a:lnTo>
                                  <a:pt x="12" y="18"/>
                                </a:lnTo>
                                <a:lnTo>
                                  <a:pt x="24" y="18"/>
                                </a:lnTo>
                                <a:lnTo>
                                  <a:pt x="15" y="0"/>
                                </a:lnTo>
                                <a:close/>
                                <a:moveTo>
                                  <a:pt x="86" y="18"/>
                                </a:moveTo>
                                <a:lnTo>
                                  <a:pt x="74" y="18"/>
                                </a:lnTo>
                                <a:lnTo>
                                  <a:pt x="74" y="24"/>
                                </a:lnTo>
                                <a:lnTo>
                                  <a:pt x="74" y="94"/>
                                </a:lnTo>
                                <a:lnTo>
                                  <a:pt x="86" y="94"/>
                                </a:lnTo>
                                <a:lnTo>
                                  <a:pt x="86" y="18"/>
                                </a:lnTo>
                                <a:close/>
                                <a:moveTo>
                                  <a:pt x="24" y="18"/>
                                </a:moveTo>
                                <a:lnTo>
                                  <a:pt x="12" y="18"/>
                                </a:lnTo>
                                <a:lnTo>
                                  <a:pt x="13" y="24"/>
                                </a:lnTo>
                                <a:lnTo>
                                  <a:pt x="38" y="70"/>
                                </a:lnTo>
                                <a:lnTo>
                                  <a:pt x="48" y="70"/>
                                </a:lnTo>
                                <a:lnTo>
                                  <a:pt x="54" y="58"/>
                                </a:lnTo>
                                <a:lnTo>
                                  <a:pt x="43" y="58"/>
                                </a:lnTo>
                                <a:lnTo>
                                  <a:pt x="42" y="54"/>
                                </a:lnTo>
                                <a:lnTo>
                                  <a:pt x="24" y="18"/>
                                </a:lnTo>
                                <a:close/>
                                <a:moveTo>
                                  <a:pt x="86" y="0"/>
                                </a:moveTo>
                                <a:lnTo>
                                  <a:pt x="72" y="0"/>
                                </a:lnTo>
                                <a:lnTo>
                                  <a:pt x="45" y="54"/>
                                </a:lnTo>
                                <a:lnTo>
                                  <a:pt x="44" y="58"/>
                                </a:lnTo>
                                <a:lnTo>
                                  <a:pt x="54" y="58"/>
                                </a:lnTo>
                                <a:lnTo>
                                  <a:pt x="73" y="24"/>
                                </a:lnTo>
                                <a:lnTo>
                                  <a:pt x="74" y="18"/>
                                </a:lnTo>
                                <a:lnTo>
                                  <a:pt x="86" y="18"/>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1"/>
                        <wps:cNvSpPr>
                          <a:spLocks/>
                        </wps:cNvSpPr>
                        <wps:spPr bwMode="auto">
                          <a:xfrm>
                            <a:off x="3430" y="1084"/>
                            <a:ext cx="85" cy="94"/>
                          </a:xfrm>
                          <a:custGeom>
                            <a:avLst/>
                            <a:gdLst>
                              <a:gd name="T0" fmla="+- 0 3481 3430"/>
                              <a:gd name="T1" fmla="*/ T0 w 85"/>
                              <a:gd name="T2" fmla="+- 0 1084 1084"/>
                              <a:gd name="T3" fmla="*/ 1084 h 94"/>
                              <a:gd name="T4" fmla="+- 0 3464 3430"/>
                              <a:gd name="T5" fmla="*/ T4 w 85"/>
                              <a:gd name="T6" fmla="+- 0 1084 1084"/>
                              <a:gd name="T7" fmla="*/ 1084 h 94"/>
                              <a:gd name="T8" fmla="+- 0 3430 3430"/>
                              <a:gd name="T9" fmla="*/ T8 w 85"/>
                              <a:gd name="T10" fmla="+- 0 1178 1084"/>
                              <a:gd name="T11" fmla="*/ 1178 h 94"/>
                              <a:gd name="T12" fmla="+- 0 3443 3430"/>
                              <a:gd name="T13" fmla="*/ T12 w 85"/>
                              <a:gd name="T14" fmla="+- 0 1178 1084"/>
                              <a:gd name="T15" fmla="*/ 1178 h 94"/>
                              <a:gd name="T16" fmla="+- 0 3452 3430"/>
                              <a:gd name="T17" fmla="*/ T16 w 85"/>
                              <a:gd name="T18" fmla="+- 0 1150 1084"/>
                              <a:gd name="T19" fmla="*/ 1150 h 94"/>
                              <a:gd name="T20" fmla="+- 0 3505 3430"/>
                              <a:gd name="T21" fmla="*/ T20 w 85"/>
                              <a:gd name="T22" fmla="+- 0 1150 1084"/>
                              <a:gd name="T23" fmla="*/ 1150 h 94"/>
                              <a:gd name="T24" fmla="+- 0 3501 3430"/>
                              <a:gd name="T25" fmla="*/ T24 w 85"/>
                              <a:gd name="T26" fmla="+- 0 1140 1084"/>
                              <a:gd name="T27" fmla="*/ 1140 h 94"/>
                              <a:gd name="T28" fmla="+- 0 3456 3430"/>
                              <a:gd name="T29" fmla="*/ T28 w 85"/>
                              <a:gd name="T30" fmla="+- 0 1140 1084"/>
                              <a:gd name="T31" fmla="*/ 1140 h 94"/>
                              <a:gd name="T32" fmla="+- 0 3469 3430"/>
                              <a:gd name="T33" fmla="*/ T32 w 85"/>
                              <a:gd name="T34" fmla="+- 0 1101 1084"/>
                              <a:gd name="T35" fmla="*/ 1101 h 94"/>
                              <a:gd name="T36" fmla="+- 0 3472 3430"/>
                              <a:gd name="T37" fmla="*/ T36 w 85"/>
                              <a:gd name="T38" fmla="+- 0 1092 1084"/>
                              <a:gd name="T39" fmla="*/ 1092 h 94"/>
                              <a:gd name="T40" fmla="+- 0 3483 3430"/>
                              <a:gd name="T41" fmla="*/ T40 w 85"/>
                              <a:gd name="T42" fmla="+- 0 1092 1084"/>
                              <a:gd name="T43" fmla="*/ 1092 h 94"/>
                              <a:gd name="T44" fmla="+- 0 3481 3430"/>
                              <a:gd name="T45" fmla="*/ T44 w 85"/>
                              <a:gd name="T46" fmla="+- 0 1084 1084"/>
                              <a:gd name="T47" fmla="*/ 1084 h 94"/>
                              <a:gd name="T48" fmla="+- 0 3505 3430"/>
                              <a:gd name="T49" fmla="*/ T48 w 85"/>
                              <a:gd name="T50" fmla="+- 0 1150 1084"/>
                              <a:gd name="T51" fmla="*/ 1150 h 94"/>
                              <a:gd name="T52" fmla="+- 0 3492 3430"/>
                              <a:gd name="T53" fmla="*/ T52 w 85"/>
                              <a:gd name="T54" fmla="+- 0 1150 1084"/>
                              <a:gd name="T55" fmla="*/ 1150 h 94"/>
                              <a:gd name="T56" fmla="+- 0 3501 3430"/>
                              <a:gd name="T57" fmla="*/ T56 w 85"/>
                              <a:gd name="T58" fmla="+- 0 1178 1084"/>
                              <a:gd name="T59" fmla="*/ 1178 h 94"/>
                              <a:gd name="T60" fmla="+- 0 3515 3430"/>
                              <a:gd name="T61" fmla="*/ T60 w 85"/>
                              <a:gd name="T62" fmla="+- 0 1178 1084"/>
                              <a:gd name="T63" fmla="*/ 1178 h 94"/>
                              <a:gd name="T64" fmla="+- 0 3505 3430"/>
                              <a:gd name="T65" fmla="*/ T64 w 85"/>
                              <a:gd name="T66" fmla="+- 0 1150 1084"/>
                              <a:gd name="T67" fmla="*/ 1150 h 94"/>
                              <a:gd name="T68" fmla="+- 0 3483 3430"/>
                              <a:gd name="T69" fmla="*/ T68 w 85"/>
                              <a:gd name="T70" fmla="+- 0 1092 1084"/>
                              <a:gd name="T71" fmla="*/ 1092 h 94"/>
                              <a:gd name="T72" fmla="+- 0 3472 3430"/>
                              <a:gd name="T73" fmla="*/ T72 w 85"/>
                              <a:gd name="T74" fmla="+- 0 1092 1084"/>
                              <a:gd name="T75" fmla="*/ 1092 h 94"/>
                              <a:gd name="T76" fmla="+- 0 3474 3430"/>
                              <a:gd name="T77" fmla="*/ T76 w 85"/>
                              <a:gd name="T78" fmla="+- 0 1101 1084"/>
                              <a:gd name="T79" fmla="*/ 1101 h 94"/>
                              <a:gd name="T80" fmla="+- 0 3479 3430"/>
                              <a:gd name="T81" fmla="*/ T80 w 85"/>
                              <a:gd name="T82" fmla="+- 0 1116 1084"/>
                              <a:gd name="T83" fmla="*/ 1116 h 94"/>
                              <a:gd name="T84" fmla="+- 0 3488 3430"/>
                              <a:gd name="T85" fmla="*/ T84 w 85"/>
                              <a:gd name="T86" fmla="+- 0 1140 1084"/>
                              <a:gd name="T87" fmla="*/ 1140 h 94"/>
                              <a:gd name="T88" fmla="+- 0 3501 3430"/>
                              <a:gd name="T89" fmla="*/ T88 w 85"/>
                              <a:gd name="T90" fmla="+- 0 1140 1084"/>
                              <a:gd name="T91" fmla="*/ 1140 h 94"/>
                              <a:gd name="T92" fmla="+- 0 3483 3430"/>
                              <a:gd name="T93" fmla="*/ T92 w 85"/>
                              <a:gd name="T94" fmla="+- 0 1092 1084"/>
                              <a:gd name="T95" fmla="*/ 109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 h="94">
                                <a:moveTo>
                                  <a:pt x="51" y="0"/>
                                </a:moveTo>
                                <a:lnTo>
                                  <a:pt x="34" y="0"/>
                                </a:lnTo>
                                <a:lnTo>
                                  <a:pt x="0" y="94"/>
                                </a:lnTo>
                                <a:lnTo>
                                  <a:pt x="13" y="94"/>
                                </a:lnTo>
                                <a:lnTo>
                                  <a:pt x="22" y="66"/>
                                </a:lnTo>
                                <a:lnTo>
                                  <a:pt x="75" y="66"/>
                                </a:lnTo>
                                <a:lnTo>
                                  <a:pt x="71" y="56"/>
                                </a:lnTo>
                                <a:lnTo>
                                  <a:pt x="26" y="56"/>
                                </a:lnTo>
                                <a:lnTo>
                                  <a:pt x="39" y="17"/>
                                </a:lnTo>
                                <a:lnTo>
                                  <a:pt x="42" y="8"/>
                                </a:lnTo>
                                <a:lnTo>
                                  <a:pt x="53" y="8"/>
                                </a:lnTo>
                                <a:lnTo>
                                  <a:pt x="51" y="0"/>
                                </a:lnTo>
                                <a:close/>
                                <a:moveTo>
                                  <a:pt x="75" y="66"/>
                                </a:moveTo>
                                <a:lnTo>
                                  <a:pt x="62" y="66"/>
                                </a:lnTo>
                                <a:lnTo>
                                  <a:pt x="71" y="94"/>
                                </a:lnTo>
                                <a:lnTo>
                                  <a:pt x="85" y="94"/>
                                </a:lnTo>
                                <a:lnTo>
                                  <a:pt x="75" y="66"/>
                                </a:lnTo>
                                <a:close/>
                                <a:moveTo>
                                  <a:pt x="53" y="8"/>
                                </a:moveTo>
                                <a:lnTo>
                                  <a:pt x="42" y="8"/>
                                </a:lnTo>
                                <a:lnTo>
                                  <a:pt x="44" y="17"/>
                                </a:lnTo>
                                <a:lnTo>
                                  <a:pt x="49" y="32"/>
                                </a:lnTo>
                                <a:lnTo>
                                  <a:pt x="58" y="56"/>
                                </a:lnTo>
                                <a:lnTo>
                                  <a:pt x="71" y="56"/>
                                </a:lnTo>
                                <a:lnTo>
                                  <a:pt x="5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2"/>
                        <wps:cNvSpPr>
                          <a:spLocks/>
                        </wps:cNvSpPr>
                        <wps:spPr bwMode="auto">
                          <a:xfrm>
                            <a:off x="3531" y="1084"/>
                            <a:ext cx="75" cy="94"/>
                          </a:xfrm>
                          <a:custGeom>
                            <a:avLst/>
                            <a:gdLst>
                              <a:gd name="T0" fmla="+- 0 3544 3531"/>
                              <a:gd name="T1" fmla="*/ T0 w 75"/>
                              <a:gd name="T2" fmla="+- 0 1084 1084"/>
                              <a:gd name="T3" fmla="*/ 1084 h 94"/>
                              <a:gd name="T4" fmla="+- 0 3531 3531"/>
                              <a:gd name="T5" fmla="*/ T4 w 75"/>
                              <a:gd name="T6" fmla="+- 0 1084 1084"/>
                              <a:gd name="T7" fmla="*/ 1084 h 94"/>
                              <a:gd name="T8" fmla="+- 0 3531 3531"/>
                              <a:gd name="T9" fmla="*/ T8 w 75"/>
                              <a:gd name="T10" fmla="+- 0 1178 1084"/>
                              <a:gd name="T11" fmla="*/ 1178 h 94"/>
                              <a:gd name="T12" fmla="+- 0 3544 3531"/>
                              <a:gd name="T13" fmla="*/ T12 w 75"/>
                              <a:gd name="T14" fmla="+- 0 1178 1084"/>
                              <a:gd name="T15" fmla="*/ 1178 h 94"/>
                              <a:gd name="T16" fmla="+- 0 3544 3531"/>
                              <a:gd name="T17" fmla="*/ T16 w 75"/>
                              <a:gd name="T18" fmla="+- 0 1113 1084"/>
                              <a:gd name="T19" fmla="*/ 1113 h 94"/>
                              <a:gd name="T20" fmla="+- 0 3543 3531"/>
                              <a:gd name="T21" fmla="*/ T20 w 75"/>
                              <a:gd name="T22" fmla="+- 0 1102 1084"/>
                              <a:gd name="T23" fmla="*/ 1102 h 94"/>
                              <a:gd name="T24" fmla="+- 0 3556 3531"/>
                              <a:gd name="T25" fmla="*/ T24 w 75"/>
                              <a:gd name="T26" fmla="+- 0 1102 1084"/>
                              <a:gd name="T27" fmla="*/ 1102 h 94"/>
                              <a:gd name="T28" fmla="+- 0 3544 3531"/>
                              <a:gd name="T29" fmla="*/ T28 w 75"/>
                              <a:gd name="T30" fmla="+- 0 1084 1084"/>
                              <a:gd name="T31" fmla="*/ 1084 h 94"/>
                              <a:gd name="T32" fmla="+- 0 3556 3531"/>
                              <a:gd name="T33" fmla="*/ T32 w 75"/>
                              <a:gd name="T34" fmla="+- 0 1102 1084"/>
                              <a:gd name="T35" fmla="*/ 1102 h 94"/>
                              <a:gd name="T36" fmla="+- 0 3543 3531"/>
                              <a:gd name="T37" fmla="*/ T36 w 75"/>
                              <a:gd name="T38" fmla="+- 0 1102 1084"/>
                              <a:gd name="T39" fmla="*/ 1102 h 94"/>
                              <a:gd name="T40" fmla="+- 0 3549 3531"/>
                              <a:gd name="T41" fmla="*/ T40 w 75"/>
                              <a:gd name="T42" fmla="+- 0 1113 1084"/>
                              <a:gd name="T43" fmla="*/ 1113 h 94"/>
                              <a:gd name="T44" fmla="+- 0 3593 3531"/>
                              <a:gd name="T45" fmla="*/ T44 w 75"/>
                              <a:gd name="T46" fmla="+- 0 1178 1084"/>
                              <a:gd name="T47" fmla="*/ 1178 h 94"/>
                              <a:gd name="T48" fmla="+- 0 3606 3531"/>
                              <a:gd name="T49" fmla="*/ T48 w 75"/>
                              <a:gd name="T50" fmla="+- 0 1178 1084"/>
                              <a:gd name="T51" fmla="*/ 1178 h 94"/>
                              <a:gd name="T52" fmla="+- 0 3606 3531"/>
                              <a:gd name="T53" fmla="*/ T52 w 75"/>
                              <a:gd name="T54" fmla="+- 0 1160 1084"/>
                              <a:gd name="T55" fmla="*/ 1160 h 94"/>
                              <a:gd name="T56" fmla="+- 0 3594 3531"/>
                              <a:gd name="T57" fmla="*/ T56 w 75"/>
                              <a:gd name="T58" fmla="+- 0 1160 1084"/>
                              <a:gd name="T59" fmla="*/ 1160 h 94"/>
                              <a:gd name="T60" fmla="+- 0 3588 3531"/>
                              <a:gd name="T61" fmla="*/ T60 w 75"/>
                              <a:gd name="T62" fmla="+- 0 1149 1084"/>
                              <a:gd name="T63" fmla="*/ 1149 h 94"/>
                              <a:gd name="T64" fmla="+- 0 3583 3531"/>
                              <a:gd name="T65" fmla="*/ T64 w 75"/>
                              <a:gd name="T66" fmla="+- 0 1141 1084"/>
                              <a:gd name="T67" fmla="*/ 1141 h 94"/>
                              <a:gd name="T68" fmla="+- 0 3556 3531"/>
                              <a:gd name="T69" fmla="*/ T68 w 75"/>
                              <a:gd name="T70" fmla="+- 0 1102 1084"/>
                              <a:gd name="T71" fmla="*/ 1102 h 94"/>
                              <a:gd name="T72" fmla="+- 0 3606 3531"/>
                              <a:gd name="T73" fmla="*/ T72 w 75"/>
                              <a:gd name="T74" fmla="+- 0 1084 1084"/>
                              <a:gd name="T75" fmla="*/ 1084 h 94"/>
                              <a:gd name="T76" fmla="+- 0 3594 3531"/>
                              <a:gd name="T77" fmla="*/ T76 w 75"/>
                              <a:gd name="T78" fmla="+- 0 1084 1084"/>
                              <a:gd name="T79" fmla="*/ 1084 h 94"/>
                              <a:gd name="T80" fmla="+- 0 3594 3531"/>
                              <a:gd name="T81" fmla="*/ T80 w 75"/>
                              <a:gd name="T82" fmla="+- 0 1149 1084"/>
                              <a:gd name="T83" fmla="*/ 1149 h 94"/>
                              <a:gd name="T84" fmla="+- 0 3595 3531"/>
                              <a:gd name="T85" fmla="*/ T84 w 75"/>
                              <a:gd name="T86" fmla="+- 0 1160 1084"/>
                              <a:gd name="T87" fmla="*/ 1160 h 94"/>
                              <a:gd name="T88" fmla="+- 0 3606 3531"/>
                              <a:gd name="T89" fmla="*/ T88 w 75"/>
                              <a:gd name="T90" fmla="+- 0 1160 1084"/>
                              <a:gd name="T91" fmla="*/ 1160 h 94"/>
                              <a:gd name="T92" fmla="+- 0 3606 3531"/>
                              <a:gd name="T93" fmla="*/ T92 w 75"/>
                              <a:gd name="T94" fmla="+- 0 1084 1084"/>
                              <a:gd name="T95" fmla="*/ 10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 h="94">
                                <a:moveTo>
                                  <a:pt x="13" y="0"/>
                                </a:moveTo>
                                <a:lnTo>
                                  <a:pt x="0" y="0"/>
                                </a:lnTo>
                                <a:lnTo>
                                  <a:pt x="0" y="94"/>
                                </a:lnTo>
                                <a:lnTo>
                                  <a:pt x="13" y="94"/>
                                </a:lnTo>
                                <a:lnTo>
                                  <a:pt x="13" y="29"/>
                                </a:lnTo>
                                <a:lnTo>
                                  <a:pt x="12" y="18"/>
                                </a:lnTo>
                                <a:lnTo>
                                  <a:pt x="25" y="18"/>
                                </a:lnTo>
                                <a:lnTo>
                                  <a:pt x="13" y="0"/>
                                </a:lnTo>
                                <a:close/>
                                <a:moveTo>
                                  <a:pt x="25" y="18"/>
                                </a:moveTo>
                                <a:lnTo>
                                  <a:pt x="12" y="18"/>
                                </a:lnTo>
                                <a:lnTo>
                                  <a:pt x="18" y="29"/>
                                </a:lnTo>
                                <a:lnTo>
                                  <a:pt x="62" y="94"/>
                                </a:lnTo>
                                <a:lnTo>
                                  <a:pt x="75" y="94"/>
                                </a:lnTo>
                                <a:lnTo>
                                  <a:pt x="75" y="76"/>
                                </a:lnTo>
                                <a:lnTo>
                                  <a:pt x="63" y="76"/>
                                </a:lnTo>
                                <a:lnTo>
                                  <a:pt x="57" y="65"/>
                                </a:lnTo>
                                <a:lnTo>
                                  <a:pt x="52" y="57"/>
                                </a:lnTo>
                                <a:lnTo>
                                  <a:pt x="25" y="18"/>
                                </a:lnTo>
                                <a:close/>
                                <a:moveTo>
                                  <a:pt x="75" y="0"/>
                                </a:moveTo>
                                <a:lnTo>
                                  <a:pt x="63" y="0"/>
                                </a:lnTo>
                                <a:lnTo>
                                  <a:pt x="63" y="65"/>
                                </a:lnTo>
                                <a:lnTo>
                                  <a:pt x="64" y="76"/>
                                </a:lnTo>
                                <a:lnTo>
                                  <a:pt x="75" y="76"/>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567" y="558"/>
                            <a:ext cx="467" cy="465"/>
                          </a:xfrm>
                          <a:custGeom>
                            <a:avLst/>
                            <a:gdLst>
                              <a:gd name="T0" fmla="+- 0 671 567"/>
                              <a:gd name="T1" fmla="*/ T0 w 467"/>
                              <a:gd name="T2" fmla="+- 0 558 558"/>
                              <a:gd name="T3" fmla="*/ 558 h 465"/>
                              <a:gd name="T4" fmla="+- 0 621 567"/>
                              <a:gd name="T5" fmla="*/ T4 w 467"/>
                              <a:gd name="T6" fmla="+- 0 558 558"/>
                              <a:gd name="T7" fmla="*/ 558 h 465"/>
                              <a:gd name="T8" fmla="+- 0 600 567"/>
                              <a:gd name="T9" fmla="*/ T8 w 467"/>
                              <a:gd name="T10" fmla="+- 0 563 558"/>
                              <a:gd name="T11" fmla="*/ 563 h 465"/>
                              <a:gd name="T12" fmla="+- 0 583 567"/>
                              <a:gd name="T13" fmla="*/ T12 w 467"/>
                              <a:gd name="T14" fmla="+- 0 574 558"/>
                              <a:gd name="T15" fmla="*/ 574 h 465"/>
                              <a:gd name="T16" fmla="+- 0 571 567"/>
                              <a:gd name="T17" fmla="*/ T16 w 467"/>
                              <a:gd name="T18" fmla="+- 0 591 558"/>
                              <a:gd name="T19" fmla="*/ 591 h 465"/>
                              <a:gd name="T20" fmla="+- 0 567 567"/>
                              <a:gd name="T21" fmla="*/ T20 w 467"/>
                              <a:gd name="T22" fmla="+- 0 612 558"/>
                              <a:gd name="T23" fmla="*/ 612 h 465"/>
                              <a:gd name="T24" fmla="+- 0 567 567"/>
                              <a:gd name="T25" fmla="*/ T24 w 467"/>
                              <a:gd name="T26" fmla="+- 0 822 558"/>
                              <a:gd name="T27" fmla="*/ 822 h 465"/>
                              <a:gd name="T28" fmla="+- 0 637 567"/>
                              <a:gd name="T29" fmla="*/ T28 w 467"/>
                              <a:gd name="T30" fmla="+- 0 865 558"/>
                              <a:gd name="T31" fmla="*/ 865 h 465"/>
                              <a:gd name="T32" fmla="+- 0 702 567"/>
                              <a:gd name="T33" fmla="*/ T32 w 467"/>
                              <a:gd name="T34" fmla="+- 0 888 558"/>
                              <a:gd name="T35" fmla="*/ 888 h 465"/>
                              <a:gd name="T36" fmla="+- 0 735 567"/>
                              <a:gd name="T37" fmla="*/ T36 w 467"/>
                              <a:gd name="T38" fmla="+- 0 890 558"/>
                              <a:gd name="T39" fmla="*/ 890 h 465"/>
                              <a:gd name="T40" fmla="+- 0 740 567"/>
                              <a:gd name="T41" fmla="*/ T40 w 467"/>
                              <a:gd name="T42" fmla="+- 0 895 558"/>
                              <a:gd name="T43" fmla="*/ 895 h 465"/>
                              <a:gd name="T44" fmla="+- 0 748 567"/>
                              <a:gd name="T45" fmla="*/ T44 w 467"/>
                              <a:gd name="T46" fmla="+- 0 904 558"/>
                              <a:gd name="T47" fmla="*/ 904 h 465"/>
                              <a:gd name="T48" fmla="+- 0 754 567"/>
                              <a:gd name="T49" fmla="*/ T48 w 467"/>
                              <a:gd name="T50" fmla="+- 0 914 558"/>
                              <a:gd name="T51" fmla="*/ 914 h 465"/>
                              <a:gd name="T52" fmla="+- 0 760 567"/>
                              <a:gd name="T53" fmla="*/ T52 w 467"/>
                              <a:gd name="T54" fmla="+- 0 926 558"/>
                              <a:gd name="T55" fmla="*/ 926 h 465"/>
                              <a:gd name="T56" fmla="+- 0 767 567"/>
                              <a:gd name="T57" fmla="*/ T56 w 467"/>
                              <a:gd name="T58" fmla="+- 0 940 558"/>
                              <a:gd name="T59" fmla="*/ 940 h 465"/>
                              <a:gd name="T60" fmla="+- 0 778 567"/>
                              <a:gd name="T61" fmla="*/ T60 w 467"/>
                              <a:gd name="T62" fmla="+- 0 958 558"/>
                              <a:gd name="T63" fmla="*/ 958 h 465"/>
                              <a:gd name="T64" fmla="+- 0 836 567"/>
                              <a:gd name="T65" fmla="*/ T64 w 467"/>
                              <a:gd name="T66" fmla="+- 0 1009 558"/>
                              <a:gd name="T67" fmla="*/ 1009 h 465"/>
                              <a:gd name="T68" fmla="+- 0 903 567"/>
                              <a:gd name="T69" fmla="*/ T68 w 467"/>
                              <a:gd name="T70" fmla="+- 0 1022 558"/>
                              <a:gd name="T71" fmla="*/ 1022 h 465"/>
                              <a:gd name="T72" fmla="+- 0 919 567"/>
                              <a:gd name="T73" fmla="*/ T72 w 467"/>
                              <a:gd name="T74" fmla="+- 0 1023 558"/>
                              <a:gd name="T75" fmla="*/ 1023 h 465"/>
                              <a:gd name="T76" fmla="+- 0 937 567"/>
                              <a:gd name="T77" fmla="*/ T76 w 467"/>
                              <a:gd name="T78" fmla="+- 0 1021 558"/>
                              <a:gd name="T79" fmla="*/ 1021 h 465"/>
                              <a:gd name="T80" fmla="+- 0 963 567"/>
                              <a:gd name="T81" fmla="*/ T80 w 467"/>
                              <a:gd name="T82" fmla="+- 0 1014 558"/>
                              <a:gd name="T83" fmla="*/ 1014 h 465"/>
                              <a:gd name="T84" fmla="+- 0 990 567"/>
                              <a:gd name="T85" fmla="*/ T84 w 467"/>
                              <a:gd name="T86" fmla="+- 0 1001 558"/>
                              <a:gd name="T87" fmla="*/ 1001 h 465"/>
                              <a:gd name="T88" fmla="+- 0 1014 567"/>
                              <a:gd name="T89" fmla="*/ T88 w 467"/>
                              <a:gd name="T90" fmla="+- 0 981 558"/>
                              <a:gd name="T91" fmla="*/ 981 h 465"/>
                              <a:gd name="T92" fmla="+- 0 1033 567"/>
                              <a:gd name="T93" fmla="*/ T92 w 467"/>
                              <a:gd name="T94" fmla="+- 0 956 558"/>
                              <a:gd name="T95" fmla="*/ 956 h 465"/>
                              <a:gd name="T96" fmla="+- 0 1028 567"/>
                              <a:gd name="T97" fmla="*/ T96 w 467"/>
                              <a:gd name="T98" fmla="+- 0 944 558"/>
                              <a:gd name="T99" fmla="*/ 944 h 465"/>
                              <a:gd name="T100" fmla="+- 0 1016 567"/>
                              <a:gd name="T101" fmla="*/ T100 w 467"/>
                              <a:gd name="T102" fmla="+- 0 941 558"/>
                              <a:gd name="T103" fmla="*/ 941 h 465"/>
                              <a:gd name="T104" fmla="+- 0 995 567"/>
                              <a:gd name="T105" fmla="*/ T104 w 467"/>
                              <a:gd name="T106" fmla="+- 0 940 558"/>
                              <a:gd name="T107" fmla="*/ 940 h 465"/>
                              <a:gd name="T108" fmla="+- 0 947 567"/>
                              <a:gd name="T109" fmla="*/ T108 w 467"/>
                              <a:gd name="T110" fmla="+- 0 932 558"/>
                              <a:gd name="T111" fmla="*/ 932 h 465"/>
                              <a:gd name="T112" fmla="+- 0 887 567"/>
                              <a:gd name="T113" fmla="*/ T112 w 467"/>
                              <a:gd name="T114" fmla="+- 0 914 558"/>
                              <a:gd name="T115" fmla="*/ 914 h 465"/>
                              <a:gd name="T116" fmla="+- 0 798 567"/>
                              <a:gd name="T117" fmla="*/ T116 w 467"/>
                              <a:gd name="T118" fmla="+- 0 875 558"/>
                              <a:gd name="T119" fmla="*/ 875 h 465"/>
                              <a:gd name="T120" fmla="+- 0 754 567"/>
                              <a:gd name="T121" fmla="*/ T120 w 467"/>
                              <a:gd name="T122" fmla="+- 0 814 558"/>
                              <a:gd name="T123" fmla="*/ 814 h 465"/>
                              <a:gd name="T124" fmla="+- 0 747 567"/>
                              <a:gd name="T125" fmla="*/ T124 w 467"/>
                              <a:gd name="T126" fmla="+- 0 802 558"/>
                              <a:gd name="T127" fmla="*/ 802 h 465"/>
                              <a:gd name="T128" fmla="+- 0 739 567"/>
                              <a:gd name="T129" fmla="*/ T128 w 467"/>
                              <a:gd name="T130" fmla="+- 0 790 558"/>
                              <a:gd name="T131" fmla="*/ 790 h 465"/>
                              <a:gd name="T132" fmla="+- 0 730 567"/>
                              <a:gd name="T133" fmla="*/ T132 w 467"/>
                              <a:gd name="T134" fmla="+- 0 778 558"/>
                              <a:gd name="T135" fmla="*/ 778 h 465"/>
                              <a:gd name="T136" fmla="+- 0 710 567"/>
                              <a:gd name="T137" fmla="*/ T136 w 467"/>
                              <a:gd name="T138" fmla="+- 0 749 558"/>
                              <a:gd name="T139" fmla="*/ 749 h 465"/>
                              <a:gd name="T140" fmla="+- 0 696 567"/>
                              <a:gd name="T141" fmla="*/ T140 w 467"/>
                              <a:gd name="T142" fmla="+- 0 718 558"/>
                              <a:gd name="T143" fmla="*/ 718 h 465"/>
                              <a:gd name="T144" fmla="+- 0 689 567"/>
                              <a:gd name="T145" fmla="*/ T144 w 467"/>
                              <a:gd name="T146" fmla="+- 0 687 558"/>
                              <a:gd name="T147" fmla="*/ 687 h 465"/>
                              <a:gd name="T148" fmla="+- 0 689 567"/>
                              <a:gd name="T149" fmla="*/ T148 w 467"/>
                              <a:gd name="T150" fmla="+- 0 658 558"/>
                              <a:gd name="T151" fmla="*/ 658 h 465"/>
                              <a:gd name="T152" fmla="+- 0 690 567"/>
                              <a:gd name="T153" fmla="*/ T152 w 467"/>
                              <a:gd name="T154" fmla="+- 0 652 558"/>
                              <a:gd name="T155" fmla="*/ 652 h 465"/>
                              <a:gd name="T156" fmla="+- 0 694 567"/>
                              <a:gd name="T157" fmla="*/ T156 w 467"/>
                              <a:gd name="T158" fmla="+- 0 626 558"/>
                              <a:gd name="T159" fmla="*/ 626 h 465"/>
                              <a:gd name="T160" fmla="+- 0 695 567"/>
                              <a:gd name="T161" fmla="*/ T160 w 467"/>
                              <a:gd name="T162" fmla="+- 0 600 558"/>
                              <a:gd name="T163" fmla="*/ 600 h 465"/>
                              <a:gd name="T164" fmla="+- 0 688 567"/>
                              <a:gd name="T165" fmla="*/ T164 w 467"/>
                              <a:gd name="T166" fmla="+- 0 577 558"/>
                              <a:gd name="T167" fmla="*/ 577 h 465"/>
                              <a:gd name="T168" fmla="+- 0 671 567"/>
                              <a:gd name="T169" fmla="*/ T168 w 467"/>
                              <a:gd name="T170" fmla="+- 0 558 558"/>
                              <a:gd name="T171" fmla="*/ 55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7" h="465">
                                <a:moveTo>
                                  <a:pt x="104" y="0"/>
                                </a:moveTo>
                                <a:lnTo>
                                  <a:pt x="54" y="0"/>
                                </a:lnTo>
                                <a:lnTo>
                                  <a:pt x="33" y="5"/>
                                </a:lnTo>
                                <a:lnTo>
                                  <a:pt x="16" y="16"/>
                                </a:lnTo>
                                <a:lnTo>
                                  <a:pt x="4" y="33"/>
                                </a:lnTo>
                                <a:lnTo>
                                  <a:pt x="0" y="54"/>
                                </a:lnTo>
                                <a:lnTo>
                                  <a:pt x="0" y="264"/>
                                </a:lnTo>
                                <a:lnTo>
                                  <a:pt x="70" y="307"/>
                                </a:lnTo>
                                <a:lnTo>
                                  <a:pt x="135" y="330"/>
                                </a:lnTo>
                                <a:lnTo>
                                  <a:pt x="168" y="332"/>
                                </a:lnTo>
                                <a:lnTo>
                                  <a:pt x="173" y="337"/>
                                </a:lnTo>
                                <a:lnTo>
                                  <a:pt x="181" y="346"/>
                                </a:lnTo>
                                <a:lnTo>
                                  <a:pt x="187" y="356"/>
                                </a:lnTo>
                                <a:lnTo>
                                  <a:pt x="193" y="368"/>
                                </a:lnTo>
                                <a:lnTo>
                                  <a:pt x="200" y="382"/>
                                </a:lnTo>
                                <a:lnTo>
                                  <a:pt x="211" y="400"/>
                                </a:lnTo>
                                <a:lnTo>
                                  <a:pt x="269" y="451"/>
                                </a:lnTo>
                                <a:lnTo>
                                  <a:pt x="336" y="464"/>
                                </a:lnTo>
                                <a:lnTo>
                                  <a:pt x="352" y="465"/>
                                </a:lnTo>
                                <a:lnTo>
                                  <a:pt x="370" y="463"/>
                                </a:lnTo>
                                <a:lnTo>
                                  <a:pt x="396" y="456"/>
                                </a:lnTo>
                                <a:lnTo>
                                  <a:pt x="423" y="443"/>
                                </a:lnTo>
                                <a:lnTo>
                                  <a:pt x="447" y="423"/>
                                </a:lnTo>
                                <a:lnTo>
                                  <a:pt x="466" y="398"/>
                                </a:lnTo>
                                <a:lnTo>
                                  <a:pt x="461" y="386"/>
                                </a:lnTo>
                                <a:lnTo>
                                  <a:pt x="449" y="383"/>
                                </a:lnTo>
                                <a:lnTo>
                                  <a:pt x="428" y="382"/>
                                </a:lnTo>
                                <a:lnTo>
                                  <a:pt x="380" y="374"/>
                                </a:lnTo>
                                <a:lnTo>
                                  <a:pt x="320" y="356"/>
                                </a:lnTo>
                                <a:lnTo>
                                  <a:pt x="231" y="317"/>
                                </a:lnTo>
                                <a:lnTo>
                                  <a:pt x="187" y="256"/>
                                </a:lnTo>
                                <a:lnTo>
                                  <a:pt x="180" y="244"/>
                                </a:lnTo>
                                <a:lnTo>
                                  <a:pt x="172" y="232"/>
                                </a:lnTo>
                                <a:lnTo>
                                  <a:pt x="163" y="220"/>
                                </a:lnTo>
                                <a:lnTo>
                                  <a:pt x="143" y="191"/>
                                </a:lnTo>
                                <a:lnTo>
                                  <a:pt x="129" y="160"/>
                                </a:lnTo>
                                <a:lnTo>
                                  <a:pt x="122" y="129"/>
                                </a:lnTo>
                                <a:lnTo>
                                  <a:pt x="122" y="100"/>
                                </a:lnTo>
                                <a:lnTo>
                                  <a:pt x="123" y="94"/>
                                </a:lnTo>
                                <a:lnTo>
                                  <a:pt x="127" y="68"/>
                                </a:lnTo>
                                <a:lnTo>
                                  <a:pt x="128" y="42"/>
                                </a:lnTo>
                                <a:lnTo>
                                  <a:pt x="121" y="19"/>
                                </a:lnTo>
                                <a:lnTo>
                                  <a:pt x="104" y="0"/>
                                </a:lnTo>
                                <a:close/>
                              </a:path>
                            </a:pathLst>
                          </a:custGeom>
                          <a:solidFill>
                            <a:srgbClr val="3A8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4"/>
                        <wps:cNvSpPr>
                          <a:spLocks/>
                        </wps:cNvSpPr>
                        <wps:spPr bwMode="auto">
                          <a:xfrm>
                            <a:off x="567" y="558"/>
                            <a:ext cx="484" cy="639"/>
                          </a:xfrm>
                          <a:custGeom>
                            <a:avLst/>
                            <a:gdLst>
                              <a:gd name="T0" fmla="+- 0 579 567"/>
                              <a:gd name="T1" fmla="*/ T0 w 484"/>
                              <a:gd name="T2" fmla="+- 0 870 558"/>
                              <a:gd name="T3" fmla="*/ 870 h 639"/>
                              <a:gd name="T4" fmla="+- 0 610 567"/>
                              <a:gd name="T5" fmla="*/ T4 w 484"/>
                              <a:gd name="T6" fmla="+- 0 890 558"/>
                              <a:gd name="T7" fmla="*/ 890 h 639"/>
                              <a:gd name="T8" fmla="+- 0 677 567"/>
                              <a:gd name="T9" fmla="*/ T8 w 484"/>
                              <a:gd name="T10" fmla="+- 0 940 558"/>
                              <a:gd name="T11" fmla="*/ 940 h 639"/>
                              <a:gd name="T12" fmla="+- 0 729 567"/>
                              <a:gd name="T13" fmla="*/ T12 w 484"/>
                              <a:gd name="T14" fmla="+- 0 980 558"/>
                              <a:gd name="T15" fmla="*/ 980 h 639"/>
                              <a:gd name="T16" fmla="+- 0 758 567"/>
                              <a:gd name="T17" fmla="*/ T16 w 484"/>
                              <a:gd name="T18" fmla="+- 0 1005 558"/>
                              <a:gd name="T19" fmla="*/ 1005 h 639"/>
                              <a:gd name="T20" fmla="+- 0 795 567"/>
                              <a:gd name="T21" fmla="*/ T20 w 484"/>
                              <a:gd name="T22" fmla="+- 0 1064 558"/>
                              <a:gd name="T23" fmla="*/ 1064 h 639"/>
                              <a:gd name="T24" fmla="+- 0 843 567"/>
                              <a:gd name="T25" fmla="*/ T24 w 484"/>
                              <a:gd name="T26" fmla="+- 0 1091 558"/>
                              <a:gd name="T27" fmla="*/ 1091 h 639"/>
                              <a:gd name="T28" fmla="+- 0 885 567"/>
                              <a:gd name="T29" fmla="*/ T28 w 484"/>
                              <a:gd name="T30" fmla="+- 0 1115 558"/>
                              <a:gd name="T31" fmla="*/ 1115 h 639"/>
                              <a:gd name="T32" fmla="+- 0 956 567"/>
                              <a:gd name="T33" fmla="*/ T32 w 484"/>
                              <a:gd name="T34" fmla="+- 0 1149 558"/>
                              <a:gd name="T35" fmla="*/ 1149 h 639"/>
                              <a:gd name="T36" fmla="+- 0 964 567"/>
                              <a:gd name="T37" fmla="*/ T36 w 484"/>
                              <a:gd name="T38" fmla="+- 0 1175 558"/>
                              <a:gd name="T39" fmla="*/ 1175 h 639"/>
                              <a:gd name="T40" fmla="+- 0 982 567"/>
                              <a:gd name="T41" fmla="*/ T40 w 484"/>
                              <a:gd name="T42" fmla="+- 0 1197 558"/>
                              <a:gd name="T43" fmla="*/ 1197 h 639"/>
                              <a:gd name="T44" fmla="+- 0 999 567"/>
                              <a:gd name="T45" fmla="*/ T44 w 484"/>
                              <a:gd name="T46" fmla="+- 0 1182 558"/>
                              <a:gd name="T47" fmla="*/ 1182 h 639"/>
                              <a:gd name="T48" fmla="+- 0 987 567"/>
                              <a:gd name="T49" fmla="*/ T48 w 484"/>
                              <a:gd name="T50" fmla="+- 0 1147 558"/>
                              <a:gd name="T51" fmla="*/ 1147 h 639"/>
                              <a:gd name="T52" fmla="+- 0 1006 567"/>
                              <a:gd name="T53" fmla="*/ T52 w 484"/>
                              <a:gd name="T54" fmla="+- 0 1099 558"/>
                              <a:gd name="T55" fmla="*/ 1099 h 639"/>
                              <a:gd name="T56" fmla="+- 0 1026 567"/>
                              <a:gd name="T57" fmla="*/ T56 w 484"/>
                              <a:gd name="T58" fmla="+- 0 1060 558"/>
                              <a:gd name="T59" fmla="*/ 1060 h 639"/>
                              <a:gd name="T60" fmla="+- 0 1045 567"/>
                              <a:gd name="T61" fmla="*/ T60 w 484"/>
                              <a:gd name="T62" fmla="+- 0 1033 558"/>
                              <a:gd name="T63" fmla="*/ 1033 h 639"/>
                              <a:gd name="T64" fmla="+- 0 878 567"/>
                              <a:gd name="T65" fmla="*/ T64 w 484"/>
                              <a:gd name="T66" fmla="+- 0 1029 558"/>
                              <a:gd name="T67" fmla="*/ 1029 h 639"/>
                              <a:gd name="T68" fmla="+- 0 811 567"/>
                              <a:gd name="T69" fmla="*/ T68 w 484"/>
                              <a:gd name="T70" fmla="+- 0 1006 558"/>
                              <a:gd name="T71" fmla="*/ 1006 h 639"/>
                              <a:gd name="T72" fmla="+- 0 758 567"/>
                              <a:gd name="T73" fmla="*/ T72 w 484"/>
                              <a:gd name="T74" fmla="+- 0 943 558"/>
                              <a:gd name="T75" fmla="*/ 943 h 639"/>
                              <a:gd name="T76" fmla="+- 0 740 567"/>
                              <a:gd name="T77" fmla="*/ T76 w 484"/>
                              <a:gd name="T78" fmla="+- 0 910 558"/>
                              <a:gd name="T79" fmla="*/ 910 h 639"/>
                              <a:gd name="T80" fmla="+- 0 713 567"/>
                              <a:gd name="T81" fmla="*/ T80 w 484"/>
                              <a:gd name="T82" fmla="+- 0 898 558"/>
                              <a:gd name="T83" fmla="*/ 898 h 639"/>
                              <a:gd name="T84" fmla="+- 0 671 567"/>
                              <a:gd name="T85" fmla="*/ T84 w 484"/>
                              <a:gd name="T86" fmla="+- 0 892 558"/>
                              <a:gd name="T87" fmla="*/ 892 h 639"/>
                              <a:gd name="T88" fmla="+- 0 612 567"/>
                              <a:gd name="T89" fmla="*/ T88 w 484"/>
                              <a:gd name="T90" fmla="+- 0 861 558"/>
                              <a:gd name="T91" fmla="*/ 861 h 639"/>
                              <a:gd name="T92" fmla="+- 0 832 567"/>
                              <a:gd name="T93" fmla="*/ T92 w 484"/>
                              <a:gd name="T94" fmla="+- 0 558 558"/>
                              <a:gd name="T95" fmla="*/ 558 h 639"/>
                              <a:gd name="T96" fmla="+- 0 704 567"/>
                              <a:gd name="T97" fmla="*/ T96 w 484"/>
                              <a:gd name="T98" fmla="+- 0 603 558"/>
                              <a:gd name="T99" fmla="*/ 603 h 639"/>
                              <a:gd name="T100" fmla="+- 0 699 567"/>
                              <a:gd name="T101" fmla="*/ T100 w 484"/>
                              <a:gd name="T102" fmla="+- 0 660 558"/>
                              <a:gd name="T103" fmla="*/ 660 h 639"/>
                              <a:gd name="T104" fmla="+- 0 718 567"/>
                              <a:gd name="T105" fmla="*/ T104 w 484"/>
                              <a:gd name="T106" fmla="+- 0 744 558"/>
                              <a:gd name="T107" fmla="*/ 744 h 639"/>
                              <a:gd name="T108" fmla="+- 0 755 567"/>
                              <a:gd name="T109" fmla="*/ T108 w 484"/>
                              <a:gd name="T110" fmla="+- 0 796 558"/>
                              <a:gd name="T111" fmla="*/ 796 h 639"/>
                              <a:gd name="T112" fmla="+- 0 787 567"/>
                              <a:gd name="T113" fmla="*/ T112 w 484"/>
                              <a:gd name="T114" fmla="+- 0 848 558"/>
                              <a:gd name="T115" fmla="*/ 848 h 639"/>
                              <a:gd name="T116" fmla="+- 0 837 567"/>
                              <a:gd name="T117" fmla="*/ T116 w 484"/>
                              <a:gd name="T118" fmla="+- 0 885 558"/>
                              <a:gd name="T119" fmla="*/ 885 h 639"/>
                              <a:gd name="T120" fmla="+- 0 995 567"/>
                              <a:gd name="T121" fmla="*/ T120 w 484"/>
                              <a:gd name="T122" fmla="+- 0 931 558"/>
                              <a:gd name="T123" fmla="*/ 931 h 639"/>
                              <a:gd name="T124" fmla="+- 0 1034 567"/>
                              <a:gd name="T125" fmla="*/ T124 w 484"/>
                              <a:gd name="T126" fmla="+- 0 939 558"/>
                              <a:gd name="T127" fmla="*/ 939 h 639"/>
                              <a:gd name="T128" fmla="+- 0 1038 567"/>
                              <a:gd name="T129" fmla="*/ T128 w 484"/>
                              <a:gd name="T130" fmla="+- 0 961 558"/>
                              <a:gd name="T131" fmla="*/ 961 h 639"/>
                              <a:gd name="T132" fmla="+- 0 995 567"/>
                              <a:gd name="T133" fmla="*/ T132 w 484"/>
                              <a:gd name="T134" fmla="+- 0 1008 558"/>
                              <a:gd name="T135" fmla="*/ 1008 h 639"/>
                              <a:gd name="T136" fmla="+- 0 920 567"/>
                              <a:gd name="T137" fmla="*/ T136 w 484"/>
                              <a:gd name="T138" fmla="+- 0 1033 558"/>
                              <a:gd name="T139" fmla="*/ 1033 h 639"/>
                              <a:gd name="T140" fmla="+- 0 1051 567"/>
                              <a:gd name="T141" fmla="*/ T140 w 484"/>
                              <a:gd name="T142" fmla="+- 0 1026 558"/>
                              <a:gd name="T143" fmla="*/ 1026 h 639"/>
                              <a:gd name="T144" fmla="+- 0 982 567"/>
                              <a:gd name="T145" fmla="*/ T144 w 484"/>
                              <a:gd name="T146" fmla="+- 0 898 558"/>
                              <a:gd name="T147" fmla="*/ 898 h 639"/>
                              <a:gd name="T148" fmla="+- 0 891 567"/>
                              <a:gd name="T149" fmla="*/ T148 w 484"/>
                              <a:gd name="T150" fmla="+- 0 877 558"/>
                              <a:gd name="T151" fmla="*/ 877 h 639"/>
                              <a:gd name="T152" fmla="+- 0 824 567"/>
                              <a:gd name="T153" fmla="*/ T152 w 484"/>
                              <a:gd name="T154" fmla="+- 0 805 558"/>
                              <a:gd name="T155" fmla="*/ 805 h 639"/>
                              <a:gd name="T156" fmla="+- 0 818 567"/>
                              <a:gd name="T157" fmla="*/ T156 w 484"/>
                              <a:gd name="T158" fmla="+- 0 698 558"/>
                              <a:gd name="T159" fmla="*/ 698 h 639"/>
                              <a:gd name="T160" fmla="+- 0 826 567"/>
                              <a:gd name="T161" fmla="*/ T160 w 484"/>
                              <a:gd name="T162" fmla="+- 0 654 558"/>
                              <a:gd name="T163" fmla="*/ 654 h 639"/>
                              <a:gd name="T164" fmla="+- 0 822 567"/>
                              <a:gd name="T165" fmla="*/ T164 w 484"/>
                              <a:gd name="T166" fmla="+- 0 590 558"/>
                              <a:gd name="T167" fmla="*/ 590 h 639"/>
                              <a:gd name="T168" fmla="+- 0 832 567"/>
                              <a:gd name="T169" fmla="*/ T168 w 484"/>
                              <a:gd name="T170" fmla="+- 0 558 558"/>
                              <a:gd name="T171" fmla="*/ 558 h 639"/>
                              <a:gd name="T172" fmla="+- 0 1013 567"/>
                              <a:gd name="T173" fmla="*/ T172 w 484"/>
                              <a:gd name="T174" fmla="+- 0 899 558"/>
                              <a:gd name="T175" fmla="*/ 89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4" h="639">
                                <a:moveTo>
                                  <a:pt x="0" y="276"/>
                                </a:moveTo>
                                <a:lnTo>
                                  <a:pt x="0" y="304"/>
                                </a:lnTo>
                                <a:lnTo>
                                  <a:pt x="12" y="312"/>
                                </a:lnTo>
                                <a:lnTo>
                                  <a:pt x="24" y="319"/>
                                </a:lnTo>
                                <a:lnTo>
                                  <a:pt x="34" y="326"/>
                                </a:lnTo>
                                <a:lnTo>
                                  <a:pt x="43" y="332"/>
                                </a:lnTo>
                                <a:lnTo>
                                  <a:pt x="52" y="339"/>
                                </a:lnTo>
                                <a:lnTo>
                                  <a:pt x="63" y="348"/>
                                </a:lnTo>
                                <a:lnTo>
                                  <a:pt x="110" y="382"/>
                                </a:lnTo>
                                <a:lnTo>
                                  <a:pt x="131" y="397"/>
                                </a:lnTo>
                                <a:lnTo>
                                  <a:pt x="149" y="410"/>
                                </a:lnTo>
                                <a:lnTo>
                                  <a:pt x="162" y="422"/>
                                </a:lnTo>
                                <a:lnTo>
                                  <a:pt x="166" y="425"/>
                                </a:lnTo>
                                <a:lnTo>
                                  <a:pt x="172" y="431"/>
                                </a:lnTo>
                                <a:lnTo>
                                  <a:pt x="191" y="447"/>
                                </a:lnTo>
                                <a:lnTo>
                                  <a:pt x="206" y="464"/>
                                </a:lnTo>
                                <a:lnTo>
                                  <a:pt x="218" y="482"/>
                                </a:lnTo>
                                <a:lnTo>
                                  <a:pt x="228" y="506"/>
                                </a:lnTo>
                                <a:lnTo>
                                  <a:pt x="230" y="512"/>
                                </a:lnTo>
                                <a:lnTo>
                                  <a:pt x="264" y="527"/>
                                </a:lnTo>
                                <a:lnTo>
                                  <a:pt x="276" y="533"/>
                                </a:lnTo>
                                <a:lnTo>
                                  <a:pt x="289" y="540"/>
                                </a:lnTo>
                                <a:lnTo>
                                  <a:pt x="303" y="548"/>
                                </a:lnTo>
                                <a:lnTo>
                                  <a:pt x="318" y="557"/>
                                </a:lnTo>
                                <a:lnTo>
                                  <a:pt x="356" y="583"/>
                                </a:lnTo>
                                <a:lnTo>
                                  <a:pt x="376" y="586"/>
                                </a:lnTo>
                                <a:lnTo>
                                  <a:pt x="389" y="591"/>
                                </a:lnTo>
                                <a:lnTo>
                                  <a:pt x="398" y="604"/>
                                </a:lnTo>
                                <a:lnTo>
                                  <a:pt x="399" y="608"/>
                                </a:lnTo>
                                <a:lnTo>
                                  <a:pt x="397" y="617"/>
                                </a:lnTo>
                                <a:lnTo>
                                  <a:pt x="401" y="628"/>
                                </a:lnTo>
                                <a:lnTo>
                                  <a:pt x="411" y="636"/>
                                </a:lnTo>
                                <a:lnTo>
                                  <a:pt x="415" y="639"/>
                                </a:lnTo>
                                <a:lnTo>
                                  <a:pt x="426" y="635"/>
                                </a:lnTo>
                                <a:lnTo>
                                  <a:pt x="429" y="633"/>
                                </a:lnTo>
                                <a:lnTo>
                                  <a:pt x="432" y="624"/>
                                </a:lnTo>
                                <a:lnTo>
                                  <a:pt x="430" y="615"/>
                                </a:lnTo>
                                <a:lnTo>
                                  <a:pt x="424" y="604"/>
                                </a:lnTo>
                                <a:lnTo>
                                  <a:pt x="420" y="589"/>
                                </a:lnTo>
                                <a:lnTo>
                                  <a:pt x="422" y="573"/>
                                </a:lnTo>
                                <a:lnTo>
                                  <a:pt x="430" y="557"/>
                                </a:lnTo>
                                <a:lnTo>
                                  <a:pt x="439" y="541"/>
                                </a:lnTo>
                                <a:lnTo>
                                  <a:pt x="450" y="524"/>
                                </a:lnTo>
                                <a:lnTo>
                                  <a:pt x="453" y="516"/>
                                </a:lnTo>
                                <a:lnTo>
                                  <a:pt x="459" y="502"/>
                                </a:lnTo>
                                <a:lnTo>
                                  <a:pt x="467" y="489"/>
                                </a:lnTo>
                                <a:lnTo>
                                  <a:pt x="475" y="478"/>
                                </a:lnTo>
                                <a:lnTo>
                                  <a:pt x="478" y="475"/>
                                </a:lnTo>
                                <a:lnTo>
                                  <a:pt x="350" y="475"/>
                                </a:lnTo>
                                <a:lnTo>
                                  <a:pt x="333" y="474"/>
                                </a:lnTo>
                                <a:lnTo>
                                  <a:pt x="311" y="471"/>
                                </a:lnTo>
                                <a:lnTo>
                                  <a:pt x="287" y="466"/>
                                </a:lnTo>
                                <a:lnTo>
                                  <a:pt x="266" y="460"/>
                                </a:lnTo>
                                <a:lnTo>
                                  <a:pt x="244" y="448"/>
                                </a:lnTo>
                                <a:lnTo>
                                  <a:pt x="222" y="428"/>
                                </a:lnTo>
                                <a:lnTo>
                                  <a:pt x="203" y="405"/>
                                </a:lnTo>
                                <a:lnTo>
                                  <a:pt x="191" y="385"/>
                                </a:lnTo>
                                <a:lnTo>
                                  <a:pt x="185" y="372"/>
                                </a:lnTo>
                                <a:lnTo>
                                  <a:pt x="179" y="361"/>
                                </a:lnTo>
                                <a:lnTo>
                                  <a:pt x="173" y="352"/>
                                </a:lnTo>
                                <a:lnTo>
                                  <a:pt x="167" y="344"/>
                                </a:lnTo>
                                <a:lnTo>
                                  <a:pt x="164" y="341"/>
                                </a:lnTo>
                                <a:lnTo>
                                  <a:pt x="146" y="340"/>
                                </a:lnTo>
                                <a:lnTo>
                                  <a:pt x="134" y="340"/>
                                </a:lnTo>
                                <a:lnTo>
                                  <a:pt x="120" y="338"/>
                                </a:lnTo>
                                <a:lnTo>
                                  <a:pt x="104" y="334"/>
                                </a:lnTo>
                                <a:lnTo>
                                  <a:pt x="88" y="327"/>
                                </a:lnTo>
                                <a:lnTo>
                                  <a:pt x="67" y="316"/>
                                </a:lnTo>
                                <a:lnTo>
                                  <a:pt x="45" y="303"/>
                                </a:lnTo>
                                <a:lnTo>
                                  <a:pt x="22" y="290"/>
                                </a:lnTo>
                                <a:lnTo>
                                  <a:pt x="0" y="276"/>
                                </a:lnTo>
                                <a:close/>
                                <a:moveTo>
                                  <a:pt x="265" y="0"/>
                                </a:moveTo>
                                <a:lnTo>
                                  <a:pt x="120" y="0"/>
                                </a:lnTo>
                                <a:lnTo>
                                  <a:pt x="133" y="21"/>
                                </a:lnTo>
                                <a:lnTo>
                                  <a:pt x="137" y="45"/>
                                </a:lnTo>
                                <a:lnTo>
                                  <a:pt x="136" y="71"/>
                                </a:lnTo>
                                <a:lnTo>
                                  <a:pt x="133" y="96"/>
                                </a:lnTo>
                                <a:lnTo>
                                  <a:pt x="132" y="102"/>
                                </a:lnTo>
                                <a:lnTo>
                                  <a:pt x="131" y="128"/>
                                </a:lnTo>
                                <a:lnTo>
                                  <a:pt x="138" y="157"/>
                                </a:lnTo>
                                <a:lnTo>
                                  <a:pt x="151" y="186"/>
                                </a:lnTo>
                                <a:lnTo>
                                  <a:pt x="170" y="214"/>
                                </a:lnTo>
                                <a:lnTo>
                                  <a:pt x="179" y="226"/>
                                </a:lnTo>
                                <a:lnTo>
                                  <a:pt x="188" y="238"/>
                                </a:lnTo>
                                <a:lnTo>
                                  <a:pt x="195" y="251"/>
                                </a:lnTo>
                                <a:lnTo>
                                  <a:pt x="212" y="277"/>
                                </a:lnTo>
                                <a:lnTo>
                                  <a:pt x="220" y="290"/>
                                </a:lnTo>
                                <a:lnTo>
                                  <a:pt x="229" y="301"/>
                                </a:lnTo>
                                <a:lnTo>
                                  <a:pt x="237" y="310"/>
                                </a:lnTo>
                                <a:lnTo>
                                  <a:pt x="270" y="327"/>
                                </a:lnTo>
                                <a:lnTo>
                                  <a:pt x="324" y="347"/>
                                </a:lnTo>
                                <a:lnTo>
                                  <a:pt x="382" y="365"/>
                                </a:lnTo>
                                <a:lnTo>
                                  <a:pt x="428" y="373"/>
                                </a:lnTo>
                                <a:lnTo>
                                  <a:pt x="446" y="374"/>
                                </a:lnTo>
                                <a:lnTo>
                                  <a:pt x="458" y="376"/>
                                </a:lnTo>
                                <a:lnTo>
                                  <a:pt x="467" y="381"/>
                                </a:lnTo>
                                <a:lnTo>
                                  <a:pt x="472" y="387"/>
                                </a:lnTo>
                                <a:lnTo>
                                  <a:pt x="473" y="394"/>
                                </a:lnTo>
                                <a:lnTo>
                                  <a:pt x="471" y="403"/>
                                </a:lnTo>
                                <a:lnTo>
                                  <a:pt x="464" y="415"/>
                                </a:lnTo>
                                <a:lnTo>
                                  <a:pt x="454" y="429"/>
                                </a:lnTo>
                                <a:lnTo>
                                  <a:pt x="428" y="450"/>
                                </a:lnTo>
                                <a:lnTo>
                                  <a:pt x="399" y="465"/>
                                </a:lnTo>
                                <a:lnTo>
                                  <a:pt x="372" y="472"/>
                                </a:lnTo>
                                <a:lnTo>
                                  <a:pt x="353" y="475"/>
                                </a:lnTo>
                                <a:lnTo>
                                  <a:pt x="350" y="475"/>
                                </a:lnTo>
                                <a:lnTo>
                                  <a:pt x="478" y="475"/>
                                </a:lnTo>
                                <a:lnTo>
                                  <a:pt x="484" y="468"/>
                                </a:lnTo>
                                <a:lnTo>
                                  <a:pt x="484" y="341"/>
                                </a:lnTo>
                                <a:lnTo>
                                  <a:pt x="446" y="341"/>
                                </a:lnTo>
                                <a:lnTo>
                                  <a:pt x="415" y="340"/>
                                </a:lnTo>
                                <a:lnTo>
                                  <a:pt x="379" y="337"/>
                                </a:lnTo>
                                <a:lnTo>
                                  <a:pt x="345" y="330"/>
                                </a:lnTo>
                                <a:lnTo>
                                  <a:pt x="324" y="319"/>
                                </a:lnTo>
                                <a:lnTo>
                                  <a:pt x="297" y="297"/>
                                </a:lnTo>
                                <a:lnTo>
                                  <a:pt x="271" y="270"/>
                                </a:lnTo>
                                <a:lnTo>
                                  <a:pt x="257" y="247"/>
                                </a:lnTo>
                                <a:lnTo>
                                  <a:pt x="249" y="205"/>
                                </a:lnTo>
                                <a:lnTo>
                                  <a:pt x="248" y="169"/>
                                </a:lnTo>
                                <a:lnTo>
                                  <a:pt x="251" y="140"/>
                                </a:lnTo>
                                <a:lnTo>
                                  <a:pt x="256" y="116"/>
                                </a:lnTo>
                                <a:lnTo>
                                  <a:pt x="258" y="107"/>
                                </a:lnTo>
                                <a:lnTo>
                                  <a:pt x="259" y="96"/>
                                </a:lnTo>
                                <a:lnTo>
                                  <a:pt x="257" y="71"/>
                                </a:lnTo>
                                <a:lnTo>
                                  <a:pt x="255" y="51"/>
                                </a:lnTo>
                                <a:lnTo>
                                  <a:pt x="255" y="32"/>
                                </a:lnTo>
                                <a:lnTo>
                                  <a:pt x="257" y="15"/>
                                </a:lnTo>
                                <a:lnTo>
                                  <a:pt x="263" y="2"/>
                                </a:lnTo>
                                <a:lnTo>
                                  <a:pt x="265" y="0"/>
                                </a:lnTo>
                                <a:close/>
                                <a:moveTo>
                                  <a:pt x="484" y="335"/>
                                </a:moveTo>
                                <a:lnTo>
                                  <a:pt x="469" y="338"/>
                                </a:lnTo>
                                <a:lnTo>
                                  <a:pt x="446" y="341"/>
                                </a:lnTo>
                                <a:lnTo>
                                  <a:pt x="484" y="341"/>
                                </a:lnTo>
                                <a:lnTo>
                                  <a:pt x="484" y="335"/>
                                </a:lnTo>
                                <a:close/>
                              </a:path>
                            </a:pathLst>
                          </a:custGeom>
                          <a:solidFill>
                            <a:srgbClr val="3A8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5"/>
                        <wps:cNvSpPr>
                          <a:spLocks/>
                        </wps:cNvSpPr>
                        <wps:spPr bwMode="auto">
                          <a:xfrm>
                            <a:off x="567" y="1000"/>
                            <a:ext cx="433" cy="312"/>
                          </a:xfrm>
                          <a:custGeom>
                            <a:avLst/>
                            <a:gdLst>
                              <a:gd name="T0" fmla="+- 0 720 567"/>
                              <a:gd name="T1" fmla="*/ T0 w 433"/>
                              <a:gd name="T2" fmla="+- 0 1201 1000"/>
                              <a:gd name="T3" fmla="*/ 1201 h 312"/>
                              <a:gd name="T4" fmla="+- 0 749 567"/>
                              <a:gd name="T5" fmla="*/ T4 w 433"/>
                              <a:gd name="T6" fmla="+- 0 1206 1000"/>
                              <a:gd name="T7" fmla="*/ 1206 h 312"/>
                              <a:gd name="T8" fmla="+- 0 838 567"/>
                              <a:gd name="T9" fmla="*/ T8 w 433"/>
                              <a:gd name="T10" fmla="+- 0 1240 1000"/>
                              <a:gd name="T11" fmla="*/ 1240 h 312"/>
                              <a:gd name="T12" fmla="+- 0 871 567"/>
                              <a:gd name="T13" fmla="*/ T12 w 433"/>
                              <a:gd name="T14" fmla="+- 0 1259 1000"/>
                              <a:gd name="T15" fmla="*/ 1259 h 312"/>
                              <a:gd name="T16" fmla="+- 0 889 567"/>
                              <a:gd name="T17" fmla="*/ T16 w 433"/>
                              <a:gd name="T18" fmla="+- 0 1274 1000"/>
                              <a:gd name="T19" fmla="*/ 1274 h 312"/>
                              <a:gd name="T20" fmla="+- 0 918 567"/>
                              <a:gd name="T21" fmla="*/ T20 w 433"/>
                              <a:gd name="T22" fmla="+- 0 1289 1000"/>
                              <a:gd name="T23" fmla="*/ 1289 h 312"/>
                              <a:gd name="T24" fmla="+- 0 961 567"/>
                              <a:gd name="T25" fmla="*/ T24 w 433"/>
                              <a:gd name="T26" fmla="+- 0 1307 1000"/>
                              <a:gd name="T27" fmla="*/ 1307 h 312"/>
                              <a:gd name="T28" fmla="+- 0 999 567"/>
                              <a:gd name="T29" fmla="*/ T28 w 433"/>
                              <a:gd name="T30" fmla="+- 0 1311 1000"/>
                              <a:gd name="T31" fmla="*/ 1311 h 312"/>
                              <a:gd name="T32" fmla="+- 0 980 567"/>
                              <a:gd name="T33" fmla="*/ T32 w 433"/>
                              <a:gd name="T34" fmla="+- 0 1299 1000"/>
                              <a:gd name="T35" fmla="*/ 1299 h 312"/>
                              <a:gd name="T36" fmla="+- 0 957 567"/>
                              <a:gd name="T37" fmla="*/ T36 w 433"/>
                              <a:gd name="T38" fmla="+- 0 1286 1000"/>
                              <a:gd name="T39" fmla="*/ 1286 h 312"/>
                              <a:gd name="T40" fmla="+- 0 937 567"/>
                              <a:gd name="T41" fmla="*/ T40 w 433"/>
                              <a:gd name="T42" fmla="+- 0 1274 1000"/>
                              <a:gd name="T43" fmla="*/ 1274 h 312"/>
                              <a:gd name="T44" fmla="+- 0 890 567"/>
                              <a:gd name="T45" fmla="*/ T44 w 433"/>
                              <a:gd name="T46" fmla="+- 0 1245 1000"/>
                              <a:gd name="T47" fmla="*/ 1245 h 312"/>
                              <a:gd name="T48" fmla="+- 0 853 567"/>
                              <a:gd name="T49" fmla="*/ T48 w 433"/>
                              <a:gd name="T50" fmla="+- 0 1226 1000"/>
                              <a:gd name="T51" fmla="*/ 1226 h 312"/>
                              <a:gd name="T52" fmla="+- 0 801 567"/>
                              <a:gd name="T53" fmla="*/ T52 w 433"/>
                              <a:gd name="T54" fmla="+- 0 1202 1000"/>
                              <a:gd name="T55" fmla="*/ 1202 h 312"/>
                              <a:gd name="T56" fmla="+- 0 567 567"/>
                              <a:gd name="T57" fmla="*/ T56 w 433"/>
                              <a:gd name="T58" fmla="+- 0 1000 1000"/>
                              <a:gd name="T59" fmla="*/ 1000 h 312"/>
                              <a:gd name="T60" fmla="+- 0 582 567"/>
                              <a:gd name="T61" fmla="*/ T60 w 433"/>
                              <a:gd name="T62" fmla="+- 0 1080 1000"/>
                              <a:gd name="T63" fmla="*/ 1080 h 312"/>
                              <a:gd name="T64" fmla="+- 0 604 567"/>
                              <a:gd name="T65" fmla="*/ T64 w 433"/>
                              <a:gd name="T66" fmla="+- 0 1083 1000"/>
                              <a:gd name="T67" fmla="*/ 1083 h 312"/>
                              <a:gd name="T68" fmla="+- 0 628 567"/>
                              <a:gd name="T69" fmla="*/ T68 w 433"/>
                              <a:gd name="T70" fmla="+- 0 1094 1000"/>
                              <a:gd name="T71" fmla="*/ 1094 h 312"/>
                              <a:gd name="T72" fmla="+- 0 643 567"/>
                              <a:gd name="T73" fmla="*/ T72 w 433"/>
                              <a:gd name="T74" fmla="+- 0 1111 1000"/>
                              <a:gd name="T75" fmla="*/ 1111 h 312"/>
                              <a:gd name="T76" fmla="+- 0 649 567"/>
                              <a:gd name="T77" fmla="*/ T76 w 433"/>
                              <a:gd name="T78" fmla="+- 0 1130 1000"/>
                              <a:gd name="T79" fmla="*/ 1130 h 312"/>
                              <a:gd name="T80" fmla="+- 0 642 567"/>
                              <a:gd name="T81" fmla="*/ T80 w 433"/>
                              <a:gd name="T82" fmla="+- 0 1155 1000"/>
                              <a:gd name="T83" fmla="*/ 1155 h 312"/>
                              <a:gd name="T84" fmla="+- 0 646 567"/>
                              <a:gd name="T85" fmla="*/ T84 w 433"/>
                              <a:gd name="T86" fmla="+- 0 1190 1000"/>
                              <a:gd name="T87" fmla="*/ 1190 h 312"/>
                              <a:gd name="T88" fmla="+- 0 674 567"/>
                              <a:gd name="T89" fmla="*/ T88 w 433"/>
                              <a:gd name="T90" fmla="+- 0 1206 1000"/>
                              <a:gd name="T91" fmla="*/ 1206 h 312"/>
                              <a:gd name="T92" fmla="+- 0 708 567"/>
                              <a:gd name="T93" fmla="*/ T92 w 433"/>
                              <a:gd name="T94" fmla="+- 0 1201 1000"/>
                              <a:gd name="T95" fmla="*/ 1201 h 312"/>
                              <a:gd name="T96" fmla="+- 0 794 567"/>
                              <a:gd name="T97" fmla="*/ T96 w 433"/>
                              <a:gd name="T98" fmla="+- 0 1201 1000"/>
                              <a:gd name="T99" fmla="*/ 1201 h 312"/>
                              <a:gd name="T100" fmla="+- 0 770 567"/>
                              <a:gd name="T101" fmla="*/ T100 w 433"/>
                              <a:gd name="T102" fmla="+- 0 1192 1000"/>
                              <a:gd name="T103" fmla="*/ 1192 h 312"/>
                              <a:gd name="T104" fmla="+- 0 754 567"/>
                              <a:gd name="T105" fmla="*/ T104 w 433"/>
                              <a:gd name="T106" fmla="+- 0 1185 1000"/>
                              <a:gd name="T107" fmla="*/ 1185 h 312"/>
                              <a:gd name="T108" fmla="+- 0 674 567"/>
                              <a:gd name="T109" fmla="*/ T108 w 433"/>
                              <a:gd name="T110" fmla="+- 0 1184 1000"/>
                              <a:gd name="T111" fmla="*/ 1184 h 312"/>
                              <a:gd name="T112" fmla="+- 0 667 567"/>
                              <a:gd name="T113" fmla="*/ T112 w 433"/>
                              <a:gd name="T114" fmla="+- 0 1141 1000"/>
                              <a:gd name="T115" fmla="*/ 1141 h 312"/>
                              <a:gd name="T116" fmla="+- 0 667 567"/>
                              <a:gd name="T117" fmla="*/ T116 w 433"/>
                              <a:gd name="T118" fmla="+- 0 1123 1000"/>
                              <a:gd name="T119" fmla="*/ 1123 h 312"/>
                              <a:gd name="T120" fmla="+- 0 655 567"/>
                              <a:gd name="T121" fmla="*/ T120 w 433"/>
                              <a:gd name="T122" fmla="+- 0 1101 1000"/>
                              <a:gd name="T123" fmla="*/ 1101 h 312"/>
                              <a:gd name="T124" fmla="+- 0 641 567"/>
                              <a:gd name="T125" fmla="*/ T124 w 433"/>
                              <a:gd name="T126" fmla="+- 0 1087 1000"/>
                              <a:gd name="T127" fmla="*/ 1087 h 312"/>
                              <a:gd name="T128" fmla="+- 0 629 567"/>
                              <a:gd name="T129" fmla="*/ T128 w 433"/>
                              <a:gd name="T130" fmla="+- 0 1045 1000"/>
                              <a:gd name="T131" fmla="*/ 1045 h 312"/>
                              <a:gd name="T132" fmla="+- 0 605 567"/>
                              <a:gd name="T133" fmla="*/ T132 w 433"/>
                              <a:gd name="T134" fmla="+- 0 1020 1000"/>
                              <a:gd name="T135" fmla="*/ 1020 h 312"/>
                              <a:gd name="T136" fmla="+- 0 571 567"/>
                              <a:gd name="T137" fmla="*/ T136 w 433"/>
                              <a:gd name="T138" fmla="+- 0 1002 1000"/>
                              <a:gd name="T139" fmla="*/ 1002 h 312"/>
                              <a:gd name="T140" fmla="+- 0 567 567"/>
                              <a:gd name="T141" fmla="*/ T140 w 433"/>
                              <a:gd name="T142" fmla="+- 0 1000 1000"/>
                              <a:gd name="T143" fmla="*/ 1000 h 312"/>
                              <a:gd name="T144" fmla="+- 0 695 567"/>
                              <a:gd name="T145" fmla="*/ T144 w 433"/>
                              <a:gd name="T146" fmla="+- 0 1182 1000"/>
                              <a:gd name="T147" fmla="*/ 1182 h 312"/>
                              <a:gd name="T148" fmla="+- 0 754 567"/>
                              <a:gd name="T149" fmla="*/ T148 w 433"/>
                              <a:gd name="T150" fmla="+- 0 1185 1000"/>
                              <a:gd name="T151" fmla="*/ 1185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3" h="312">
                                <a:moveTo>
                                  <a:pt x="227" y="201"/>
                                </a:moveTo>
                                <a:lnTo>
                                  <a:pt x="153" y="201"/>
                                </a:lnTo>
                                <a:lnTo>
                                  <a:pt x="167" y="202"/>
                                </a:lnTo>
                                <a:lnTo>
                                  <a:pt x="182" y="206"/>
                                </a:lnTo>
                                <a:lnTo>
                                  <a:pt x="199" y="213"/>
                                </a:lnTo>
                                <a:lnTo>
                                  <a:pt x="271" y="240"/>
                                </a:lnTo>
                                <a:lnTo>
                                  <a:pt x="289" y="247"/>
                                </a:lnTo>
                                <a:lnTo>
                                  <a:pt x="304" y="259"/>
                                </a:lnTo>
                                <a:lnTo>
                                  <a:pt x="312" y="266"/>
                                </a:lnTo>
                                <a:lnTo>
                                  <a:pt x="322" y="274"/>
                                </a:lnTo>
                                <a:lnTo>
                                  <a:pt x="335" y="281"/>
                                </a:lnTo>
                                <a:lnTo>
                                  <a:pt x="351" y="289"/>
                                </a:lnTo>
                                <a:lnTo>
                                  <a:pt x="359" y="293"/>
                                </a:lnTo>
                                <a:lnTo>
                                  <a:pt x="394" y="307"/>
                                </a:lnTo>
                                <a:lnTo>
                                  <a:pt x="402" y="311"/>
                                </a:lnTo>
                                <a:lnTo>
                                  <a:pt x="432" y="311"/>
                                </a:lnTo>
                                <a:lnTo>
                                  <a:pt x="428" y="307"/>
                                </a:lnTo>
                                <a:lnTo>
                                  <a:pt x="413" y="299"/>
                                </a:lnTo>
                                <a:lnTo>
                                  <a:pt x="407" y="295"/>
                                </a:lnTo>
                                <a:lnTo>
                                  <a:pt x="390" y="286"/>
                                </a:lnTo>
                                <a:lnTo>
                                  <a:pt x="381" y="281"/>
                                </a:lnTo>
                                <a:lnTo>
                                  <a:pt x="370" y="274"/>
                                </a:lnTo>
                                <a:lnTo>
                                  <a:pt x="343" y="257"/>
                                </a:lnTo>
                                <a:lnTo>
                                  <a:pt x="323" y="245"/>
                                </a:lnTo>
                                <a:lnTo>
                                  <a:pt x="303" y="234"/>
                                </a:lnTo>
                                <a:lnTo>
                                  <a:pt x="286" y="226"/>
                                </a:lnTo>
                                <a:lnTo>
                                  <a:pt x="278" y="223"/>
                                </a:lnTo>
                                <a:lnTo>
                                  <a:pt x="234" y="202"/>
                                </a:lnTo>
                                <a:lnTo>
                                  <a:pt x="227" y="201"/>
                                </a:lnTo>
                                <a:close/>
                                <a:moveTo>
                                  <a:pt x="0" y="0"/>
                                </a:moveTo>
                                <a:lnTo>
                                  <a:pt x="0" y="80"/>
                                </a:lnTo>
                                <a:lnTo>
                                  <a:pt x="15" y="80"/>
                                </a:lnTo>
                                <a:lnTo>
                                  <a:pt x="28" y="81"/>
                                </a:lnTo>
                                <a:lnTo>
                                  <a:pt x="37" y="83"/>
                                </a:lnTo>
                                <a:lnTo>
                                  <a:pt x="50" y="88"/>
                                </a:lnTo>
                                <a:lnTo>
                                  <a:pt x="61" y="94"/>
                                </a:lnTo>
                                <a:lnTo>
                                  <a:pt x="70" y="102"/>
                                </a:lnTo>
                                <a:lnTo>
                                  <a:pt x="76" y="111"/>
                                </a:lnTo>
                                <a:lnTo>
                                  <a:pt x="81" y="120"/>
                                </a:lnTo>
                                <a:lnTo>
                                  <a:pt x="82" y="130"/>
                                </a:lnTo>
                                <a:lnTo>
                                  <a:pt x="79" y="141"/>
                                </a:lnTo>
                                <a:lnTo>
                                  <a:pt x="75" y="155"/>
                                </a:lnTo>
                                <a:lnTo>
                                  <a:pt x="74" y="173"/>
                                </a:lnTo>
                                <a:lnTo>
                                  <a:pt x="79" y="190"/>
                                </a:lnTo>
                                <a:lnTo>
                                  <a:pt x="95" y="201"/>
                                </a:lnTo>
                                <a:lnTo>
                                  <a:pt x="107" y="206"/>
                                </a:lnTo>
                                <a:lnTo>
                                  <a:pt x="129" y="203"/>
                                </a:lnTo>
                                <a:lnTo>
                                  <a:pt x="141" y="201"/>
                                </a:lnTo>
                                <a:lnTo>
                                  <a:pt x="153" y="201"/>
                                </a:lnTo>
                                <a:lnTo>
                                  <a:pt x="227" y="201"/>
                                </a:lnTo>
                                <a:lnTo>
                                  <a:pt x="216" y="197"/>
                                </a:lnTo>
                                <a:lnTo>
                                  <a:pt x="203" y="192"/>
                                </a:lnTo>
                                <a:lnTo>
                                  <a:pt x="190" y="186"/>
                                </a:lnTo>
                                <a:lnTo>
                                  <a:pt x="187" y="185"/>
                                </a:lnTo>
                                <a:lnTo>
                                  <a:pt x="113" y="185"/>
                                </a:lnTo>
                                <a:lnTo>
                                  <a:pt x="107" y="184"/>
                                </a:lnTo>
                                <a:lnTo>
                                  <a:pt x="96" y="173"/>
                                </a:lnTo>
                                <a:lnTo>
                                  <a:pt x="100" y="141"/>
                                </a:lnTo>
                                <a:lnTo>
                                  <a:pt x="101" y="138"/>
                                </a:lnTo>
                                <a:lnTo>
                                  <a:pt x="100" y="123"/>
                                </a:lnTo>
                                <a:lnTo>
                                  <a:pt x="95" y="111"/>
                                </a:lnTo>
                                <a:lnTo>
                                  <a:pt x="88" y="101"/>
                                </a:lnTo>
                                <a:lnTo>
                                  <a:pt x="81" y="93"/>
                                </a:lnTo>
                                <a:lnTo>
                                  <a:pt x="74" y="87"/>
                                </a:lnTo>
                                <a:lnTo>
                                  <a:pt x="68" y="56"/>
                                </a:lnTo>
                                <a:lnTo>
                                  <a:pt x="62" y="45"/>
                                </a:lnTo>
                                <a:lnTo>
                                  <a:pt x="51" y="31"/>
                                </a:lnTo>
                                <a:lnTo>
                                  <a:pt x="38" y="20"/>
                                </a:lnTo>
                                <a:lnTo>
                                  <a:pt x="22" y="10"/>
                                </a:lnTo>
                                <a:lnTo>
                                  <a:pt x="4" y="2"/>
                                </a:lnTo>
                                <a:lnTo>
                                  <a:pt x="2" y="1"/>
                                </a:lnTo>
                                <a:lnTo>
                                  <a:pt x="0" y="0"/>
                                </a:lnTo>
                                <a:close/>
                                <a:moveTo>
                                  <a:pt x="163" y="173"/>
                                </a:moveTo>
                                <a:lnTo>
                                  <a:pt x="128" y="182"/>
                                </a:lnTo>
                                <a:lnTo>
                                  <a:pt x="113" y="185"/>
                                </a:lnTo>
                                <a:lnTo>
                                  <a:pt x="187" y="185"/>
                                </a:lnTo>
                                <a:lnTo>
                                  <a:pt x="163" y="173"/>
                                </a:lnTo>
                                <a:close/>
                              </a:path>
                            </a:pathLst>
                          </a:custGeom>
                          <a:solidFill>
                            <a:srgbClr val="3A8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6"/>
                        <wps:cNvSpPr>
                          <a:spLocks/>
                        </wps:cNvSpPr>
                        <wps:spPr bwMode="auto">
                          <a:xfrm>
                            <a:off x="567" y="960"/>
                            <a:ext cx="484" cy="350"/>
                          </a:xfrm>
                          <a:custGeom>
                            <a:avLst/>
                            <a:gdLst>
                              <a:gd name="T0" fmla="+- 0 725 567"/>
                              <a:gd name="T1" fmla="*/ T0 w 484"/>
                              <a:gd name="T2" fmla="+- 0 1166 960"/>
                              <a:gd name="T3" fmla="*/ 1166 h 350"/>
                              <a:gd name="T4" fmla="+- 0 744 567"/>
                              <a:gd name="T5" fmla="*/ T4 w 484"/>
                              <a:gd name="T6" fmla="+- 0 1170 960"/>
                              <a:gd name="T7" fmla="*/ 1170 h 350"/>
                              <a:gd name="T8" fmla="+- 0 774 567"/>
                              <a:gd name="T9" fmla="*/ T8 w 484"/>
                              <a:gd name="T10" fmla="+- 0 1183 960"/>
                              <a:gd name="T11" fmla="*/ 1183 h 350"/>
                              <a:gd name="T12" fmla="+- 0 796 567"/>
                              <a:gd name="T13" fmla="*/ T12 w 484"/>
                              <a:gd name="T14" fmla="+- 0 1191 960"/>
                              <a:gd name="T15" fmla="*/ 1191 h 350"/>
                              <a:gd name="T16" fmla="+- 0 849 567"/>
                              <a:gd name="T17" fmla="*/ T16 w 484"/>
                              <a:gd name="T18" fmla="+- 0 1214 960"/>
                              <a:gd name="T19" fmla="*/ 1214 h 350"/>
                              <a:gd name="T20" fmla="+- 0 873 567"/>
                              <a:gd name="T21" fmla="*/ T20 w 484"/>
                              <a:gd name="T22" fmla="+- 0 1225 960"/>
                              <a:gd name="T23" fmla="*/ 1225 h 350"/>
                              <a:gd name="T24" fmla="+- 0 913 567"/>
                              <a:gd name="T25" fmla="*/ T24 w 484"/>
                              <a:gd name="T26" fmla="+- 0 1247 960"/>
                              <a:gd name="T27" fmla="*/ 1247 h 350"/>
                              <a:gd name="T28" fmla="+- 0 953 567"/>
                              <a:gd name="T29" fmla="*/ T28 w 484"/>
                              <a:gd name="T30" fmla="+- 0 1272 960"/>
                              <a:gd name="T31" fmla="*/ 1272 h 350"/>
                              <a:gd name="T32" fmla="+- 0 978 567"/>
                              <a:gd name="T33" fmla="*/ T32 w 484"/>
                              <a:gd name="T34" fmla="+- 0 1287 960"/>
                              <a:gd name="T35" fmla="*/ 1287 h 350"/>
                              <a:gd name="T36" fmla="+- 0 1003 567"/>
                              <a:gd name="T37" fmla="*/ T36 w 484"/>
                              <a:gd name="T38" fmla="+- 0 1301 960"/>
                              <a:gd name="T39" fmla="*/ 1301 h 350"/>
                              <a:gd name="T40" fmla="+- 0 1026 567"/>
                              <a:gd name="T41" fmla="*/ T40 w 484"/>
                              <a:gd name="T42" fmla="+- 0 1302 960"/>
                              <a:gd name="T43" fmla="*/ 1302 h 350"/>
                              <a:gd name="T44" fmla="+- 0 1048 567"/>
                              <a:gd name="T45" fmla="*/ T44 w 484"/>
                              <a:gd name="T46" fmla="+- 0 1275 960"/>
                              <a:gd name="T47" fmla="*/ 1275 h 350"/>
                              <a:gd name="T48" fmla="+- 0 1001 567"/>
                              <a:gd name="T49" fmla="*/ T48 w 484"/>
                              <a:gd name="T50" fmla="+- 0 1275 960"/>
                              <a:gd name="T51" fmla="*/ 1275 h 350"/>
                              <a:gd name="T52" fmla="+- 0 962 567"/>
                              <a:gd name="T53" fmla="*/ T52 w 484"/>
                              <a:gd name="T54" fmla="+- 0 1261 960"/>
                              <a:gd name="T55" fmla="*/ 1261 h 350"/>
                              <a:gd name="T56" fmla="+- 0 922 567"/>
                              <a:gd name="T57" fmla="*/ T56 w 484"/>
                              <a:gd name="T58" fmla="+- 0 1230 960"/>
                              <a:gd name="T59" fmla="*/ 1230 h 350"/>
                              <a:gd name="T60" fmla="+- 0 899 567"/>
                              <a:gd name="T61" fmla="*/ T60 w 484"/>
                              <a:gd name="T62" fmla="+- 0 1212 960"/>
                              <a:gd name="T63" fmla="*/ 1212 h 350"/>
                              <a:gd name="T64" fmla="+- 0 852 567"/>
                              <a:gd name="T65" fmla="*/ T64 w 484"/>
                              <a:gd name="T66" fmla="+- 0 1185 960"/>
                              <a:gd name="T67" fmla="*/ 1185 h 350"/>
                              <a:gd name="T68" fmla="+- 0 1051 567"/>
                              <a:gd name="T69" fmla="*/ T68 w 484"/>
                              <a:gd name="T70" fmla="+- 0 1243 960"/>
                              <a:gd name="T71" fmla="*/ 1243 h 350"/>
                              <a:gd name="T72" fmla="+- 0 1034 567"/>
                              <a:gd name="T73" fmla="*/ T72 w 484"/>
                              <a:gd name="T74" fmla="+- 0 1261 960"/>
                              <a:gd name="T75" fmla="*/ 1261 h 350"/>
                              <a:gd name="T76" fmla="+- 0 1015 567"/>
                              <a:gd name="T77" fmla="*/ T76 w 484"/>
                              <a:gd name="T78" fmla="+- 0 1272 960"/>
                              <a:gd name="T79" fmla="*/ 1272 h 350"/>
                              <a:gd name="T80" fmla="+- 0 1005 567"/>
                              <a:gd name="T81" fmla="*/ T80 w 484"/>
                              <a:gd name="T82" fmla="+- 0 1275 960"/>
                              <a:gd name="T83" fmla="*/ 1275 h 350"/>
                              <a:gd name="T84" fmla="+- 0 1051 567"/>
                              <a:gd name="T85" fmla="*/ T84 w 484"/>
                              <a:gd name="T86" fmla="+- 0 1257 960"/>
                              <a:gd name="T87" fmla="*/ 1257 h 350"/>
                              <a:gd name="T88" fmla="+- 0 567 567"/>
                              <a:gd name="T89" fmla="*/ T88 w 484"/>
                              <a:gd name="T90" fmla="+- 0 960 960"/>
                              <a:gd name="T91" fmla="*/ 960 h 350"/>
                              <a:gd name="T92" fmla="+- 0 569 567"/>
                              <a:gd name="T93" fmla="*/ T92 w 484"/>
                              <a:gd name="T94" fmla="+- 0 990 960"/>
                              <a:gd name="T95" fmla="*/ 990 h 350"/>
                              <a:gd name="T96" fmla="+- 0 575 567"/>
                              <a:gd name="T97" fmla="*/ T96 w 484"/>
                              <a:gd name="T98" fmla="+- 0 993 960"/>
                              <a:gd name="T99" fmla="*/ 993 h 350"/>
                              <a:gd name="T100" fmla="+- 0 611 567"/>
                              <a:gd name="T101" fmla="*/ T100 w 484"/>
                              <a:gd name="T102" fmla="+- 0 1012 960"/>
                              <a:gd name="T103" fmla="*/ 1012 h 350"/>
                              <a:gd name="T104" fmla="+- 0 637 567"/>
                              <a:gd name="T105" fmla="*/ T104 w 484"/>
                              <a:gd name="T106" fmla="+- 0 1040 960"/>
                              <a:gd name="T107" fmla="*/ 1040 h 350"/>
                              <a:gd name="T108" fmla="+- 0 650 567"/>
                              <a:gd name="T109" fmla="*/ T108 w 484"/>
                              <a:gd name="T110" fmla="+- 0 1082 960"/>
                              <a:gd name="T111" fmla="*/ 1082 h 350"/>
                              <a:gd name="T112" fmla="+- 0 663 567"/>
                              <a:gd name="T113" fmla="*/ T112 w 484"/>
                              <a:gd name="T114" fmla="+- 0 1095 960"/>
                              <a:gd name="T115" fmla="*/ 1095 h 350"/>
                              <a:gd name="T116" fmla="+- 0 676 567"/>
                              <a:gd name="T117" fmla="*/ T116 w 484"/>
                              <a:gd name="T118" fmla="+- 0 1121 960"/>
                              <a:gd name="T119" fmla="*/ 1121 h 350"/>
                              <a:gd name="T120" fmla="+- 0 676 567"/>
                              <a:gd name="T121" fmla="*/ T120 w 484"/>
                              <a:gd name="T122" fmla="+- 0 1147 960"/>
                              <a:gd name="T123" fmla="*/ 1147 h 350"/>
                              <a:gd name="T124" fmla="+- 0 678 567"/>
                              <a:gd name="T125" fmla="*/ T124 w 484"/>
                              <a:gd name="T126" fmla="+- 0 1175 960"/>
                              <a:gd name="T127" fmla="*/ 1175 h 350"/>
                              <a:gd name="T128" fmla="+- 0 693 567"/>
                              <a:gd name="T129" fmla="*/ T128 w 484"/>
                              <a:gd name="T130" fmla="+- 0 1173 960"/>
                              <a:gd name="T131" fmla="*/ 1173 h 350"/>
                              <a:gd name="T132" fmla="+- 0 714 567"/>
                              <a:gd name="T133" fmla="*/ T132 w 484"/>
                              <a:gd name="T134" fmla="+- 0 1168 960"/>
                              <a:gd name="T135" fmla="*/ 1168 h 350"/>
                              <a:gd name="T136" fmla="+- 0 816 567"/>
                              <a:gd name="T137" fmla="*/ T136 w 484"/>
                              <a:gd name="T138" fmla="+- 0 1166 960"/>
                              <a:gd name="T139" fmla="*/ 1166 h 350"/>
                              <a:gd name="T140" fmla="+- 0 799 567"/>
                              <a:gd name="T141" fmla="*/ T140 w 484"/>
                              <a:gd name="T142" fmla="+- 0 1157 960"/>
                              <a:gd name="T143" fmla="*/ 1157 h 350"/>
                              <a:gd name="T144" fmla="+- 0 770 567"/>
                              <a:gd name="T145" fmla="*/ T144 w 484"/>
                              <a:gd name="T146" fmla="+- 0 1142 960"/>
                              <a:gd name="T147" fmla="*/ 1142 h 350"/>
                              <a:gd name="T148" fmla="+- 0 735 567"/>
                              <a:gd name="T149" fmla="*/ T148 w 484"/>
                              <a:gd name="T150" fmla="+- 0 1133 960"/>
                              <a:gd name="T151" fmla="*/ 1133 h 350"/>
                              <a:gd name="T152" fmla="+- 0 700 567"/>
                              <a:gd name="T153" fmla="*/ T152 w 484"/>
                              <a:gd name="T154" fmla="+- 0 1131 960"/>
                              <a:gd name="T155" fmla="*/ 1131 h 350"/>
                              <a:gd name="T156" fmla="+- 0 695 567"/>
                              <a:gd name="T157" fmla="*/ T156 w 484"/>
                              <a:gd name="T158" fmla="+- 0 1113 960"/>
                              <a:gd name="T159" fmla="*/ 1113 h 350"/>
                              <a:gd name="T160" fmla="+- 0 692 567"/>
                              <a:gd name="T161" fmla="*/ T160 w 484"/>
                              <a:gd name="T162" fmla="+- 0 1088 960"/>
                              <a:gd name="T163" fmla="*/ 1088 h 350"/>
                              <a:gd name="T164" fmla="+- 0 672 567"/>
                              <a:gd name="T165" fmla="*/ T164 w 484"/>
                              <a:gd name="T166" fmla="+- 0 1070 960"/>
                              <a:gd name="T167" fmla="*/ 1070 h 350"/>
                              <a:gd name="T168" fmla="+- 0 676 567"/>
                              <a:gd name="T169" fmla="*/ T168 w 484"/>
                              <a:gd name="T170" fmla="+- 0 1053 960"/>
                              <a:gd name="T171" fmla="*/ 1053 h 350"/>
                              <a:gd name="T172" fmla="+- 0 681 567"/>
                              <a:gd name="T173" fmla="*/ T172 w 484"/>
                              <a:gd name="T174" fmla="+- 0 1047 960"/>
                              <a:gd name="T175" fmla="*/ 1047 h 350"/>
                              <a:gd name="T176" fmla="+- 0 663 567"/>
                              <a:gd name="T177" fmla="*/ T176 w 484"/>
                              <a:gd name="T178" fmla="+- 0 1027 960"/>
                              <a:gd name="T179" fmla="*/ 1027 h 350"/>
                              <a:gd name="T180" fmla="+- 0 638 567"/>
                              <a:gd name="T181" fmla="*/ T180 w 484"/>
                              <a:gd name="T182" fmla="+- 0 1008 960"/>
                              <a:gd name="T183" fmla="*/ 1008 h 350"/>
                              <a:gd name="T184" fmla="+- 0 592 567"/>
                              <a:gd name="T185" fmla="*/ T184 w 484"/>
                              <a:gd name="T186" fmla="+- 0 978 960"/>
                              <a:gd name="T187" fmla="*/ 978 h 350"/>
                              <a:gd name="T188" fmla="+- 0 574 567"/>
                              <a:gd name="T189" fmla="*/ T188 w 484"/>
                              <a:gd name="T190" fmla="+- 0 966 960"/>
                              <a:gd name="T191" fmla="*/ 966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4" h="350">
                                <a:moveTo>
                                  <a:pt x="249" y="206"/>
                                </a:moveTo>
                                <a:lnTo>
                                  <a:pt x="158" y="206"/>
                                </a:lnTo>
                                <a:lnTo>
                                  <a:pt x="167" y="206"/>
                                </a:lnTo>
                                <a:lnTo>
                                  <a:pt x="177" y="210"/>
                                </a:lnTo>
                                <a:lnTo>
                                  <a:pt x="193" y="217"/>
                                </a:lnTo>
                                <a:lnTo>
                                  <a:pt x="207" y="223"/>
                                </a:lnTo>
                                <a:lnTo>
                                  <a:pt x="219" y="228"/>
                                </a:lnTo>
                                <a:lnTo>
                                  <a:pt x="229" y="231"/>
                                </a:lnTo>
                                <a:lnTo>
                                  <a:pt x="237" y="233"/>
                                </a:lnTo>
                                <a:lnTo>
                                  <a:pt x="282" y="254"/>
                                </a:lnTo>
                                <a:lnTo>
                                  <a:pt x="289" y="257"/>
                                </a:lnTo>
                                <a:lnTo>
                                  <a:pt x="306" y="265"/>
                                </a:lnTo>
                                <a:lnTo>
                                  <a:pt x="326" y="275"/>
                                </a:lnTo>
                                <a:lnTo>
                                  <a:pt x="346" y="287"/>
                                </a:lnTo>
                                <a:lnTo>
                                  <a:pt x="375" y="306"/>
                                </a:lnTo>
                                <a:lnTo>
                                  <a:pt x="386" y="312"/>
                                </a:lnTo>
                                <a:lnTo>
                                  <a:pt x="395" y="318"/>
                                </a:lnTo>
                                <a:lnTo>
                                  <a:pt x="411" y="327"/>
                                </a:lnTo>
                                <a:lnTo>
                                  <a:pt x="418" y="330"/>
                                </a:lnTo>
                                <a:lnTo>
                                  <a:pt x="436" y="341"/>
                                </a:lnTo>
                                <a:lnTo>
                                  <a:pt x="443" y="349"/>
                                </a:lnTo>
                                <a:lnTo>
                                  <a:pt x="459" y="342"/>
                                </a:lnTo>
                                <a:lnTo>
                                  <a:pt x="472" y="331"/>
                                </a:lnTo>
                                <a:lnTo>
                                  <a:pt x="481" y="315"/>
                                </a:lnTo>
                                <a:lnTo>
                                  <a:pt x="434" y="315"/>
                                </a:lnTo>
                                <a:lnTo>
                                  <a:pt x="415" y="311"/>
                                </a:lnTo>
                                <a:lnTo>
                                  <a:pt x="395" y="301"/>
                                </a:lnTo>
                                <a:lnTo>
                                  <a:pt x="376" y="287"/>
                                </a:lnTo>
                                <a:lnTo>
                                  <a:pt x="355" y="270"/>
                                </a:lnTo>
                                <a:lnTo>
                                  <a:pt x="351" y="266"/>
                                </a:lnTo>
                                <a:lnTo>
                                  <a:pt x="332" y="252"/>
                                </a:lnTo>
                                <a:lnTo>
                                  <a:pt x="309" y="238"/>
                                </a:lnTo>
                                <a:lnTo>
                                  <a:pt x="285" y="225"/>
                                </a:lnTo>
                                <a:lnTo>
                                  <a:pt x="249" y="206"/>
                                </a:lnTo>
                                <a:close/>
                                <a:moveTo>
                                  <a:pt x="484" y="283"/>
                                </a:moveTo>
                                <a:lnTo>
                                  <a:pt x="475" y="293"/>
                                </a:lnTo>
                                <a:lnTo>
                                  <a:pt x="467" y="301"/>
                                </a:lnTo>
                                <a:lnTo>
                                  <a:pt x="458" y="308"/>
                                </a:lnTo>
                                <a:lnTo>
                                  <a:pt x="448" y="312"/>
                                </a:lnTo>
                                <a:lnTo>
                                  <a:pt x="443" y="314"/>
                                </a:lnTo>
                                <a:lnTo>
                                  <a:pt x="438" y="315"/>
                                </a:lnTo>
                                <a:lnTo>
                                  <a:pt x="481" y="315"/>
                                </a:lnTo>
                                <a:lnTo>
                                  <a:pt x="484" y="297"/>
                                </a:lnTo>
                                <a:lnTo>
                                  <a:pt x="484" y="283"/>
                                </a:lnTo>
                                <a:close/>
                                <a:moveTo>
                                  <a:pt x="0" y="0"/>
                                </a:moveTo>
                                <a:lnTo>
                                  <a:pt x="0" y="29"/>
                                </a:lnTo>
                                <a:lnTo>
                                  <a:pt x="2" y="30"/>
                                </a:lnTo>
                                <a:lnTo>
                                  <a:pt x="5" y="32"/>
                                </a:lnTo>
                                <a:lnTo>
                                  <a:pt x="8" y="33"/>
                                </a:lnTo>
                                <a:lnTo>
                                  <a:pt x="27" y="42"/>
                                </a:lnTo>
                                <a:lnTo>
                                  <a:pt x="44" y="52"/>
                                </a:lnTo>
                                <a:lnTo>
                                  <a:pt x="58" y="64"/>
                                </a:lnTo>
                                <a:lnTo>
                                  <a:pt x="70" y="80"/>
                                </a:lnTo>
                                <a:lnTo>
                                  <a:pt x="77" y="92"/>
                                </a:lnTo>
                                <a:lnTo>
                                  <a:pt x="83" y="122"/>
                                </a:lnTo>
                                <a:lnTo>
                                  <a:pt x="88" y="127"/>
                                </a:lnTo>
                                <a:lnTo>
                                  <a:pt x="96" y="135"/>
                                </a:lnTo>
                                <a:lnTo>
                                  <a:pt x="104" y="147"/>
                                </a:lnTo>
                                <a:lnTo>
                                  <a:pt x="109" y="161"/>
                                </a:lnTo>
                                <a:lnTo>
                                  <a:pt x="110" y="179"/>
                                </a:lnTo>
                                <a:lnTo>
                                  <a:pt x="109" y="187"/>
                                </a:lnTo>
                                <a:lnTo>
                                  <a:pt x="106" y="210"/>
                                </a:lnTo>
                                <a:lnTo>
                                  <a:pt x="111" y="215"/>
                                </a:lnTo>
                                <a:lnTo>
                                  <a:pt x="116" y="215"/>
                                </a:lnTo>
                                <a:lnTo>
                                  <a:pt x="126" y="213"/>
                                </a:lnTo>
                                <a:lnTo>
                                  <a:pt x="137" y="210"/>
                                </a:lnTo>
                                <a:lnTo>
                                  <a:pt x="147" y="208"/>
                                </a:lnTo>
                                <a:lnTo>
                                  <a:pt x="158" y="206"/>
                                </a:lnTo>
                                <a:lnTo>
                                  <a:pt x="249" y="206"/>
                                </a:lnTo>
                                <a:lnTo>
                                  <a:pt x="241" y="202"/>
                                </a:lnTo>
                                <a:lnTo>
                                  <a:pt x="232" y="197"/>
                                </a:lnTo>
                                <a:lnTo>
                                  <a:pt x="224" y="193"/>
                                </a:lnTo>
                                <a:lnTo>
                                  <a:pt x="203" y="182"/>
                                </a:lnTo>
                                <a:lnTo>
                                  <a:pt x="185" y="176"/>
                                </a:lnTo>
                                <a:lnTo>
                                  <a:pt x="168" y="173"/>
                                </a:lnTo>
                                <a:lnTo>
                                  <a:pt x="152" y="172"/>
                                </a:lnTo>
                                <a:lnTo>
                                  <a:pt x="133" y="171"/>
                                </a:lnTo>
                                <a:lnTo>
                                  <a:pt x="130" y="164"/>
                                </a:lnTo>
                                <a:lnTo>
                                  <a:pt x="128" y="153"/>
                                </a:lnTo>
                                <a:lnTo>
                                  <a:pt x="127" y="150"/>
                                </a:lnTo>
                                <a:lnTo>
                                  <a:pt x="125" y="128"/>
                                </a:lnTo>
                                <a:lnTo>
                                  <a:pt x="109" y="115"/>
                                </a:lnTo>
                                <a:lnTo>
                                  <a:pt x="105" y="110"/>
                                </a:lnTo>
                                <a:lnTo>
                                  <a:pt x="105" y="98"/>
                                </a:lnTo>
                                <a:lnTo>
                                  <a:pt x="109" y="93"/>
                                </a:lnTo>
                                <a:lnTo>
                                  <a:pt x="114" y="88"/>
                                </a:lnTo>
                                <a:lnTo>
                                  <a:pt x="114" y="87"/>
                                </a:lnTo>
                                <a:lnTo>
                                  <a:pt x="114" y="82"/>
                                </a:lnTo>
                                <a:lnTo>
                                  <a:pt x="96" y="67"/>
                                </a:lnTo>
                                <a:lnTo>
                                  <a:pt x="85" y="58"/>
                                </a:lnTo>
                                <a:lnTo>
                                  <a:pt x="71" y="48"/>
                                </a:lnTo>
                                <a:lnTo>
                                  <a:pt x="54" y="37"/>
                                </a:lnTo>
                                <a:lnTo>
                                  <a:pt x="25" y="18"/>
                                </a:lnTo>
                                <a:lnTo>
                                  <a:pt x="16" y="12"/>
                                </a:lnTo>
                                <a:lnTo>
                                  <a:pt x="7" y="6"/>
                                </a:lnTo>
                                <a:lnTo>
                                  <a:pt x="0" y="0"/>
                                </a:lnTo>
                                <a:close/>
                              </a:path>
                            </a:pathLst>
                          </a:custGeom>
                          <a:solidFill>
                            <a:srgbClr val="3A8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7"/>
                        <wps:cNvSpPr>
                          <a:spLocks/>
                        </wps:cNvSpPr>
                        <wps:spPr bwMode="auto">
                          <a:xfrm>
                            <a:off x="567" y="915"/>
                            <a:ext cx="484" cy="350"/>
                          </a:xfrm>
                          <a:custGeom>
                            <a:avLst/>
                            <a:gdLst>
                              <a:gd name="T0" fmla="+- 0 567 567"/>
                              <a:gd name="T1" fmla="*/ T0 w 484"/>
                              <a:gd name="T2" fmla="+- 0 947 915"/>
                              <a:gd name="T3" fmla="*/ 947 h 350"/>
                              <a:gd name="T4" fmla="+- 0 584 567"/>
                              <a:gd name="T5" fmla="*/ T4 w 484"/>
                              <a:gd name="T6" fmla="+- 0 962 915"/>
                              <a:gd name="T7" fmla="*/ 962 h 350"/>
                              <a:gd name="T8" fmla="+- 0 626 567"/>
                              <a:gd name="T9" fmla="*/ T8 w 484"/>
                              <a:gd name="T10" fmla="+- 0 989 915"/>
                              <a:gd name="T11" fmla="*/ 989 h 350"/>
                              <a:gd name="T12" fmla="+- 0 658 567"/>
                              <a:gd name="T13" fmla="*/ T12 w 484"/>
                              <a:gd name="T14" fmla="+- 0 1011 915"/>
                              <a:gd name="T15" fmla="*/ 1011 h 350"/>
                              <a:gd name="T16" fmla="+- 0 690 567"/>
                              <a:gd name="T17" fmla="*/ T16 w 484"/>
                              <a:gd name="T18" fmla="+- 0 1037 915"/>
                              <a:gd name="T19" fmla="*/ 1037 h 350"/>
                              <a:gd name="T20" fmla="+- 0 689 567"/>
                              <a:gd name="T21" fmla="*/ T20 w 484"/>
                              <a:gd name="T22" fmla="+- 0 1053 915"/>
                              <a:gd name="T23" fmla="*/ 1053 h 350"/>
                              <a:gd name="T24" fmla="+- 0 681 567"/>
                              <a:gd name="T25" fmla="*/ T24 w 484"/>
                              <a:gd name="T26" fmla="+- 0 1062 915"/>
                              <a:gd name="T27" fmla="*/ 1062 h 350"/>
                              <a:gd name="T28" fmla="+- 0 684 567"/>
                              <a:gd name="T29" fmla="*/ T28 w 484"/>
                              <a:gd name="T30" fmla="+- 0 1070 915"/>
                              <a:gd name="T31" fmla="*/ 1070 h 350"/>
                              <a:gd name="T32" fmla="+- 0 704 567"/>
                              <a:gd name="T33" fmla="*/ T32 w 484"/>
                              <a:gd name="T34" fmla="+- 0 1108 915"/>
                              <a:gd name="T35" fmla="*/ 1108 h 350"/>
                              <a:gd name="T36" fmla="+- 0 706 567"/>
                              <a:gd name="T37" fmla="*/ T36 w 484"/>
                              <a:gd name="T38" fmla="+- 0 1122 915"/>
                              <a:gd name="T39" fmla="*/ 1122 h 350"/>
                              <a:gd name="T40" fmla="+- 0 736 567"/>
                              <a:gd name="T41" fmla="*/ T40 w 484"/>
                              <a:gd name="T42" fmla="+- 0 1124 915"/>
                              <a:gd name="T43" fmla="*/ 1124 h 350"/>
                              <a:gd name="T44" fmla="+- 0 774 567"/>
                              <a:gd name="T45" fmla="*/ T44 w 484"/>
                              <a:gd name="T46" fmla="+- 0 1133 915"/>
                              <a:gd name="T47" fmla="*/ 1133 h 350"/>
                              <a:gd name="T48" fmla="+- 0 804 567"/>
                              <a:gd name="T49" fmla="*/ T48 w 484"/>
                              <a:gd name="T50" fmla="+- 0 1149 915"/>
                              <a:gd name="T51" fmla="*/ 1149 h 350"/>
                              <a:gd name="T52" fmla="+- 0 857 567"/>
                              <a:gd name="T53" fmla="*/ T52 w 484"/>
                              <a:gd name="T54" fmla="+- 0 1177 915"/>
                              <a:gd name="T55" fmla="*/ 1177 h 350"/>
                              <a:gd name="T56" fmla="+- 0 904 567"/>
                              <a:gd name="T57" fmla="*/ T56 w 484"/>
                              <a:gd name="T58" fmla="+- 0 1204 915"/>
                              <a:gd name="T59" fmla="*/ 1204 h 350"/>
                              <a:gd name="T60" fmla="+- 0 929 567"/>
                              <a:gd name="T61" fmla="*/ T60 w 484"/>
                              <a:gd name="T62" fmla="+- 0 1223 915"/>
                              <a:gd name="T63" fmla="*/ 1223 h 350"/>
                              <a:gd name="T64" fmla="+- 0 972 567"/>
                              <a:gd name="T65" fmla="*/ T64 w 484"/>
                              <a:gd name="T66" fmla="+- 0 1256 915"/>
                              <a:gd name="T67" fmla="*/ 1256 h 350"/>
                              <a:gd name="T68" fmla="+- 0 1012 567"/>
                              <a:gd name="T69" fmla="*/ T68 w 484"/>
                              <a:gd name="T70" fmla="+- 0 1263 915"/>
                              <a:gd name="T71" fmla="*/ 1263 h 350"/>
                              <a:gd name="T72" fmla="+- 0 1032 567"/>
                              <a:gd name="T73" fmla="*/ T72 w 484"/>
                              <a:gd name="T74" fmla="+- 0 1250 915"/>
                              <a:gd name="T75" fmla="*/ 1250 h 350"/>
                              <a:gd name="T76" fmla="+- 0 999 567"/>
                              <a:gd name="T77" fmla="*/ T76 w 484"/>
                              <a:gd name="T78" fmla="+- 0 1244 915"/>
                              <a:gd name="T79" fmla="*/ 1244 h 350"/>
                              <a:gd name="T80" fmla="+- 0 957 567"/>
                              <a:gd name="T81" fmla="*/ T80 w 484"/>
                              <a:gd name="T82" fmla="+- 0 1227 915"/>
                              <a:gd name="T83" fmla="*/ 1227 h 350"/>
                              <a:gd name="T84" fmla="+- 0 918 567"/>
                              <a:gd name="T85" fmla="*/ T84 w 484"/>
                              <a:gd name="T86" fmla="+- 0 1191 915"/>
                              <a:gd name="T87" fmla="*/ 1191 h 350"/>
                              <a:gd name="T88" fmla="+- 0 886 567"/>
                              <a:gd name="T89" fmla="*/ T88 w 484"/>
                              <a:gd name="T90" fmla="+- 0 1165 915"/>
                              <a:gd name="T91" fmla="*/ 1165 h 350"/>
                              <a:gd name="T92" fmla="+- 0 846 567"/>
                              <a:gd name="T93" fmla="*/ T92 w 484"/>
                              <a:gd name="T94" fmla="+- 0 1147 915"/>
                              <a:gd name="T95" fmla="*/ 1147 h 350"/>
                              <a:gd name="T96" fmla="+- 0 795 567"/>
                              <a:gd name="T97" fmla="*/ T96 w 484"/>
                              <a:gd name="T98" fmla="+- 0 1124 915"/>
                              <a:gd name="T99" fmla="*/ 1124 h 350"/>
                              <a:gd name="T100" fmla="+- 0 763 567"/>
                              <a:gd name="T101" fmla="*/ T100 w 484"/>
                              <a:gd name="T102" fmla="+- 0 1107 915"/>
                              <a:gd name="T103" fmla="*/ 1107 h 350"/>
                              <a:gd name="T104" fmla="+- 0 740 567"/>
                              <a:gd name="T105" fmla="*/ T104 w 484"/>
                              <a:gd name="T106" fmla="+- 0 1088 915"/>
                              <a:gd name="T107" fmla="*/ 1088 h 350"/>
                              <a:gd name="T108" fmla="+- 0 748 567"/>
                              <a:gd name="T109" fmla="*/ T108 w 484"/>
                              <a:gd name="T110" fmla="+- 0 1066 915"/>
                              <a:gd name="T111" fmla="*/ 1066 h 350"/>
                              <a:gd name="T112" fmla="+- 0 738 567"/>
                              <a:gd name="T113" fmla="*/ T112 w 484"/>
                              <a:gd name="T114" fmla="+- 0 1044 915"/>
                              <a:gd name="T115" fmla="*/ 1044 h 350"/>
                              <a:gd name="T116" fmla="+- 0 707 567"/>
                              <a:gd name="T117" fmla="*/ T116 w 484"/>
                              <a:gd name="T118" fmla="+- 0 1013 915"/>
                              <a:gd name="T119" fmla="*/ 1013 h 350"/>
                              <a:gd name="T120" fmla="+- 0 674 567"/>
                              <a:gd name="T121" fmla="*/ T120 w 484"/>
                              <a:gd name="T122" fmla="+- 0 991 915"/>
                              <a:gd name="T123" fmla="*/ 991 h 350"/>
                              <a:gd name="T124" fmla="+- 0 612 567"/>
                              <a:gd name="T125" fmla="*/ T124 w 484"/>
                              <a:gd name="T126" fmla="+- 0 950 915"/>
                              <a:gd name="T127" fmla="*/ 950 h 350"/>
                              <a:gd name="T128" fmla="+- 0 576 567"/>
                              <a:gd name="T129" fmla="*/ T128 w 484"/>
                              <a:gd name="T130" fmla="+- 0 922 915"/>
                              <a:gd name="T131" fmla="*/ 922 h 350"/>
                              <a:gd name="T132" fmla="+- 0 567 567"/>
                              <a:gd name="T133" fmla="*/ T132 w 484"/>
                              <a:gd name="T134" fmla="+- 0 915 915"/>
                              <a:gd name="T135" fmla="*/ 915 h 350"/>
                              <a:gd name="T136" fmla="+- 0 1045 567"/>
                              <a:gd name="T137" fmla="*/ T136 w 484"/>
                              <a:gd name="T138" fmla="+- 0 1138 915"/>
                              <a:gd name="T139" fmla="*/ 1138 h 350"/>
                              <a:gd name="T140" fmla="+- 0 1039 567"/>
                              <a:gd name="T141" fmla="*/ T140 w 484"/>
                              <a:gd name="T142" fmla="+- 0 1164 915"/>
                              <a:gd name="T143" fmla="*/ 1164 h 350"/>
                              <a:gd name="T144" fmla="+- 0 1041 567"/>
                              <a:gd name="T145" fmla="*/ T144 w 484"/>
                              <a:gd name="T146" fmla="+- 0 1193 915"/>
                              <a:gd name="T147" fmla="*/ 1193 h 350"/>
                              <a:gd name="T148" fmla="+- 0 1026 567"/>
                              <a:gd name="T149" fmla="*/ T148 w 484"/>
                              <a:gd name="T150" fmla="+- 0 1229 915"/>
                              <a:gd name="T151" fmla="*/ 1229 h 350"/>
                              <a:gd name="T152" fmla="+- 0 1008 567"/>
                              <a:gd name="T153" fmla="*/ T152 w 484"/>
                              <a:gd name="T154" fmla="+- 0 1243 915"/>
                              <a:gd name="T155" fmla="*/ 1243 h 350"/>
                              <a:gd name="T156" fmla="+- 0 1037 567"/>
                              <a:gd name="T157" fmla="*/ T156 w 484"/>
                              <a:gd name="T158" fmla="+- 0 1244 915"/>
                              <a:gd name="T159" fmla="*/ 1244 h 350"/>
                              <a:gd name="T160" fmla="+- 0 1051 567"/>
                              <a:gd name="T161" fmla="*/ T160 w 484"/>
                              <a:gd name="T162" fmla="+- 0 1226 915"/>
                              <a:gd name="T163" fmla="*/ 1226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4" h="350">
                                <a:moveTo>
                                  <a:pt x="0" y="0"/>
                                </a:moveTo>
                                <a:lnTo>
                                  <a:pt x="0" y="32"/>
                                </a:lnTo>
                                <a:lnTo>
                                  <a:pt x="8" y="39"/>
                                </a:lnTo>
                                <a:lnTo>
                                  <a:pt x="17" y="47"/>
                                </a:lnTo>
                                <a:lnTo>
                                  <a:pt x="28" y="54"/>
                                </a:lnTo>
                                <a:lnTo>
                                  <a:pt x="59" y="74"/>
                                </a:lnTo>
                                <a:lnTo>
                                  <a:pt x="76" y="85"/>
                                </a:lnTo>
                                <a:lnTo>
                                  <a:pt x="91" y="96"/>
                                </a:lnTo>
                                <a:lnTo>
                                  <a:pt x="102" y="105"/>
                                </a:lnTo>
                                <a:lnTo>
                                  <a:pt x="123" y="122"/>
                                </a:lnTo>
                                <a:lnTo>
                                  <a:pt x="123" y="135"/>
                                </a:lnTo>
                                <a:lnTo>
                                  <a:pt x="122" y="138"/>
                                </a:lnTo>
                                <a:lnTo>
                                  <a:pt x="116" y="145"/>
                                </a:lnTo>
                                <a:lnTo>
                                  <a:pt x="114" y="147"/>
                                </a:lnTo>
                                <a:lnTo>
                                  <a:pt x="115" y="151"/>
                                </a:lnTo>
                                <a:lnTo>
                                  <a:pt x="117" y="155"/>
                                </a:lnTo>
                                <a:lnTo>
                                  <a:pt x="133" y="169"/>
                                </a:lnTo>
                                <a:lnTo>
                                  <a:pt x="137" y="193"/>
                                </a:lnTo>
                                <a:lnTo>
                                  <a:pt x="137" y="196"/>
                                </a:lnTo>
                                <a:lnTo>
                                  <a:pt x="139" y="207"/>
                                </a:lnTo>
                                <a:lnTo>
                                  <a:pt x="153" y="208"/>
                                </a:lnTo>
                                <a:lnTo>
                                  <a:pt x="169" y="209"/>
                                </a:lnTo>
                                <a:lnTo>
                                  <a:pt x="187" y="212"/>
                                </a:lnTo>
                                <a:lnTo>
                                  <a:pt x="207" y="218"/>
                                </a:lnTo>
                                <a:lnTo>
                                  <a:pt x="229" y="230"/>
                                </a:lnTo>
                                <a:lnTo>
                                  <a:pt x="237" y="234"/>
                                </a:lnTo>
                                <a:lnTo>
                                  <a:pt x="246" y="239"/>
                                </a:lnTo>
                                <a:lnTo>
                                  <a:pt x="290" y="262"/>
                                </a:lnTo>
                                <a:lnTo>
                                  <a:pt x="315" y="275"/>
                                </a:lnTo>
                                <a:lnTo>
                                  <a:pt x="337" y="289"/>
                                </a:lnTo>
                                <a:lnTo>
                                  <a:pt x="357" y="303"/>
                                </a:lnTo>
                                <a:lnTo>
                                  <a:pt x="362" y="308"/>
                                </a:lnTo>
                                <a:lnTo>
                                  <a:pt x="384" y="326"/>
                                </a:lnTo>
                                <a:lnTo>
                                  <a:pt x="405" y="341"/>
                                </a:lnTo>
                                <a:lnTo>
                                  <a:pt x="426" y="350"/>
                                </a:lnTo>
                                <a:lnTo>
                                  <a:pt x="445" y="348"/>
                                </a:lnTo>
                                <a:lnTo>
                                  <a:pt x="455" y="343"/>
                                </a:lnTo>
                                <a:lnTo>
                                  <a:pt x="465" y="335"/>
                                </a:lnTo>
                                <a:lnTo>
                                  <a:pt x="470" y="329"/>
                                </a:lnTo>
                                <a:lnTo>
                                  <a:pt x="432" y="329"/>
                                </a:lnTo>
                                <a:lnTo>
                                  <a:pt x="412" y="325"/>
                                </a:lnTo>
                                <a:lnTo>
                                  <a:pt x="390" y="312"/>
                                </a:lnTo>
                                <a:lnTo>
                                  <a:pt x="369" y="295"/>
                                </a:lnTo>
                                <a:lnTo>
                                  <a:pt x="351" y="276"/>
                                </a:lnTo>
                                <a:lnTo>
                                  <a:pt x="336" y="262"/>
                                </a:lnTo>
                                <a:lnTo>
                                  <a:pt x="319" y="250"/>
                                </a:lnTo>
                                <a:lnTo>
                                  <a:pt x="299" y="241"/>
                                </a:lnTo>
                                <a:lnTo>
                                  <a:pt x="279" y="232"/>
                                </a:lnTo>
                                <a:lnTo>
                                  <a:pt x="262" y="225"/>
                                </a:lnTo>
                                <a:lnTo>
                                  <a:pt x="228" y="209"/>
                                </a:lnTo>
                                <a:lnTo>
                                  <a:pt x="210" y="200"/>
                                </a:lnTo>
                                <a:lnTo>
                                  <a:pt x="196" y="192"/>
                                </a:lnTo>
                                <a:lnTo>
                                  <a:pt x="184" y="182"/>
                                </a:lnTo>
                                <a:lnTo>
                                  <a:pt x="173" y="173"/>
                                </a:lnTo>
                                <a:lnTo>
                                  <a:pt x="174" y="167"/>
                                </a:lnTo>
                                <a:lnTo>
                                  <a:pt x="181" y="151"/>
                                </a:lnTo>
                                <a:lnTo>
                                  <a:pt x="179" y="144"/>
                                </a:lnTo>
                                <a:lnTo>
                                  <a:pt x="171" y="129"/>
                                </a:lnTo>
                                <a:lnTo>
                                  <a:pt x="157" y="113"/>
                                </a:lnTo>
                                <a:lnTo>
                                  <a:pt x="140" y="98"/>
                                </a:lnTo>
                                <a:lnTo>
                                  <a:pt x="124" y="87"/>
                                </a:lnTo>
                                <a:lnTo>
                                  <a:pt x="107" y="76"/>
                                </a:lnTo>
                                <a:lnTo>
                                  <a:pt x="78" y="58"/>
                                </a:lnTo>
                                <a:lnTo>
                                  <a:pt x="45" y="35"/>
                                </a:lnTo>
                                <a:lnTo>
                                  <a:pt x="13" y="10"/>
                                </a:lnTo>
                                <a:lnTo>
                                  <a:pt x="9" y="7"/>
                                </a:lnTo>
                                <a:lnTo>
                                  <a:pt x="5" y="3"/>
                                </a:lnTo>
                                <a:lnTo>
                                  <a:pt x="0" y="0"/>
                                </a:lnTo>
                                <a:close/>
                                <a:moveTo>
                                  <a:pt x="484" y="210"/>
                                </a:moveTo>
                                <a:lnTo>
                                  <a:pt x="478" y="223"/>
                                </a:lnTo>
                                <a:lnTo>
                                  <a:pt x="474" y="236"/>
                                </a:lnTo>
                                <a:lnTo>
                                  <a:pt x="472" y="249"/>
                                </a:lnTo>
                                <a:lnTo>
                                  <a:pt x="473" y="260"/>
                                </a:lnTo>
                                <a:lnTo>
                                  <a:pt x="474" y="278"/>
                                </a:lnTo>
                                <a:lnTo>
                                  <a:pt x="469" y="297"/>
                                </a:lnTo>
                                <a:lnTo>
                                  <a:pt x="459" y="314"/>
                                </a:lnTo>
                                <a:lnTo>
                                  <a:pt x="445" y="326"/>
                                </a:lnTo>
                                <a:lnTo>
                                  <a:pt x="441" y="328"/>
                                </a:lnTo>
                                <a:lnTo>
                                  <a:pt x="437" y="329"/>
                                </a:lnTo>
                                <a:lnTo>
                                  <a:pt x="470" y="329"/>
                                </a:lnTo>
                                <a:lnTo>
                                  <a:pt x="474" y="325"/>
                                </a:lnTo>
                                <a:lnTo>
                                  <a:pt x="484" y="311"/>
                                </a:lnTo>
                                <a:lnTo>
                                  <a:pt x="484" y="210"/>
                                </a:lnTo>
                                <a:close/>
                              </a:path>
                            </a:pathLst>
                          </a:custGeom>
                          <a:solidFill>
                            <a:srgbClr val="3A8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5" y="558"/>
                            <a:ext cx="226" cy="331"/>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9"/>
                        <wps:cNvSpPr>
                          <a:spLocks/>
                        </wps:cNvSpPr>
                        <wps:spPr bwMode="auto">
                          <a:xfrm>
                            <a:off x="567" y="873"/>
                            <a:ext cx="484" cy="361"/>
                          </a:xfrm>
                          <a:custGeom>
                            <a:avLst/>
                            <a:gdLst>
                              <a:gd name="T0" fmla="+- 0 567 567"/>
                              <a:gd name="T1" fmla="*/ T0 w 484"/>
                              <a:gd name="T2" fmla="+- 0 903 873"/>
                              <a:gd name="T3" fmla="*/ 903 h 361"/>
                              <a:gd name="T4" fmla="+- 0 580 567"/>
                              <a:gd name="T5" fmla="*/ T4 w 484"/>
                              <a:gd name="T6" fmla="+- 0 913 873"/>
                              <a:gd name="T7" fmla="*/ 913 h 361"/>
                              <a:gd name="T8" fmla="+- 0 617 567"/>
                              <a:gd name="T9" fmla="*/ T8 w 484"/>
                              <a:gd name="T10" fmla="+- 0 942 873"/>
                              <a:gd name="T11" fmla="*/ 942 h 361"/>
                              <a:gd name="T12" fmla="+- 0 679 567"/>
                              <a:gd name="T13" fmla="*/ T12 w 484"/>
                              <a:gd name="T14" fmla="+- 0 983 873"/>
                              <a:gd name="T15" fmla="*/ 983 h 361"/>
                              <a:gd name="T16" fmla="+- 0 713 567"/>
                              <a:gd name="T17" fmla="*/ T16 w 484"/>
                              <a:gd name="T18" fmla="+- 0 1006 873"/>
                              <a:gd name="T19" fmla="*/ 1006 h 361"/>
                              <a:gd name="T20" fmla="+- 0 746 567"/>
                              <a:gd name="T21" fmla="*/ T20 w 484"/>
                              <a:gd name="T22" fmla="+- 0 1039 873"/>
                              <a:gd name="T23" fmla="*/ 1039 h 361"/>
                              <a:gd name="T24" fmla="+- 0 758 567"/>
                              <a:gd name="T25" fmla="*/ T24 w 484"/>
                              <a:gd name="T26" fmla="+- 0 1067 873"/>
                              <a:gd name="T27" fmla="*/ 1067 h 361"/>
                              <a:gd name="T28" fmla="+- 0 757 567"/>
                              <a:gd name="T29" fmla="*/ T28 w 484"/>
                              <a:gd name="T30" fmla="+- 0 1090 873"/>
                              <a:gd name="T31" fmla="*/ 1090 h 361"/>
                              <a:gd name="T32" fmla="+- 0 781 567"/>
                              <a:gd name="T33" fmla="*/ T32 w 484"/>
                              <a:gd name="T34" fmla="+- 0 1107 873"/>
                              <a:gd name="T35" fmla="*/ 1107 h 361"/>
                              <a:gd name="T36" fmla="+- 0 833 567"/>
                              <a:gd name="T37" fmla="*/ T36 w 484"/>
                              <a:gd name="T38" fmla="+- 0 1131 873"/>
                              <a:gd name="T39" fmla="*/ 1131 h 361"/>
                              <a:gd name="T40" fmla="+- 0 871 567"/>
                              <a:gd name="T41" fmla="*/ T40 w 484"/>
                              <a:gd name="T42" fmla="+- 0 1147 873"/>
                              <a:gd name="T43" fmla="*/ 1147 h 361"/>
                              <a:gd name="T44" fmla="+- 0 909 567"/>
                              <a:gd name="T45" fmla="*/ T44 w 484"/>
                              <a:gd name="T46" fmla="+- 0 1169 873"/>
                              <a:gd name="T47" fmla="*/ 1169 h 361"/>
                              <a:gd name="T48" fmla="+- 0 946 567"/>
                              <a:gd name="T49" fmla="*/ T48 w 484"/>
                              <a:gd name="T50" fmla="+- 0 1207 873"/>
                              <a:gd name="T51" fmla="*/ 1207 h 361"/>
                              <a:gd name="T52" fmla="+- 0 991 567"/>
                              <a:gd name="T53" fmla="*/ T52 w 484"/>
                              <a:gd name="T54" fmla="+- 0 1234 873"/>
                              <a:gd name="T55" fmla="*/ 1234 h 361"/>
                              <a:gd name="T56" fmla="+- 0 1019 567"/>
                              <a:gd name="T57" fmla="*/ T56 w 484"/>
                              <a:gd name="T58" fmla="+- 0 1223 873"/>
                              <a:gd name="T59" fmla="*/ 1223 h 361"/>
                              <a:gd name="T60" fmla="+- 0 1028 567"/>
                              <a:gd name="T61" fmla="*/ T60 w 484"/>
                              <a:gd name="T62" fmla="+- 0 1205 873"/>
                              <a:gd name="T63" fmla="*/ 1205 h 361"/>
                              <a:gd name="T64" fmla="+- 0 974 567"/>
                              <a:gd name="T65" fmla="*/ T64 w 484"/>
                              <a:gd name="T66" fmla="+- 0 1203 873"/>
                              <a:gd name="T67" fmla="*/ 1203 h 361"/>
                              <a:gd name="T68" fmla="+- 0 954 567"/>
                              <a:gd name="T69" fmla="*/ T68 w 484"/>
                              <a:gd name="T70" fmla="+- 0 1177 873"/>
                              <a:gd name="T71" fmla="*/ 1177 h 361"/>
                              <a:gd name="T72" fmla="+- 0 956 567"/>
                              <a:gd name="T73" fmla="*/ T72 w 484"/>
                              <a:gd name="T74" fmla="+- 0 1165 873"/>
                              <a:gd name="T75" fmla="*/ 1165 h 361"/>
                              <a:gd name="T76" fmla="+- 0 941 567"/>
                              <a:gd name="T77" fmla="*/ T76 w 484"/>
                              <a:gd name="T78" fmla="+- 0 1153 873"/>
                              <a:gd name="T79" fmla="*/ 1153 h 361"/>
                              <a:gd name="T80" fmla="+- 0 879 567"/>
                              <a:gd name="T81" fmla="*/ T80 w 484"/>
                              <a:gd name="T82" fmla="+- 0 1123 873"/>
                              <a:gd name="T83" fmla="*/ 1123 h 361"/>
                              <a:gd name="T84" fmla="+- 0 851 567"/>
                              <a:gd name="T85" fmla="*/ T84 w 484"/>
                              <a:gd name="T86" fmla="+- 0 1106 873"/>
                              <a:gd name="T87" fmla="*/ 1106 h 361"/>
                              <a:gd name="T88" fmla="+- 0 827 567"/>
                              <a:gd name="T89" fmla="*/ T88 w 484"/>
                              <a:gd name="T90" fmla="+- 0 1094 873"/>
                              <a:gd name="T91" fmla="*/ 1094 h 361"/>
                              <a:gd name="T92" fmla="+- 0 786 567"/>
                              <a:gd name="T93" fmla="*/ T92 w 484"/>
                              <a:gd name="T94" fmla="+- 0 1067 873"/>
                              <a:gd name="T95" fmla="*/ 1067 h 361"/>
                              <a:gd name="T96" fmla="+- 0 766 567"/>
                              <a:gd name="T97" fmla="*/ T96 w 484"/>
                              <a:gd name="T98" fmla="+- 0 1028 873"/>
                              <a:gd name="T99" fmla="*/ 1028 h 361"/>
                              <a:gd name="T100" fmla="+- 0 733 567"/>
                              <a:gd name="T101" fmla="*/ T100 w 484"/>
                              <a:gd name="T102" fmla="+- 0 996 873"/>
                              <a:gd name="T103" fmla="*/ 996 h 361"/>
                              <a:gd name="T104" fmla="+- 0 710 567"/>
                              <a:gd name="T105" fmla="*/ T104 w 484"/>
                              <a:gd name="T106" fmla="+- 0 976 873"/>
                              <a:gd name="T107" fmla="*/ 976 h 361"/>
                              <a:gd name="T108" fmla="+- 0 672 567"/>
                              <a:gd name="T109" fmla="*/ T108 w 484"/>
                              <a:gd name="T110" fmla="+- 0 947 873"/>
                              <a:gd name="T111" fmla="*/ 947 h 361"/>
                              <a:gd name="T112" fmla="+- 0 613 567"/>
                              <a:gd name="T113" fmla="*/ T112 w 484"/>
                              <a:gd name="T114" fmla="+- 0 905 873"/>
                              <a:gd name="T115" fmla="*/ 905 h 361"/>
                              <a:gd name="T116" fmla="+- 0 597 567"/>
                              <a:gd name="T117" fmla="*/ T116 w 484"/>
                              <a:gd name="T118" fmla="+- 0 892 873"/>
                              <a:gd name="T119" fmla="*/ 892 h 361"/>
                              <a:gd name="T120" fmla="+- 0 578 567"/>
                              <a:gd name="T121" fmla="*/ T120 w 484"/>
                              <a:gd name="T122" fmla="+- 0 880 873"/>
                              <a:gd name="T123" fmla="*/ 880 h 361"/>
                              <a:gd name="T124" fmla="+- 0 1051 567"/>
                              <a:gd name="T125" fmla="*/ T124 w 484"/>
                              <a:gd name="T126" fmla="+- 0 1040 873"/>
                              <a:gd name="T127" fmla="*/ 1040 h 361"/>
                              <a:gd name="T128" fmla="+- 0 1039 567"/>
                              <a:gd name="T129" fmla="*/ T128 w 484"/>
                              <a:gd name="T130" fmla="+- 0 1057 873"/>
                              <a:gd name="T131" fmla="*/ 1057 h 361"/>
                              <a:gd name="T132" fmla="+- 0 1029 567"/>
                              <a:gd name="T133" fmla="*/ T132 w 484"/>
                              <a:gd name="T134" fmla="+- 0 1078 873"/>
                              <a:gd name="T135" fmla="*/ 1078 h 361"/>
                              <a:gd name="T136" fmla="+- 0 1014 567"/>
                              <a:gd name="T137" fmla="*/ T136 w 484"/>
                              <a:gd name="T138" fmla="+- 0 1104 873"/>
                              <a:gd name="T139" fmla="*/ 1104 h 361"/>
                              <a:gd name="T140" fmla="+- 0 999 567"/>
                              <a:gd name="T141" fmla="*/ T140 w 484"/>
                              <a:gd name="T142" fmla="+- 0 1132 873"/>
                              <a:gd name="T143" fmla="*/ 1132 h 361"/>
                              <a:gd name="T144" fmla="+- 0 999 567"/>
                              <a:gd name="T145" fmla="*/ T144 w 484"/>
                              <a:gd name="T146" fmla="+- 0 1158 873"/>
                              <a:gd name="T147" fmla="*/ 1158 h 361"/>
                              <a:gd name="T148" fmla="+- 0 1009 567"/>
                              <a:gd name="T149" fmla="*/ T148 w 484"/>
                              <a:gd name="T150" fmla="+- 0 1182 873"/>
                              <a:gd name="T151" fmla="*/ 1182 h 361"/>
                              <a:gd name="T152" fmla="+- 0 998 567"/>
                              <a:gd name="T153" fmla="*/ T152 w 484"/>
                              <a:gd name="T154" fmla="+- 0 1201 873"/>
                              <a:gd name="T155" fmla="*/ 1201 h 361"/>
                              <a:gd name="T156" fmla="+- 0 986 567"/>
                              <a:gd name="T157" fmla="*/ T156 w 484"/>
                              <a:gd name="T158" fmla="+- 0 1205 873"/>
                              <a:gd name="T159" fmla="*/ 1205 h 361"/>
                              <a:gd name="T160" fmla="+- 0 1031 567"/>
                              <a:gd name="T161" fmla="*/ T160 w 484"/>
                              <a:gd name="T162" fmla="+- 0 1192 873"/>
                              <a:gd name="T163" fmla="*/ 1192 h 361"/>
                              <a:gd name="T164" fmla="+- 0 1030 567"/>
                              <a:gd name="T165" fmla="*/ T164 w 484"/>
                              <a:gd name="T166" fmla="+- 0 1161 873"/>
                              <a:gd name="T167" fmla="*/ 1161 h 361"/>
                              <a:gd name="T168" fmla="+- 0 1040 567"/>
                              <a:gd name="T169" fmla="*/ T168 w 484"/>
                              <a:gd name="T170" fmla="+- 0 1125 873"/>
                              <a:gd name="T171" fmla="*/ 1125 h 361"/>
                              <a:gd name="T172" fmla="+- 0 1051 567"/>
                              <a:gd name="T173" fmla="*/ T172 w 484"/>
                              <a:gd name="T174" fmla="+- 0 1040 873"/>
                              <a:gd name="T175" fmla="*/ 104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4" h="361">
                                <a:moveTo>
                                  <a:pt x="0" y="0"/>
                                </a:moveTo>
                                <a:lnTo>
                                  <a:pt x="0" y="30"/>
                                </a:lnTo>
                                <a:lnTo>
                                  <a:pt x="7" y="35"/>
                                </a:lnTo>
                                <a:lnTo>
                                  <a:pt x="13" y="40"/>
                                </a:lnTo>
                                <a:lnTo>
                                  <a:pt x="19" y="45"/>
                                </a:lnTo>
                                <a:lnTo>
                                  <a:pt x="50" y="69"/>
                                </a:lnTo>
                                <a:lnTo>
                                  <a:pt x="83" y="92"/>
                                </a:lnTo>
                                <a:lnTo>
                                  <a:pt x="112" y="110"/>
                                </a:lnTo>
                                <a:lnTo>
                                  <a:pt x="129" y="121"/>
                                </a:lnTo>
                                <a:lnTo>
                                  <a:pt x="146" y="133"/>
                                </a:lnTo>
                                <a:lnTo>
                                  <a:pt x="164" y="149"/>
                                </a:lnTo>
                                <a:lnTo>
                                  <a:pt x="179" y="166"/>
                                </a:lnTo>
                                <a:lnTo>
                                  <a:pt x="188" y="183"/>
                                </a:lnTo>
                                <a:lnTo>
                                  <a:pt x="191" y="194"/>
                                </a:lnTo>
                                <a:lnTo>
                                  <a:pt x="184" y="212"/>
                                </a:lnTo>
                                <a:lnTo>
                                  <a:pt x="190" y="217"/>
                                </a:lnTo>
                                <a:lnTo>
                                  <a:pt x="201" y="226"/>
                                </a:lnTo>
                                <a:lnTo>
                                  <a:pt x="214" y="234"/>
                                </a:lnTo>
                                <a:lnTo>
                                  <a:pt x="232" y="243"/>
                                </a:lnTo>
                                <a:lnTo>
                                  <a:pt x="266" y="258"/>
                                </a:lnTo>
                                <a:lnTo>
                                  <a:pt x="282" y="265"/>
                                </a:lnTo>
                                <a:lnTo>
                                  <a:pt x="304" y="274"/>
                                </a:lnTo>
                                <a:lnTo>
                                  <a:pt x="324" y="284"/>
                                </a:lnTo>
                                <a:lnTo>
                                  <a:pt x="342" y="296"/>
                                </a:lnTo>
                                <a:lnTo>
                                  <a:pt x="358" y="312"/>
                                </a:lnTo>
                                <a:lnTo>
                                  <a:pt x="379" y="334"/>
                                </a:lnTo>
                                <a:lnTo>
                                  <a:pt x="402" y="351"/>
                                </a:lnTo>
                                <a:lnTo>
                                  <a:pt x="424" y="361"/>
                                </a:lnTo>
                                <a:lnTo>
                                  <a:pt x="440" y="360"/>
                                </a:lnTo>
                                <a:lnTo>
                                  <a:pt x="452" y="350"/>
                                </a:lnTo>
                                <a:lnTo>
                                  <a:pt x="460" y="335"/>
                                </a:lnTo>
                                <a:lnTo>
                                  <a:pt x="461" y="332"/>
                                </a:lnTo>
                                <a:lnTo>
                                  <a:pt x="412" y="332"/>
                                </a:lnTo>
                                <a:lnTo>
                                  <a:pt x="407" y="330"/>
                                </a:lnTo>
                                <a:lnTo>
                                  <a:pt x="393" y="318"/>
                                </a:lnTo>
                                <a:lnTo>
                                  <a:pt x="387" y="304"/>
                                </a:lnTo>
                                <a:lnTo>
                                  <a:pt x="389" y="293"/>
                                </a:lnTo>
                                <a:lnTo>
                                  <a:pt x="389" y="292"/>
                                </a:lnTo>
                                <a:lnTo>
                                  <a:pt x="384" y="285"/>
                                </a:lnTo>
                                <a:lnTo>
                                  <a:pt x="374" y="280"/>
                                </a:lnTo>
                                <a:lnTo>
                                  <a:pt x="352" y="277"/>
                                </a:lnTo>
                                <a:lnTo>
                                  <a:pt x="312" y="250"/>
                                </a:lnTo>
                                <a:lnTo>
                                  <a:pt x="298" y="241"/>
                                </a:lnTo>
                                <a:lnTo>
                                  <a:pt x="284" y="233"/>
                                </a:lnTo>
                                <a:lnTo>
                                  <a:pt x="272" y="226"/>
                                </a:lnTo>
                                <a:lnTo>
                                  <a:pt x="260" y="221"/>
                                </a:lnTo>
                                <a:lnTo>
                                  <a:pt x="222" y="204"/>
                                </a:lnTo>
                                <a:lnTo>
                                  <a:pt x="219" y="194"/>
                                </a:lnTo>
                                <a:lnTo>
                                  <a:pt x="210" y="172"/>
                                </a:lnTo>
                                <a:lnTo>
                                  <a:pt x="199" y="155"/>
                                </a:lnTo>
                                <a:lnTo>
                                  <a:pt x="184" y="139"/>
                                </a:lnTo>
                                <a:lnTo>
                                  <a:pt x="166" y="123"/>
                                </a:lnTo>
                                <a:lnTo>
                                  <a:pt x="156" y="114"/>
                                </a:lnTo>
                                <a:lnTo>
                                  <a:pt x="143" y="103"/>
                                </a:lnTo>
                                <a:lnTo>
                                  <a:pt x="125" y="89"/>
                                </a:lnTo>
                                <a:lnTo>
                                  <a:pt x="105" y="74"/>
                                </a:lnTo>
                                <a:lnTo>
                                  <a:pt x="57" y="40"/>
                                </a:lnTo>
                                <a:lnTo>
                                  <a:pt x="46" y="32"/>
                                </a:lnTo>
                                <a:lnTo>
                                  <a:pt x="37" y="25"/>
                                </a:lnTo>
                                <a:lnTo>
                                  <a:pt x="30" y="19"/>
                                </a:lnTo>
                                <a:lnTo>
                                  <a:pt x="21" y="13"/>
                                </a:lnTo>
                                <a:lnTo>
                                  <a:pt x="11" y="7"/>
                                </a:lnTo>
                                <a:lnTo>
                                  <a:pt x="0" y="0"/>
                                </a:lnTo>
                                <a:close/>
                                <a:moveTo>
                                  <a:pt x="484" y="167"/>
                                </a:moveTo>
                                <a:lnTo>
                                  <a:pt x="478" y="175"/>
                                </a:lnTo>
                                <a:lnTo>
                                  <a:pt x="472" y="184"/>
                                </a:lnTo>
                                <a:lnTo>
                                  <a:pt x="467" y="194"/>
                                </a:lnTo>
                                <a:lnTo>
                                  <a:pt x="462" y="205"/>
                                </a:lnTo>
                                <a:lnTo>
                                  <a:pt x="458" y="213"/>
                                </a:lnTo>
                                <a:lnTo>
                                  <a:pt x="447" y="231"/>
                                </a:lnTo>
                                <a:lnTo>
                                  <a:pt x="439" y="245"/>
                                </a:lnTo>
                                <a:lnTo>
                                  <a:pt x="432" y="259"/>
                                </a:lnTo>
                                <a:lnTo>
                                  <a:pt x="429" y="272"/>
                                </a:lnTo>
                                <a:lnTo>
                                  <a:pt x="432" y="285"/>
                                </a:lnTo>
                                <a:lnTo>
                                  <a:pt x="440" y="299"/>
                                </a:lnTo>
                                <a:lnTo>
                                  <a:pt x="442" y="309"/>
                                </a:lnTo>
                                <a:lnTo>
                                  <a:pt x="437" y="324"/>
                                </a:lnTo>
                                <a:lnTo>
                                  <a:pt x="431" y="328"/>
                                </a:lnTo>
                                <a:lnTo>
                                  <a:pt x="421" y="332"/>
                                </a:lnTo>
                                <a:lnTo>
                                  <a:pt x="419" y="332"/>
                                </a:lnTo>
                                <a:lnTo>
                                  <a:pt x="461" y="332"/>
                                </a:lnTo>
                                <a:lnTo>
                                  <a:pt x="464" y="319"/>
                                </a:lnTo>
                                <a:lnTo>
                                  <a:pt x="464" y="304"/>
                                </a:lnTo>
                                <a:lnTo>
                                  <a:pt x="463" y="288"/>
                                </a:lnTo>
                                <a:lnTo>
                                  <a:pt x="466" y="270"/>
                                </a:lnTo>
                                <a:lnTo>
                                  <a:pt x="473" y="252"/>
                                </a:lnTo>
                                <a:lnTo>
                                  <a:pt x="484" y="234"/>
                                </a:lnTo>
                                <a:lnTo>
                                  <a:pt x="484" y="167"/>
                                </a:lnTo>
                                <a:close/>
                              </a:path>
                            </a:pathLst>
                          </a:custGeom>
                          <a:solidFill>
                            <a:srgbClr val="3A8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97" y="558"/>
                            <a:ext cx="154"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7" y="1089"/>
                            <a:ext cx="379" cy="222"/>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22"/>
                        <wps:cNvSpPr>
                          <a:spLocks/>
                        </wps:cNvSpPr>
                        <wps:spPr bwMode="auto">
                          <a:xfrm>
                            <a:off x="567" y="1080"/>
                            <a:ext cx="403" cy="232"/>
                          </a:xfrm>
                          <a:custGeom>
                            <a:avLst/>
                            <a:gdLst>
                              <a:gd name="T0" fmla="+- 0 720 567"/>
                              <a:gd name="T1" fmla="*/ T0 w 403"/>
                              <a:gd name="T2" fmla="+- 0 1210 1080"/>
                              <a:gd name="T3" fmla="*/ 1210 h 232"/>
                              <a:gd name="T4" fmla="+- 0 745 567"/>
                              <a:gd name="T5" fmla="*/ T4 w 403"/>
                              <a:gd name="T6" fmla="+- 0 1215 1080"/>
                              <a:gd name="T7" fmla="*/ 1215 h 232"/>
                              <a:gd name="T8" fmla="+- 0 835 567"/>
                              <a:gd name="T9" fmla="*/ T8 w 403"/>
                              <a:gd name="T10" fmla="+- 0 1249 1080"/>
                              <a:gd name="T11" fmla="*/ 1249 h 232"/>
                              <a:gd name="T12" fmla="+- 0 864 567"/>
                              <a:gd name="T13" fmla="*/ T12 w 403"/>
                              <a:gd name="T14" fmla="+- 0 1266 1080"/>
                              <a:gd name="T15" fmla="*/ 1266 h 232"/>
                              <a:gd name="T16" fmla="+- 0 884 567"/>
                              <a:gd name="T17" fmla="*/ T16 w 403"/>
                              <a:gd name="T18" fmla="+- 0 1282 1080"/>
                              <a:gd name="T19" fmla="*/ 1282 h 232"/>
                              <a:gd name="T20" fmla="+- 0 914 567"/>
                              <a:gd name="T21" fmla="*/ T20 w 403"/>
                              <a:gd name="T22" fmla="+- 0 1298 1080"/>
                              <a:gd name="T23" fmla="*/ 1298 h 232"/>
                              <a:gd name="T24" fmla="+- 0 946 567"/>
                              <a:gd name="T25" fmla="*/ T24 w 403"/>
                              <a:gd name="T26" fmla="+- 0 1311 1080"/>
                              <a:gd name="T27" fmla="*/ 1311 h 232"/>
                              <a:gd name="T28" fmla="+- 0 961 567"/>
                              <a:gd name="T29" fmla="*/ T28 w 403"/>
                              <a:gd name="T30" fmla="+- 0 1307 1080"/>
                              <a:gd name="T31" fmla="*/ 1307 h 232"/>
                              <a:gd name="T32" fmla="+- 0 918 567"/>
                              <a:gd name="T33" fmla="*/ T32 w 403"/>
                              <a:gd name="T34" fmla="+- 0 1289 1080"/>
                              <a:gd name="T35" fmla="*/ 1289 h 232"/>
                              <a:gd name="T36" fmla="+- 0 889 567"/>
                              <a:gd name="T37" fmla="*/ T36 w 403"/>
                              <a:gd name="T38" fmla="+- 0 1274 1080"/>
                              <a:gd name="T39" fmla="*/ 1274 h 232"/>
                              <a:gd name="T40" fmla="+- 0 871 567"/>
                              <a:gd name="T41" fmla="*/ T40 w 403"/>
                              <a:gd name="T42" fmla="+- 0 1259 1080"/>
                              <a:gd name="T43" fmla="*/ 1259 h 232"/>
                              <a:gd name="T44" fmla="+- 0 838 567"/>
                              <a:gd name="T45" fmla="*/ T44 w 403"/>
                              <a:gd name="T46" fmla="+- 0 1240 1080"/>
                              <a:gd name="T47" fmla="*/ 1240 h 232"/>
                              <a:gd name="T48" fmla="+- 0 758 567"/>
                              <a:gd name="T49" fmla="*/ T48 w 403"/>
                              <a:gd name="T50" fmla="+- 0 1210 1080"/>
                              <a:gd name="T51" fmla="*/ 1210 h 232"/>
                              <a:gd name="T52" fmla="+- 0 567 567"/>
                              <a:gd name="T53" fmla="*/ T52 w 403"/>
                              <a:gd name="T54" fmla="+- 0 1089 1080"/>
                              <a:gd name="T55" fmla="*/ 1089 h 232"/>
                              <a:gd name="T56" fmla="+- 0 594 567"/>
                              <a:gd name="T57" fmla="*/ T56 w 403"/>
                              <a:gd name="T58" fmla="+- 0 1090 1080"/>
                              <a:gd name="T59" fmla="*/ 1090 h 232"/>
                              <a:gd name="T60" fmla="+- 0 612 567"/>
                              <a:gd name="T61" fmla="*/ T60 w 403"/>
                              <a:gd name="T62" fmla="+- 0 1096 1080"/>
                              <a:gd name="T63" fmla="*/ 1096 h 232"/>
                              <a:gd name="T64" fmla="+- 0 629 567"/>
                              <a:gd name="T65" fmla="*/ T64 w 403"/>
                              <a:gd name="T66" fmla="+- 0 1108 1080"/>
                              <a:gd name="T67" fmla="*/ 1108 h 232"/>
                              <a:gd name="T68" fmla="+- 0 639 567"/>
                              <a:gd name="T69" fmla="*/ T68 w 403"/>
                              <a:gd name="T70" fmla="+- 0 1122 1080"/>
                              <a:gd name="T71" fmla="*/ 1122 h 232"/>
                              <a:gd name="T72" fmla="+- 0 637 567"/>
                              <a:gd name="T73" fmla="*/ T72 w 403"/>
                              <a:gd name="T74" fmla="+- 0 1138 1080"/>
                              <a:gd name="T75" fmla="*/ 1138 h 232"/>
                              <a:gd name="T76" fmla="+- 0 634 567"/>
                              <a:gd name="T77" fmla="*/ T76 w 403"/>
                              <a:gd name="T78" fmla="+- 0 1185 1080"/>
                              <a:gd name="T79" fmla="*/ 1185 h 232"/>
                              <a:gd name="T80" fmla="+- 0 659 567"/>
                              <a:gd name="T81" fmla="*/ T80 w 403"/>
                              <a:gd name="T82" fmla="+- 0 1210 1080"/>
                              <a:gd name="T83" fmla="*/ 1210 h 232"/>
                              <a:gd name="T84" fmla="+- 0 698 567"/>
                              <a:gd name="T85" fmla="*/ T84 w 403"/>
                              <a:gd name="T86" fmla="+- 0 1212 1080"/>
                              <a:gd name="T87" fmla="*/ 1212 h 232"/>
                              <a:gd name="T88" fmla="+- 0 720 567"/>
                              <a:gd name="T89" fmla="*/ T88 w 403"/>
                              <a:gd name="T90" fmla="+- 0 1210 1080"/>
                              <a:gd name="T91" fmla="*/ 1210 h 232"/>
                              <a:gd name="T92" fmla="+- 0 749 567"/>
                              <a:gd name="T93" fmla="*/ T92 w 403"/>
                              <a:gd name="T94" fmla="+- 0 1206 1080"/>
                              <a:gd name="T95" fmla="*/ 1206 h 232"/>
                              <a:gd name="T96" fmla="+- 0 674 567"/>
                              <a:gd name="T97" fmla="*/ T96 w 403"/>
                              <a:gd name="T98" fmla="+- 0 1206 1080"/>
                              <a:gd name="T99" fmla="*/ 1206 h 232"/>
                              <a:gd name="T100" fmla="+- 0 646 567"/>
                              <a:gd name="T101" fmla="*/ T100 w 403"/>
                              <a:gd name="T102" fmla="+- 0 1190 1080"/>
                              <a:gd name="T103" fmla="*/ 1190 h 232"/>
                              <a:gd name="T104" fmla="+- 0 642 567"/>
                              <a:gd name="T105" fmla="*/ T104 w 403"/>
                              <a:gd name="T106" fmla="+- 0 1155 1080"/>
                              <a:gd name="T107" fmla="*/ 1155 h 232"/>
                              <a:gd name="T108" fmla="+- 0 649 567"/>
                              <a:gd name="T109" fmla="*/ T108 w 403"/>
                              <a:gd name="T110" fmla="+- 0 1130 1080"/>
                              <a:gd name="T111" fmla="*/ 1130 h 232"/>
                              <a:gd name="T112" fmla="+- 0 643 567"/>
                              <a:gd name="T113" fmla="*/ T112 w 403"/>
                              <a:gd name="T114" fmla="+- 0 1111 1080"/>
                              <a:gd name="T115" fmla="*/ 1111 h 232"/>
                              <a:gd name="T116" fmla="+- 0 628 567"/>
                              <a:gd name="T117" fmla="*/ T116 w 403"/>
                              <a:gd name="T118" fmla="+- 0 1094 1080"/>
                              <a:gd name="T119" fmla="*/ 1094 h 232"/>
                              <a:gd name="T120" fmla="+- 0 604 567"/>
                              <a:gd name="T121" fmla="*/ T120 w 403"/>
                              <a:gd name="T122" fmla="+- 0 1083 1080"/>
                              <a:gd name="T123" fmla="*/ 1083 h 232"/>
                              <a:gd name="T124" fmla="+- 0 582 567"/>
                              <a:gd name="T125" fmla="*/ T124 w 403"/>
                              <a:gd name="T126" fmla="+- 0 1080 1080"/>
                              <a:gd name="T127" fmla="*/ 1080 h 232"/>
                              <a:gd name="T128" fmla="+- 0 720 567"/>
                              <a:gd name="T129" fmla="*/ T128 w 403"/>
                              <a:gd name="T130" fmla="+- 0 1201 1080"/>
                              <a:gd name="T131" fmla="*/ 1201 h 232"/>
                              <a:gd name="T132" fmla="+- 0 696 567"/>
                              <a:gd name="T133" fmla="*/ T132 w 403"/>
                              <a:gd name="T134" fmla="+- 0 1203 1080"/>
                              <a:gd name="T135" fmla="*/ 1203 h 232"/>
                              <a:gd name="T136" fmla="+- 0 746 567"/>
                              <a:gd name="T137" fmla="*/ T136 w 403"/>
                              <a:gd name="T138" fmla="+- 0 1206 1080"/>
                              <a:gd name="T139" fmla="*/ 1206 h 232"/>
                              <a:gd name="T140" fmla="+- 0 720 567"/>
                              <a:gd name="T141" fmla="*/ T140 w 403"/>
                              <a:gd name="T142" fmla="+- 0 1201 1080"/>
                              <a:gd name="T143" fmla="*/ 1201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3" h="232">
                                <a:moveTo>
                                  <a:pt x="191" y="130"/>
                                </a:moveTo>
                                <a:lnTo>
                                  <a:pt x="153" y="130"/>
                                </a:lnTo>
                                <a:lnTo>
                                  <a:pt x="165" y="131"/>
                                </a:lnTo>
                                <a:lnTo>
                                  <a:pt x="178" y="135"/>
                                </a:lnTo>
                                <a:lnTo>
                                  <a:pt x="195" y="142"/>
                                </a:lnTo>
                                <a:lnTo>
                                  <a:pt x="268" y="169"/>
                                </a:lnTo>
                                <a:lnTo>
                                  <a:pt x="284" y="175"/>
                                </a:lnTo>
                                <a:lnTo>
                                  <a:pt x="297" y="186"/>
                                </a:lnTo>
                                <a:lnTo>
                                  <a:pt x="306" y="194"/>
                                </a:lnTo>
                                <a:lnTo>
                                  <a:pt x="317" y="202"/>
                                </a:lnTo>
                                <a:lnTo>
                                  <a:pt x="330" y="210"/>
                                </a:lnTo>
                                <a:lnTo>
                                  <a:pt x="347" y="218"/>
                                </a:lnTo>
                                <a:lnTo>
                                  <a:pt x="355" y="221"/>
                                </a:lnTo>
                                <a:lnTo>
                                  <a:pt x="379" y="231"/>
                                </a:lnTo>
                                <a:lnTo>
                                  <a:pt x="402" y="231"/>
                                </a:lnTo>
                                <a:lnTo>
                                  <a:pt x="394" y="227"/>
                                </a:lnTo>
                                <a:lnTo>
                                  <a:pt x="359" y="213"/>
                                </a:lnTo>
                                <a:lnTo>
                                  <a:pt x="351" y="209"/>
                                </a:lnTo>
                                <a:lnTo>
                                  <a:pt x="335" y="201"/>
                                </a:lnTo>
                                <a:lnTo>
                                  <a:pt x="322" y="194"/>
                                </a:lnTo>
                                <a:lnTo>
                                  <a:pt x="312" y="186"/>
                                </a:lnTo>
                                <a:lnTo>
                                  <a:pt x="304" y="179"/>
                                </a:lnTo>
                                <a:lnTo>
                                  <a:pt x="289" y="167"/>
                                </a:lnTo>
                                <a:lnTo>
                                  <a:pt x="271" y="160"/>
                                </a:lnTo>
                                <a:lnTo>
                                  <a:pt x="205" y="135"/>
                                </a:lnTo>
                                <a:lnTo>
                                  <a:pt x="191" y="130"/>
                                </a:lnTo>
                                <a:close/>
                                <a:moveTo>
                                  <a:pt x="0" y="0"/>
                                </a:moveTo>
                                <a:lnTo>
                                  <a:pt x="0" y="9"/>
                                </a:lnTo>
                                <a:lnTo>
                                  <a:pt x="14" y="9"/>
                                </a:lnTo>
                                <a:lnTo>
                                  <a:pt x="27" y="10"/>
                                </a:lnTo>
                                <a:lnTo>
                                  <a:pt x="35" y="12"/>
                                </a:lnTo>
                                <a:lnTo>
                                  <a:pt x="45" y="16"/>
                                </a:lnTo>
                                <a:lnTo>
                                  <a:pt x="55" y="21"/>
                                </a:lnTo>
                                <a:lnTo>
                                  <a:pt x="62" y="28"/>
                                </a:lnTo>
                                <a:lnTo>
                                  <a:pt x="68" y="35"/>
                                </a:lnTo>
                                <a:lnTo>
                                  <a:pt x="72" y="42"/>
                                </a:lnTo>
                                <a:lnTo>
                                  <a:pt x="72" y="50"/>
                                </a:lnTo>
                                <a:lnTo>
                                  <a:pt x="70" y="58"/>
                                </a:lnTo>
                                <a:lnTo>
                                  <a:pt x="65" y="84"/>
                                </a:lnTo>
                                <a:lnTo>
                                  <a:pt x="67" y="105"/>
                                </a:lnTo>
                                <a:lnTo>
                                  <a:pt x="76" y="121"/>
                                </a:lnTo>
                                <a:lnTo>
                                  <a:pt x="92" y="130"/>
                                </a:lnTo>
                                <a:lnTo>
                                  <a:pt x="106" y="135"/>
                                </a:lnTo>
                                <a:lnTo>
                                  <a:pt x="131" y="132"/>
                                </a:lnTo>
                                <a:lnTo>
                                  <a:pt x="141" y="131"/>
                                </a:lnTo>
                                <a:lnTo>
                                  <a:pt x="153" y="130"/>
                                </a:lnTo>
                                <a:lnTo>
                                  <a:pt x="191" y="130"/>
                                </a:lnTo>
                                <a:lnTo>
                                  <a:pt x="182" y="126"/>
                                </a:lnTo>
                                <a:lnTo>
                                  <a:pt x="179" y="126"/>
                                </a:lnTo>
                                <a:lnTo>
                                  <a:pt x="107" y="126"/>
                                </a:lnTo>
                                <a:lnTo>
                                  <a:pt x="95" y="121"/>
                                </a:lnTo>
                                <a:lnTo>
                                  <a:pt x="79" y="110"/>
                                </a:lnTo>
                                <a:lnTo>
                                  <a:pt x="74" y="93"/>
                                </a:lnTo>
                                <a:lnTo>
                                  <a:pt x="75" y="75"/>
                                </a:lnTo>
                                <a:lnTo>
                                  <a:pt x="79" y="61"/>
                                </a:lnTo>
                                <a:lnTo>
                                  <a:pt x="82" y="50"/>
                                </a:lnTo>
                                <a:lnTo>
                                  <a:pt x="81" y="40"/>
                                </a:lnTo>
                                <a:lnTo>
                                  <a:pt x="76" y="31"/>
                                </a:lnTo>
                                <a:lnTo>
                                  <a:pt x="70" y="22"/>
                                </a:lnTo>
                                <a:lnTo>
                                  <a:pt x="61" y="14"/>
                                </a:lnTo>
                                <a:lnTo>
                                  <a:pt x="50" y="8"/>
                                </a:lnTo>
                                <a:lnTo>
                                  <a:pt x="37" y="3"/>
                                </a:lnTo>
                                <a:lnTo>
                                  <a:pt x="28" y="1"/>
                                </a:lnTo>
                                <a:lnTo>
                                  <a:pt x="15" y="0"/>
                                </a:lnTo>
                                <a:lnTo>
                                  <a:pt x="0" y="0"/>
                                </a:lnTo>
                                <a:close/>
                                <a:moveTo>
                                  <a:pt x="153" y="121"/>
                                </a:moveTo>
                                <a:lnTo>
                                  <a:pt x="141" y="121"/>
                                </a:lnTo>
                                <a:lnTo>
                                  <a:pt x="129" y="123"/>
                                </a:lnTo>
                                <a:lnTo>
                                  <a:pt x="107" y="126"/>
                                </a:lnTo>
                                <a:lnTo>
                                  <a:pt x="179" y="126"/>
                                </a:lnTo>
                                <a:lnTo>
                                  <a:pt x="167" y="122"/>
                                </a:lnTo>
                                <a:lnTo>
                                  <a:pt x="153"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3"/>
                        <wps:cNvSpPr>
                          <a:spLocks/>
                        </wps:cNvSpPr>
                        <wps:spPr bwMode="auto">
                          <a:xfrm>
                            <a:off x="567" y="989"/>
                            <a:ext cx="444" cy="323"/>
                          </a:xfrm>
                          <a:custGeom>
                            <a:avLst/>
                            <a:gdLst>
                              <a:gd name="T0" fmla="+- 0 730 567"/>
                              <a:gd name="T1" fmla="*/ T0 w 444"/>
                              <a:gd name="T2" fmla="+- 0 1173 989"/>
                              <a:gd name="T3" fmla="*/ 1173 h 323"/>
                              <a:gd name="T4" fmla="+- 0 770 567"/>
                              <a:gd name="T5" fmla="*/ T4 w 444"/>
                              <a:gd name="T6" fmla="+- 0 1192 989"/>
                              <a:gd name="T7" fmla="*/ 1192 h 323"/>
                              <a:gd name="T8" fmla="+- 0 794 567"/>
                              <a:gd name="T9" fmla="*/ T8 w 444"/>
                              <a:gd name="T10" fmla="+- 0 1201 989"/>
                              <a:gd name="T11" fmla="*/ 1201 h 323"/>
                              <a:gd name="T12" fmla="+- 0 845 567"/>
                              <a:gd name="T13" fmla="*/ T12 w 444"/>
                              <a:gd name="T14" fmla="+- 0 1223 989"/>
                              <a:gd name="T15" fmla="*/ 1223 h 323"/>
                              <a:gd name="T16" fmla="+- 0 870 567"/>
                              <a:gd name="T17" fmla="*/ T16 w 444"/>
                              <a:gd name="T18" fmla="+- 0 1234 989"/>
                              <a:gd name="T19" fmla="*/ 1234 h 323"/>
                              <a:gd name="T20" fmla="+- 0 910 567"/>
                              <a:gd name="T21" fmla="*/ T20 w 444"/>
                              <a:gd name="T22" fmla="+- 0 1257 989"/>
                              <a:gd name="T23" fmla="*/ 1257 h 323"/>
                              <a:gd name="T24" fmla="+- 0 948 567"/>
                              <a:gd name="T25" fmla="*/ T24 w 444"/>
                              <a:gd name="T26" fmla="+- 0 1281 989"/>
                              <a:gd name="T27" fmla="*/ 1281 h 323"/>
                              <a:gd name="T28" fmla="+- 0 974 567"/>
                              <a:gd name="T29" fmla="*/ T28 w 444"/>
                              <a:gd name="T30" fmla="+- 0 1295 989"/>
                              <a:gd name="T31" fmla="*/ 1295 h 323"/>
                              <a:gd name="T32" fmla="+- 0 995 567"/>
                              <a:gd name="T33" fmla="*/ T32 w 444"/>
                              <a:gd name="T34" fmla="+- 0 1307 989"/>
                              <a:gd name="T35" fmla="*/ 1307 h 323"/>
                              <a:gd name="T36" fmla="+- 0 1003 567"/>
                              <a:gd name="T37" fmla="*/ T36 w 444"/>
                              <a:gd name="T38" fmla="+- 0 1311 989"/>
                              <a:gd name="T39" fmla="*/ 1311 h 323"/>
                              <a:gd name="T40" fmla="+- 0 1010 567"/>
                              <a:gd name="T41" fmla="*/ T40 w 444"/>
                              <a:gd name="T42" fmla="+- 0 1309 989"/>
                              <a:gd name="T43" fmla="*/ 1309 h 323"/>
                              <a:gd name="T44" fmla="+- 0 985 567"/>
                              <a:gd name="T45" fmla="*/ T44 w 444"/>
                              <a:gd name="T46" fmla="+- 0 1290 989"/>
                              <a:gd name="T47" fmla="*/ 1290 h 323"/>
                              <a:gd name="T48" fmla="+- 0 962 567"/>
                              <a:gd name="T49" fmla="*/ T48 w 444"/>
                              <a:gd name="T50" fmla="+- 0 1278 989"/>
                              <a:gd name="T51" fmla="*/ 1278 h 323"/>
                              <a:gd name="T52" fmla="+- 0 942 567"/>
                              <a:gd name="T53" fmla="*/ T52 w 444"/>
                              <a:gd name="T54" fmla="+- 0 1266 989"/>
                              <a:gd name="T55" fmla="*/ 1266 h 323"/>
                              <a:gd name="T56" fmla="+- 0 893 567"/>
                              <a:gd name="T57" fmla="*/ T56 w 444"/>
                              <a:gd name="T58" fmla="+- 0 1235 989"/>
                              <a:gd name="T59" fmla="*/ 1235 h 323"/>
                              <a:gd name="T60" fmla="+- 0 856 567"/>
                              <a:gd name="T61" fmla="*/ T60 w 444"/>
                              <a:gd name="T62" fmla="+- 0 1217 989"/>
                              <a:gd name="T63" fmla="*/ 1217 h 323"/>
                              <a:gd name="T64" fmla="+- 0 804 567"/>
                              <a:gd name="T65" fmla="*/ T64 w 444"/>
                              <a:gd name="T66" fmla="+- 0 1193 989"/>
                              <a:gd name="T67" fmla="*/ 1193 h 323"/>
                              <a:gd name="T68" fmla="+- 0 786 567"/>
                              <a:gd name="T69" fmla="*/ T68 w 444"/>
                              <a:gd name="T70" fmla="+- 0 1188 989"/>
                              <a:gd name="T71" fmla="*/ 1188 h 323"/>
                              <a:gd name="T72" fmla="+- 0 760 567"/>
                              <a:gd name="T73" fmla="*/ T72 w 444"/>
                              <a:gd name="T74" fmla="+- 0 1177 989"/>
                              <a:gd name="T75" fmla="*/ 1177 h 323"/>
                              <a:gd name="T76" fmla="+- 0 567 567"/>
                              <a:gd name="T77" fmla="*/ T76 w 444"/>
                              <a:gd name="T78" fmla="+- 0 989 989"/>
                              <a:gd name="T79" fmla="*/ 989 h 323"/>
                              <a:gd name="T80" fmla="+- 0 568 567"/>
                              <a:gd name="T81" fmla="*/ T80 w 444"/>
                              <a:gd name="T82" fmla="+- 0 1000 989"/>
                              <a:gd name="T83" fmla="*/ 1000 h 323"/>
                              <a:gd name="T84" fmla="+- 0 571 567"/>
                              <a:gd name="T85" fmla="*/ T84 w 444"/>
                              <a:gd name="T86" fmla="+- 0 1002 989"/>
                              <a:gd name="T87" fmla="*/ 1002 h 323"/>
                              <a:gd name="T88" fmla="+- 0 605 567"/>
                              <a:gd name="T89" fmla="*/ T88 w 444"/>
                              <a:gd name="T90" fmla="+- 0 1020 989"/>
                              <a:gd name="T91" fmla="*/ 1020 h 323"/>
                              <a:gd name="T92" fmla="+- 0 629 567"/>
                              <a:gd name="T93" fmla="*/ T92 w 444"/>
                              <a:gd name="T94" fmla="+- 0 1045 989"/>
                              <a:gd name="T95" fmla="*/ 1045 h 323"/>
                              <a:gd name="T96" fmla="+- 0 641 567"/>
                              <a:gd name="T97" fmla="*/ T96 w 444"/>
                              <a:gd name="T98" fmla="+- 0 1087 989"/>
                              <a:gd name="T99" fmla="*/ 1087 h 323"/>
                              <a:gd name="T100" fmla="+- 0 655 567"/>
                              <a:gd name="T101" fmla="*/ T100 w 444"/>
                              <a:gd name="T102" fmla="+- 0 1101 989"/>
                              <a:gd name="T103" fmla="*/ 1101 h 323"/>
                              <a:gd name="T104" fmla="+- 0 667 567"/>
                              <a:gd name="T105" fmla="*/ T104 w 444"/>
                              <a:gd name="T106" fmla="+- 0 1123 989"/>
                              <a:gd name="T107" fmla="*/ 1123 h 323"/>
                              <a:gd name="T108" fmla="+- 0 667 567"/>
                              <a:gd name="T109" fmla="*/ T108 w 444"/>
                              <a:gd name="T110" fmla="+- 0 1146 989"/>
                              <a:gd name="T111" fmla="*/ 1146 h 323"/>
                              <a:gd name="T112" fmla="+- 0 674 567"/>
                              <a:gd name="T113" fmla="*/ T112 w 444"/>
                              <a:gd name="T114" fmla="+- 0 1184 989"/>
                              <a:gd name="T115" fmla="*/ 1184 h 323"/>
                              <a:gd name="T116" fmla="+- 0 695 567"/>
                              <a:gd name="T117" fmla="*/ T116 w 444"/>
                              <a:gd name="T118" fmla="+- 0 1182 989"/>
                              <a:gd name="T119" fmla="*/ 1182 h 323"/>
                              <a:gd name="T120" fmla="+- 0 678 567"/>
                              <a:gd name="T121" fmla="*/ T120 w 444"/>
                              <a:gd name="T122" fmla="+- 0 1175 989"/>
                              <a:gd name="T123" fmla="*/ 1175 h 323"/>
                              <a:gd name="T124" fmla="+- 0 677 567"/>
                              <a:gd name="T125" fmla="*/ T124 w 444"/>
                              <a:gd name="T126" fmla="+- 0 1142 989"/>
                              <a:gd name="T127" fmla="*/ 1142 h 323"/>
                              <a:gd name="T128" fmla="+- 0 676 567"/>
                              <a:gd name="T129" fmla="*/ T128 w 444"/>
                              <a:gd name="T130" fmla="+- 0 1121 989"/>
                              <a:gd name="T131" fmla="*/ 1121 h 323"/>
                              <a:gd name="T132" fmla="+- 0 663 567"/>
                              <a:gd name="T133" fmla="*/ T132 w 444"/>
                              <a:gd name="T134" fmla="+- 0 1095 989"/>
                              <a:gd name="T135" fmla="*/ 1095 h 323"/>
                              <a:gd name="T136" fmla="+- 0 650 567"/>
                              <a:gd name="T137" fmla="*/ T136 w 444"/>
                              <a:gd name="T138" fmla="+- 0 1082 989"/>
                              <a:gd name="T139" fmla="*/ 1082 h 323"/>
                              <a:gd name="T140" fmla="+- 0 637 567"/>
                              <a:gd name="T141" fmla="*/ T140 w 444"/>
                              <a:gd name="T142" fmla="+- 0 1040 989"/>
                              <a:gd name="T143" fmla="*/ 1040 h 323"/>
                              <a:gd name="T144" fmla="+- 0 611 567"/>
                              <a:gd name="T145" fmla="*/ T144 w 444"/>
                              <a:gd name="T146" fmla="+- 0 1012 989"/>
                              <a:gd name="T147" fmla="*/ 1012 h 323"/>
                              <a:gd name="T148" fmla="+- 0 575 567"/>
                              <a:gd name="T149" fmla="*/ T148 w 444"/>
                              <a:gd name="T150" fmla="+- 0 993 989"/>
                              <a:gd name="T151" fmla="*/ 993 h 323"/>
                              <a:gd name="T152" fmla="+- 0 569 567"/>
                              <a:gd name="T153" fmla="*/ T152 w 444"/>
                              <a:gd name="T154" fmla="+- 0 990 989"/>
                              <a:gd name="T155" fmla="*/ 990 h 323"/>
                              <a:gd name="T156" fmla="+- 0 725 567"/>
                              <a:gd name="T157" fmla="*/ T156 w 444"/>
                              <a:gd name="T158" fmla="+- 0 1166 989"/>
                              <a:gd name="T159" fmla="*/ 1166 h 323"/>
                              <a:gd name="T160" fmla="+- 0 704 567"/>
                              <a:gd name="T161" fmla="*/ T160 w 444"/>
                              <a:gd name="T162" fmla="+- 0 1170 989"/>
                              <a:gd name="T163" fmla="*/ 1170 h 323"/>
                              <a:gd name="T164" fmla="+- 0 683 567"/>
                              <a:gd name="T165" fmla="*/ T164 w 444"/>
                              <a:gd name="T166" fmla="+- 0 1175 989"/>
                              <a:gd name="T167" fmla="*/ 1175 h 323"/>
                              <a:gd name="T168" fmla="+- 0 723 567"/>
                              <a:gd name="T169" fmla="*/ T168 w 444"/>
                              <a:gd name="T170" fmla="+- 0 1175 989"/>
                              <a:gd name="T171" fmla="*/ 1175 h 323"/>
                              <a:gd name="T172" fmla="+- 0 752 567"/>
                              <a:gd name="T173" fmla="*/ T172 w 444"/>
                              <a:gd name="T174" fmla="+- 0 1173 989"/>
                              <a:gd name="T175" fmla="*/ 1173 h 323"/>
                              <a:gd name="T176" fmla="+- 0 734 567"/>
                              <a:gd name="T177" fmla="*/ T176 w 444"/>
                              <a:gd name="T178" fmla="+- 0 1166 989"/>
                              <a:gd name="T179" fmla="*/ 1166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4" h="323">
                                <a:moveTo>
                                  <a:pt x="185" y="184"/>
                                </a:moveTo>
                                <a:lnTo>
                                  <a:pt x="163" y="184"/>
                                </a:lnTo>
                                <a:lnTo>
                                  <a:pt x="190" y="197"/>
                                </a:lnTo>
                                <a:lnTo>
                                  <a:pt x="203" y="203"/>
                                </a:lnTo>
                                <a:lnTo>
                                  <a:pt x="216" y="208"/>
                                </a:lnTo>
                                <a:lnTo>
                                  <a:pt x="227" y="212"/>
                                </a:lnTo>
                                <a:lnTo>
                                  <a:pt x="234" y="213"/>
                                </a:lnTo>
                                <a:lnTo>
                                  <a:pt x="278" y="234"/>
                                </a:lnTo>
                                <a:lnTo>
                                  <a:pt x="286" y="237"/>
                                </a:lnTo>
                                <a:lnTo>
                                  <a:pt x="303" y="245"/>
                                </a:lnTo>
                                <a:lnTo>
                                  <a:pt x="323" y="256"/>
                                </a:lnTo>
                                <a:lnTo>
                                  <a:pt x="343" y="268"/>
                                </a:lnTo>
                                <a:lnTo>
                                  <a:pt x="370" y="285"/>
                                </a:lnTo>
                                <a:lnTo>
                                  <a:pt x="381" y="292"/>
                                </a:lnTo>
                                <a:lnTo>
                                  <a:pt x="390" y="297"/>
                                </a:lnTo>
                                <a:lnTo>
                                  <a:pt x="407" y="306"/>
                                </a:lnTo>
                                <a:lnTo>
                                  <a:pt x="413" y="310"/>
                                </a:lnTo>
                                <a:lnTo>
                                  <a:pt x="428" y="318"/>
                                </a:lnTo>
                                <a:lnTo>
                                  <a:pt x="432" y="322"/>
                                </a:lnTo>
                                <a:lnTo>
                                  <a:pt x="436" y="322"/>
                                </a:lnTo>
                                <a:lnTo>
                                  <a:pt x="440" y="321"/>
                                </a:lnTo>
                                <a:lnTo>
                                  <a:pt x="443" y="320"/>
                                </a:lnTo>
                                <a:lnTo>
                                  <a:pt x="436" y="312"/>
                                </a:lnTo>
                                <a:lnTo>
                                  <a:pt x="418" y="301"/>
                                </a:lnTo>
                                <a:lnTo>
                                  <a:pt x="411" y="298"/>
                                </a:lnTo>
                                <a:lnTo>
                                  <a:pt x="395" y="289"/>
                                </a:lnTo>
                                <a:lnTo>
                                  <a:pt x="386" y="283"/>
                                </a:lnTo>
                                <a:lnTo>
                                  <a:pt x="375" y="277"/>
                                </a:lnTo>
                                <a:lnTo>
                                  <a:pt x="346" y="258"/>
                                </a:lnTo>
                                <a:lnTo>
                                  <a:pt x="326" y="246"/>
                                </a:lnTo>
                                <a:lnTo>
                                  <a:pt x="306" y="236"/>
                                </a:lnTo>
                                <a:lnTo>
                                  <a:pt x="289" y="228"/>
                                </a:lnTo>
                                <a:lnTo>
                                  <a:pt x="282" y="225"/>
                                </a:lnTo>
                                <a:lnTo>
                                  <a:pt x="237" y="204"/>
                                </a:lnTo>
                                <a:lnTo>
                                  <a:pt x="229" y="202"/>
                                </a:lnTo>
                                <a:lnTo>
                                  <a:pt x="219" y="199"/>
                                </a:lnTo>
                                <a:lnTo>
                                  <a:pt x="207" y="194"/>
                                </a:lnTo>
                                <a:lnTo>
                                  <a:pt x="193" y="188"/>
                                </a:lnTo>
                                <a:lnTo>
                                  <a:pt x="185" y="184"/>
                                </a:lnTo>
                                <a:close/>
                                <a:moveTo>
                                  <a:pt x="0" y="0"/>
                                </a:moveTo>
                                <a:lnTo>
                                  <a:pt x="0" y="11"/>
                                </a:lnTo>
                                <a:lnTo>
                                  <a:pt x="1" y="11"/>
                                </a:lnTo>
                                <a:lnTo>
                                  <a:pt x="2" y="12"/>
                                </a:lnTo>
                                <a:lnTo>
                                  <a:pt x="4" y="13"/>
                                </a:lnTo>
                                <a:lnTo>
                                  <a:pt x="22" y="21"/>
                                </a:lnTo>
                                <a:lnTo>
                                  <a:pt x="38" y="31"/>
                                </a:lnTo>
                                <a:lnTo>
                                  <a:pt x="51" y="42"/>
                                </a:lnTo>
                                <a:lnTo>
                                  <a:pt x="62" y="56"/>
                                </a:lnTo>
                                <a:lnTo>
                                  <a:pt x="68" y="67"/>
                                </a:lnTo>
                                <a:lnTo>
                                  <a:pt x="74" y="98"/>
                                </a:lnTo>
                                <a:lnTo>
                                  <a:pt x="81" y="104"/>
                                </a:lnTo>
                                <a:lnTo>
                                  <a:pt x="88" y="112"/>
                                </a:lnTo>
                                <a:lnTo>
                                  <a:pt x="95" y="122"/>
                                </a:lnTo>
                                <a:lnTo>
                                  <a:pt x="100" y="134"/>
                                </a:lnTo>
                                <a:lnTo>
                                  <a:pt x="101" y="149"/>
                                </a:lnTo>
                                <a:lnTo>
                                  <a:pt x="100" y="157"/>
                                </a:lnTo>
                                <a:lnTo>
                                  <a:pt x="96" y="184"/>
                                </a:lnTo>
                                <a:lnTo>
                                  <a:pt x="107" y="195"/>
                                </a:lnTo>
                                <a:lnTo>
                                  <a:pt x="113" y="196"/>
                                </a:lnTo>
                                <a:lnTo>
                                  <a:pt x="128" y="193"/>
                                </a:lnTo>
                                <a:lnTo>
                                  <a:pt x="156" y="186"/>
                                </a:lnTo>
                                <a:lnTo>
                                  <a:pt x="111" y="186"/>
                                </a:lnTo>
                                <a:lnTo>
                                  <a:pt x="106" y="181"/>
                                </a:lnTo>
                                <a:lnTo>
                                  <a:pt x="110" y="153"/>
                                </a:lnTo>
                                <a:lnTo>
                                  <a:pt x="110" y="150"/>
                                </a:lnTo>
                                <a:lnTo>
                                  <a:pt x="109" y="132"/>
                                </a:lnTo>
                                <a:lnTo>
                                  <a:pt x="104" y="118"/>
                                </a:lnTo>
                                <a:lnTo>
                                  <a:pt x="96" y="106"/>
                                </a:lnTo>
                                <a:lnTo>
                                  <a:pt x="87" y="97"/>
                                </a:lnTo>
                                <a:lnTo>
                                  <a:pt x="83" y="93"/>
                                </a:lnTo>
                                <a:lnTo>
                                  <a:pt x="77" y="63"/>
                                </a:lnTo>
                                <a:lnTo>
                                  <a:pt x="70" y="51"/>
                                </a:lnTo>
                                <a:lnTo>
                                  <a:pt x="58" y="35"/>
                                </a:lnTo>
                                <a:lnTo>
                                  <a:pt x="44" y="23"/>
                                </a:lnTo>
                                <a:lnTo>
                                  <a:pt x="27" y="13"/>
                                </a:lnTo>
                                <a:lnTo>
                                  <a:pt x="8" y="4"/>
                                </a:lnTo>
                                <a:lnTo>
                                  <a:pt x="5" y="3"/>
                                </a:lnTo>
                                <a:lnTo>
                                  <a:pt x="2" y="1"/>
                                </a:lnTo>
                                <a:lnTo>
                                  <a:pt x="0" y="0"/>
                                </a:lnTo>
                                <a:close/>
                                <a:moveTo>
                                  <a:pt x="158" y="177"/>
                                </a:moveTo>
                                <a:lnTo>
                                  <a:pt x="147" y="179"/>
                                </a:lnTo>
                                <a:lnTo>
                                  <a:pt x="137" y="181"/>
                                </a:lnTo>
                                <a:lnTo>
                                  <a:pt x="126" y="184"/>
                                </a:lnTo>
                                <a:lnTo>
                                  <a:pt x="116" y="186"/>
                                </a:lnTo>
                                <a:lnTo>
                                  <a:pt x="111" y="186"/>
                                </a:lnTo>
                                <a:lnTo>
                                  <a:pt x="156" y="186"/>
                                </a:lnTo>
                                <a:lnTo>
                                  <a:pt x="163" y="184"/>
                                </a:lnTo>
                                <a:lnTo>
                                  <a:pt x="185" y="184"/>
                                </a:lnTo>
                                <a:lnTo>
                                  <a:pt x="177" y="181"/>
                                </a:lnTo>
                                <a:lnTo>
                                  <a:pt x="167" y="177"/>
                                </a:lnTo>
                                <a:lnTo>
                                  <a:pt x="158"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1" y="558"/>
                            <a:ext cx="129" cy="208"/>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25"/>
                        <wps:cNvSpPr>
                          <a:spLocks/>
                        </wps:cNvSpPr>
                        <wps:spPr bwMode="auto">
                          <a:xfrm>
                            <a:off x="567" y="947"/>
                            <a:ext cx="484" cy="329"/>
                          </a:xfrm>
                          <a:custGeom>
                            <a:avLst/>
                            <a:gdLst>
                              <a:gd name="T0" fmla="+- 0 567 567"/>
                              <a:gd name="T1" fmla="*/ T0 w 484"/>
                              <a:gd name="T2" fmla="+- 0 960 947"/>
                              <a:gd name="T3" fmla="*/ 960 h 329"/>
                              <a:gd name="T4" fmla="+- 0 583 567"/>
                              <a:gd name="T5" fmla="*/ T4 w 484"/>
                              <a:gd name="T6" fmla="+- 0 972 947"/>
                              <a:gd name="T7" fmla="*/ 972 h 329"/>
                              <a:gd name="T8" fmla="+- 0 621 567"/>
                              <a:gd name="T9" fmla="*/ T8 w 484"/>
                              <a:gd name="T10" fmla="+- 0 997 947"/>
                              <a:gd name="T11" fmla="*/ 997 h 329"/>
                              <a:gd name="T12" fmla="+- 0 652 567"/>
                              <a:gd name="T13" fmla="*/ T12 w 484"/>
                              <a:gd name="T14" fmla="+- 0 1018 947"/>
                              <a:gd name="T15" fmla="*/ 1018 h 329"/>
                              <a:gd name="T16" fmla="+- 0 681 567"/>
                              <a:gd name="T17" fmla="*/ T16 w 484"/>
                              <a:gd name="T18" fmla="+- 0 1042 947"/>
                              <a:gd name="T19" fmla="*/ 1042 h 329"/>
                              <a:gd name="T20" fmla="+- 0 676 567"/>
                              <a:gd name="T21" fmla="*/ T20 w 484"/>
                              <a:gd name="T22" fmla="+- 0 1053 947"/>
                              <a:gd name="T23" fmla="*/ 1053 h 329"/>
                              <a:gd name="T24" fmla="+- 0 672 567"/>
                              <a:gd name="T25" fmla="*/ T24 w 484"/>
                              <a:gd name="T26" fmla="+- 0 1066 947"/>
                              <a:gd name="T27" fmla="*/ 1066 h 329"/>
                              <a:gd name="T28" fmla="+- 0 676 567"/>
                              <a:gd name="T29" fmla="*/ T28 w 484"/>
                              <a:gd name="T30" fmla="+- 0 1075 947"/>
                              <a:gd name="T31" fmla="*/ 1075 h 329"/>
                              <a:gd name="T32" fmla="+- 0 694 567"/>
                              <a:gd name="T33" fmla="*/ T32 w 484"/>
                              <a:gd name="T34" fmla="+- 0 1110 947"/>
                              <a:gd name="T35" fmla="*/ 1110 h 329"/>
                              <a:gd name="T36" fmla="+- 0 697 567"/>
                              <a:gd name="T37" fmla="*/ T36 w 484"/>
                              <a:gd name="T38" fmla="+- 0 1124 947"/>
                              <a:gd name="T39" fmla="*/ 1124 h 329"/>
                              <a:gd name="T40" fmla="+- 0 719 567"/>
                              <a:gd name="T41" fmla="*/ T40 w 484"/>
                              <a:gd name="T42" fmla="+- 0 1132 947"/>
                              <a:gd name="T43" fmla="*/ 1132 h 329"/>
                              <a:gd name="T44" fmla="+- 0 752 567"/>
                              <a:gd name="T45" fmla="*/ T44 w 484"/>
                              <a:gd name="T46" fmla="+- 0 1136 947"/>
                              <a:gd name="T47" fmla="*/ 1136 h 329"/>
                              <a:gd name="T48" fmla="+- 0 791 567"/>
                              <a:gd name="T49" fmla="*/ T48 w 484"/>
                              <a:gd name="T50" fmla="+- 0 1153 947"/>
                              <a:gd name="T51" fmla="*/ 1153 h 329"/>
                              <a:gd name="T52" fmla="+- 0 808 567"/>
                              <a:gd name="T53" fmla="*/ T52 w 484"/>
                              <a:gd name="T54" fmla="+- 0 1162 947"/>
                              <a:gd name="T55" fmla="*/ 1162 h 329"/>
                              <a:gd name="T56" fmla="+- 0 876 567"/>
                              <a:gd name="T57" fmla="*/ T56 w 484"/>
                              <a:gd name="T58" fmla="+- 0 1198 947"/>
                              <a:gd name="T59" fmla="*/ 1198 h 329"/>
                              <a:gd name="T60" fmla="+- 0 918 567"/>
                              <a:gd name="T61" fmla="*/ T60 w 484"/>
                              <a:gd name="T62" fmla="+- 0 1226 947"/>
                              <a:gd name="T63" fmla="*/ 1226 h 329"/>
                              <a:gd name="T64" fmla="+- 0 943 567"/>
                              <a:gd name="T65" fmla="*/ T64 w 484"/>
                              <a:gd name="T66" fmla="+- 0 1247 947"/>
                              <a:gd name="T67" fmla="*/ 1247 h 329"/>
                              <a:gd name="T68" fmla="+- 0 982 567"/>
                              <a:gd name="T69" fmla="*/ T68 w 484"/>
                              <a:gd name="T70" fmla="+- 0 1271 947"/>
                              <a:gd name="T71" fmla="*/ 1271 h 329"/>
                              <a:gd name="T72" fmla="+- 0 1005 567"/>
                              <a:gd name="T73" fmla="*/ T72 w 484"/>
                              <a:gd name="T74" fmla="+- 0 1275 947"/>
                              <a:gd name="T75" fmla="*/ 1275 h 329"/>
                              <a:gd name="T76" fmla="+- 0 1015 567"/>
                              <a:gd name="T77" fmla="*/ T76 w 484"/>
                              <a:gd name="T78" fmla="+- 0 1272 947"/>
                              <a:gd name="T79" fmla="*/ 1272 h 329"/>
                              <a:gd name="T80" fmla="+- 0 1029 567"/>
                              <a:gd name="T81" fmla="*/ T80 w 484"/>
                              <a:gd name="T82" fmla="+- 0 1265 947"/>
                              <a:gd name="T83" fmla="*/ 1265 h 329"/>
                              <a:gd name="T84" fmla="+- 0 972 567"/>
                              <a:gd name="T85" fmla="*/ T84 w 484"/>
                              <a:gd name="T86" fmla="+- 0 1256 947"/>
                              <a:gd name="T87" fmla="*/ 1256 h 329"/>
                              <a:gd name="T88" fmla="+- 0 929 567"/>
                              <a:gd name="T89" fmla="*/ T88 w 484"/>
                              <a:gd name="T90" fmla="+- 0 1223 947"/>
                              <a:gd name="T91" fmla="*/ 1223 h 329"/>
                              <a:gd name="T92" fmla="+- 0 904 567"/>
                              <a:gd name="T93" fmla="*/ T92 w 484"/>
                              <a:gd name="T94" fmla="+- 0 1204 947"/>
                              <a:gd name="T95" fmla="*/ 1204 h 329"/>
                              <a:gd name="T96" fmla="+- 0 857 567"/>
                              <a:gd name="T97" fmla="*/ T96 w 484"/>
                              <a:gd name="T98" fmla="+- 0 1177 947"/>
                              <a:gd name="T99" fmla="*/ 1177 h 329"/>
                              <a:gd name="T100" fmla="+- 0 804 567"/>
                              <a:gd name="T101" fmla="*/ T100 w 484"/>
                              <a:gd name="T102" fmla="+- 0 1149 947"/>
                              <a:gd name="T103" fmla="*/ 1149 h 329"/>
                              <a:gd name="T104" fmla="+- 0 774 567"/>
                              <a:gd name="T105" fmla="*/ T104 w 484"/>
                              <a:gd name="T106" fmla="+- 0 1133 947"/>
                              <a:gd name="T107" fmla="*/ 1133 h 329"/>
                              <a:gd name="T108" fmla="+- 0 736 567"/>
                              <a:gd name="T109" fmla="*/ T108 w 484"/>
                              <a:gd name="T110" fmla="+- 0 1124 947"/>
                              <a:gd name="T111" fmla="*/ 1124 h 329"/>
                              <a:gd name="T112" fmla="+- 0 706 567"/>
                              <a:gd name="T113" fmla="*/ T112 w 484"/>
                              <a:gd name="T114" fmla="+- 0 1122 947"/>
                              <a:gd name="T115" fmla="*/ 1122 h 329"/>
                              <a:gd name="T116" fmla="+- 0 704 567"/>
                              <a:gd name="T117" fmla="*/ T116 w 484"/>
                              <a:gd name="T118" fmla="+- 0 1108 947"/>
                              <a:gd name="T119" fmla="*/ 1108 h 329"/>
                              <a:gd name="T120" fmla="+- 0 684 567"/>
                              <a:gd name="T121" fmla="*/ T120 w 484"/>
                              <a:gd name="T122" fmla="+- 0 1070 947"/>
                              <a:gd name="T123" fmla="*/ 1070 h 329"/>
                              <a:gd name="T124" fmla="+- 0 682 567"/>
                              <a:gd name="T125" fmla="*/ T124 w 484"/>
                              <a:gd name="T126" fmla="+- 0 1062 947"/>
                              <a:gd name="T127" fmla="*/ 1062 h 329"/>
                              <a:gd name="T128" fmla="+- 0 689 567"/>
                              <a:gd name="T129" fmla="*/ T128 w 484"/>
                              <a:gd name="T130" fmla="+- 0 1053 947"/>
                              <a:gd name="T131" fmla="*/ 1053 h 329"/>
                              <a:gd name="T132" fmla="+- 0 690 567"/>
                              <a:gd name="T133" fmla="*/ T132 w 484"/>
                              <a:gd name="T134" fmla="+- 0 1037 947"/>
                              <a:gd name="T135" fmla="*/ 1037 h 329"/>
                              <a:gd name="T136" fmla="+- 0 658 567"/>
                              <a:gd name="T137" fmla="*/ T136 w 484"/>
                              <a:gd name="T138" fmla="+- 0 1011 947"/>
                              <a:gd name="T139" fmla="*/ 1011 h 329"/>
                              <a:gd name="T140" fmla="+- 0 626 567"/>
                              <a:gd name="T141" fmla="*/ T140 w 484"/>
                              <a:gd name="T142" fmla="+- 0 989 947"/>
                              <a:gd name="T143" fmla="*/ 989 h 329"/>
                              <a:gd name="T144" fmla="+- 0 584 567"/>
                              <a:gd name="T145" fmla="*/ T144 w 484"/>
                              <a:gd name="T146" fmla="+- 0 962 947"/>
                              <a:gd name="T147" fmla="*/ 962 h 329"/>
                              <a:gd name="T148" fmla="+- 0 567 567"/>
                              <a:gd name="T149" fmla="*/ T148 w 484"/>
                              <a:gd name="T150" fmla="+- 0 947 947"/>
                              <a:gd name="T151" fmla="*/ 947 h 329"/>
                              <a:gd name="T152" fmla="+- 0 1041 567"/>
                              <a:gd name="T153" fmla="*/ T152 w 484"/>
                              <a:gd name="T154" fmla="+- 0 1240 947"/>
                              <a:gd name="T155" fmla="*/ 1240 h 329"/>
                              <a:gd name="T156" fmla="+- 0 1022 567"/>
                              <a:gd name="T157" fmla="*/ T156 w 484"/>
                              <a:gd name="T158" fmla="+- 0 1258 947"/>
                              <a:gd name="T159" fmla="*/ 1258 h 329"/>
                              <a:gd name="T160" fmla="+- 0 993 567"/>
                              <a:gd name="T161" fmla="*/ T160 w 484"/>
                              <a:gd name="T162" fmla="+- 0 1265 947"/>
                              <a:gd name="T163" fmla="*/ 1265 h 329"/>
                              <a:gd name="T164" fmla="+- 0 1034 567"/>
                              <a:gd name="T165" fmla="*/ T164 w 484"/>
                              <a:gd name="T166" fmla="+- 0 1261 947"/>
                              <a:gd name="T167" fmla="*/ 1261 h 329"/>
                              <a:gd name="T168" fmla="+- 0 1051 567"/>
                              <a:gd name="T169" fmla="*/ T168 w 484"/>
                              <a:gd name="T170" fmla="+- 0 1243 947"/>
                              <a:gd name="T171" fmla="*/ 124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84" h="329">
                                <a:moveTo>
                                  <a:pt x="0" y="0"/>
                                </a:moveTo>
                                <a:lnTo>
                                  <a:pt x="0" y="13"/>
                                </a:lnTo>
                                <a:lnTo>
                                  <a:pt x="7" y="19"/>
                                </a:lnTo>
                                <a:lnTo>
                                  <a:pt x="16" y="25"/>
                                </a:lnTo>
                                <a:lnTo>
                                  <a:pt x="25" y="31"/>
                                </a:lnTo>
                                <a:lnTo>
                                  <a:pt x="54" y="50"/>
                                </a:lnTo>
                                <a:lnTo>
                                  <a:pt x="71" y="61"/>
                                </a:lnTo>
                                <a:lnTo>
                                  <a:pt x="85" y="71"/>
                                </a:lnTo>
                                <a:lnTo>
                                  <a:pt x="96" y="80"/>
                                </a:lnTo>
                                <a:lnTo>
                                  <a:pt x="114" y="95"/>
                                </a:lnTo>
                                <a:lnTo>
                                  <a:pt x="114" y="101"/>
                                </a:lnTo>
                                <a:lnTo>
                                  <a:pt x="109" y="106"/>
                                </a:lnTo>
                                <a:lnTo>
                                  <a:pt x="105" y="111"/>
                                </a:lnTo>
                                <a:lnTo>
                                  <a:pt x="105" y="119"/>
                                </a:lnTo>
                                <a:lnTo>
                                  <a:pt x="105" y="123"/>
                                </a:lnTo>
                                <a:lnTo>
                                  <a:pt x="109" y="128"/>
                                </a:lnTo>
                                <a:lnTo>
                                  <a:pt x="125" y="141"/>
                                </a:lnTo>
                                <a:lnTo>
                                  <a:pt x="127" y="163"/>
                                </a:lnTo>
                                <a:lnTo>
                                  <a:pt x="128" y="166"/>
                                </a:lnTo>
                                <a:lnTo>
                                  <a:pt x="130" y="177"/>
                                </a:lnTo>
                                <a:lnTo>
                                  <a:pt x="133" y="184"/>
                                </a:lnTo>
                                <a:lnTo>
                                  <a:pt x="152" y="185"/>
                                </a:lnTo>
                                <a:lnTo>
                                  <a:pt x="168" y="186"/>
                                </a:lnTo>
                                <a:lnTo>
                                  <a:pt x="185" y="189"/>
                                </a:lnTo>
                                <a:lnTo>
                                  <a:pt x="203" y="195"/>
                                </a:lnTo>
                                <a:lnTo>
                                  <a:pt x="224" y="206"/>
                                </a:lnTo>
                                <a:lnTo>
                                  <a:pt x="232" y="210"/>
                                </a:lnTo>
                                <a:lnTo>
                                  <a:pt x="241" y="215"/>
                                </a:lnTo>
                                <a:lnTo>
                                  <a:pt x="285" y="238"/>
                                </a:lnTo>
                                <a:lnTo>
                                  <a:pt x="309" y="251"/>
                                </a:lnTo>
                                <a:lnTo>
                                  <a:pt x="332" y="265"/>
                                </a:lnTo>
                                <a:lnTo>
                                  <a:pt x="351" y="279"/>
                                </a:lnTo>
                                <a:lnTo>
                                  <a:pt x="355" y="283"/>
                                </a:lnTo>
                                <a:lnTo>
                                  <a:pt x="376" y="300"/>
                                </a:lnTo>
                                <a:lnTo>
                                  <a:pt x="395" y="314"/>
                                </a:lnTo>
                                <a:lnTo>
                                  <a:pt x="415" y="324"/>
                                </a:lnTo>
                                <a:lnTo>
                                  <a:pt x="434" y="328"/>
                                </a:lnTo>
                                <a:lnTo>
                                  <a:pt x="438" y="328"/>
                                </a:lnTo>
                                <a:lnTo>
                                  <a:pt x="443" y="327"/>
                                </a:lnTo>
                                <a:lnTo>
                                  <a:pt x="448" y="325"/>
                                </a:lnTo>
                                <a:lnTo>
                                  <a:pt x="458" y="321"/>
                                </a:lnTo>
                                <a:lnTo>
                                  <a:pt x="462" y="318"/>
                                </a:lnTo>
                                <a:lnTo>
                                  <a:pt x="426" y="318"/>
                                </a:lnTo>
                                <a:lnTo>
                                  <a:pt x="405" y="309"/>
                                </a:lnTo>
                                <a:lnTo>
                                  <a:pt x="384" y="294"/>
                                </a:lnTo>
                                <a:lnTo>
                                  <a:pt x="362" y="276"/>
                                </a:lnTo>
                                <a:lnTo>
                                  <a:pt x="357" y="271"/>
                                </a:lnTo>
                                <a:lnTo>
                                  <a:pt x="337" y="257"/>
                                </a:lnTo>
                                <a:lnTo>
                                  <a:pt x="315" y="243"/>
                                </a:lnTo>
                                <a:lnTo>
                                  <a:pt x="290" y="230"/>
                                </a:lnTo>
                                <a:lnTo>
                                  <a:pt x="246" y="207"/>
                                </a:lnTo>
                                <a:lnTo>
                                  <a:pt x="237" y="202"/>
                                </a:lnTo>
                                <a:lnTo>
                                  <a:pt x="229" y="198"/>
                                </a:lnTo>
                                <a:lnTo>
                                  <a:pt x="207" y="186"/>
                                </a:lnTo>
                                <a:lnTo>
                                  <a:pt x="187" y="180"/>
                                </a:lnTo>
                                <a:lnTo>
                                  <a:pt x="169" y="177"/>
                                </a:lnTo>
                                <a:lnTo>
                                  <a:pt x="153" y="176"/>
                                </a:lnTo>
                                <a:lnTo>
                                  <a:pt x="139" y="175"/>
                                </a:lnTo>
                                <a:lnTo>
                                  <a:pt x="137" y="164"/>
                                </a:lnTo>
                                <a:lnTo>
                                  <a:pt x="137" y="161"/>
                                </a:lnTo>
                                <a:lnTo>
                                  <a:pt x="133" y="137"/>
                                </a:lnTo>
                                <a:lnTo>
                                  <a:pt x="117" y="123"/>
                                </a:lnTo>
                                <a:lnTo>
                                  <a:pt x="115" y="119"/>
                                </a:lnTo>
                                <a:lnTo>
                                  <a:pt x="115" y="115"/>
                                </a:lnTo>
                                <a:lnTo>
                                  <a:pt x="116" y="113"/>
                                </a:lnTo>
                                <a:lnTo>
                                  <a:pt x="122" y="106"/>
                                </a:lnTo>
                                <a:lnTo>
                                  <a:pt x="123" y="103"/>
                                </a:lnTo>
                                <a:lnTo>
                                  <a:pt x="123" y="90"/>
                                </a:lnTo>
                                <a:lnTo>
                                  <a:pt x="102" y="73"/>
                                </a:lnTo>
                                <a:lnTo>
                                  <a:pt x="91" y="64"/>
                                </a:lnTo>
                                <a:lnTo>
                                  <a:pt x="76" y="53"/>
                                </a:lnTo>
                                <a:lnTo>
                                  <a:pt x="59" y="42"/>
                                </a:lnTo>
                                <a:lnTo>
                                  <a:pt x="28" y="22"/>
                                </a:lnTo>
                                <a:lnTo>
                                  <a:pt x="17" y="15"/>
                                </a:lnTo>
                                <a:lnTo>
                                  <a:pt x="8" y="7"/>
                                </a:lnTo>
                                <a:lnTo>
                                  <a:pt x="0" y="0"/>
                                </a:lnTo>
                                <a:close/>
                                <a:moveTo>
                                  <a:pt x="484" y="279"/>
                                </a:moveTo>
                                <a:lnTo>
                                  <a:pt x="474" y="293"/>
                                </a:lnTo>
                                <a:lnTo>
                                  <a:pt x="465" y="303"/>
                                </a:lnTo>
                                <a:lnTo>
                                  <a:pt x="455" y="311"/>
                                </a:lnTo>
                                <a:lnTo>
                                  <a:pt x="445" y="316"/>
                                </a:lnTo>
                                <a:lnTo>
                                  <a:pt x="426" y="318"/>
                                </a:lnTo>
                                <a:lnTo>
                                  <a:pt x="462" y="318"/>
                                </a:lnTo>
                                <a:lnTo>
                                  <a:pt x="467" y="314"/>
                                </a:lnTo>
                                <a:lnTo>
                                  <a:pt x="475" y="306"/>
                                </a:lnTo>
                                <a:lnTo>
                                  <a:pt x="484" y="296"/>
                                </a:lnTo>
                                <a:lnTo>
                                  <a:pt x="484"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6"/>
                        <wps:cNvSpPr>
                          <a:spLocks/>
                        </wps:cNvSpPr>
                        <wps:spPr bwMode="auto">
                          <a:xfrm>
                            <a:off x="567" y="903"/>
                            <a:ext cx="484" cy="342"/>
                          </a:xfrm>
                          <a:custGeom>
                            <a:avLst/>
                            <a:gdLst>
                              <a:gd name="T0" fmla="+- 0 567 567"/>
                              <a:gd name="T1" fmla="*/ T0 w 484"/>
                              <a:gd name="T2" fmla="+- 0 915 903"/>
                              <a:gd name="T3" fmla="*/ 915 h 342"/>
                              <a:gd name="T4" fmla="+- 0 576 567"/>
                              <a:gd name="T5" fmla="*/ T4 w 484"/>
                              <a:gd name="T6" fmla="+- 0 922 903"/>
                              <a:gd name="T7" fmla="*/ 922 h 342"/>
                              <a:gd name="T8" fmla="+- 0 612 567"/>
                              <a:gd name="T9" fmla="*/ T8 w 484"/>
                              <a:gd name="T10" fmla="+- 0 950 903"/>
                              <a:gd name="T11" fmla="*/ 950 h 342"/>
                              <a:gd name="T12" fmla="+- 0 674 567"/>
                              <a:gd name="T13" fmla="*/ T12 w 484"/>
                              <a:gd name="T14" fmla="+- 0 991 903"/>
                              <a:gd name="T15" fmla="*/ 991 h 342"/>
                              <a:gd name="T16" fmla="+- 0 707 567"/>
                              <a:gd name="T17" fmla="*/ T16 w 484"/>
                              <a:gd name="T18" fmla="+- 0 1013 903"/>
                              <a:gd name="T19" fmla="*/ 1013 h 342"/>
                              <a:gd name="T20" fmla="+- 0 738 567"/>
                              <a:gd name="T21" fmla="*/ T20 w 484"/>
                              <a:gd name="T22" fmla="+- 0 1044 903"/>
                              <a:gd name="T23" fmla="*/ 1044 h 342"/>
                              <a:gd name="T24" fmla="+- 0 748 567"/>
                              <a:gd name="T25" fmla="*/ T24 w 484"/>
                              <a:gd name="T26" fmla="+- 0 1066 903"/>
                              <a:gd name="T27" fmla="*/ 1066 h 342"/>
                              <a:gd name="T28" fmla="+- 0 740 567"/>
                              <a:gd name="T29" fmla="*/ T28 w 484"/>
                              <a:gd name="T30" fmla="+- 0 1088 903"/>
                              <a:gd name="T31" fmla="*/ 1088 h 342"/>
                              <a:gd name="T32" fmla="+- 0 763 567"/>
                              <a:gd name="T33" fmla="*/ T32 w 484"/>
                              <a:gd name="T34" fmla="+- 0 1107 903"/>
                              <a:gd name="T35" fmla="*/ 1107 h 342"/>
                              <a:gd name="T36" fmla="+- 0 795 567"/>
                              <a:gd name="T37" fmla="*/ T36 w 484"/>
                              <a:gd name="T38" fmla="+- 0 1124 903"/>
                              <a:gd name="T39" fmla="*/ 1124 h 342"/>
                              <a:gd name="T40" fmla="+- 0 866 567"/>
                              <a:gd name="T41" fmla="*/ T40 w 484"/>
                              <a:gd name="T42" fmla="+- 0 1156 903"/>
                              <a:gd name="T43" fmla="*/ 1156 h 342"/>
                              <a:gd name="T44" fmla="+- 0 903 567"/>
                              <a:gd name="T45" fmla="*/ T44 w 484"/>
                              <a:gd name="T46" fmla="+- 0 1177 903"/>
                              <a:gd name="T47" fmla="*/ 1177 h 342"/>
                              <a:gd name="T48" fmla="+- 0 936 567"/>
                              <a:gd name="T49" fmla="*/ T48 w 484"/>
                              <a:gd name="T50" fmla="+- 0 1210 903"/>
                              <a:gd name="T51" fmla="*/ 1210 h 342"/>
                              <a:gd name="T52" fmla="+- 0 979 567"/>
                              <a:gd name="T53" fmla="*/ T52 w 484"/>
                              <a:gd name="T54" fmla="+- 0 1240 903"/>
                              <a:gd name="T55" fmla="*/ 1240 h 342"/>
                              <a:gd name="T56" fmla="+- 0 1004 567"/>
                              <a:gd name="T57" fmla="*/ T56 w 484"/>
                              <a:gd name="T58" fmla="+- 0 1244 903"/>
                              <a:gd name="T59" fmla="*/ 1244 h 342"/>
                              <a:gd name="T60" fmla="+- 0 1012 567"/>
                              <a:gd name="T61" fmla="*/ T60 w 484"/>
                              <a:gd name="T62" fmla="+- 0 1241 903"/>
                              <a:gd name="T63" fmla="*/ 1241 h 342"/>
                              <a:gd name="T64" fmla="+- 0 991 567"/>
                              <a:gd name="T65" fmla="*/ T64 w 484"/>
                              <a:gd name="T66" fmla="+- 0 1234 903"/>
                              <a:gd name="T67" fmla="*/ 1234 h 342"/>
                              <a:gd name="T68" fmla="+- 0 946 567"/>
                              <a:gd name="T69" fmla="*/ T68 w 484"/>
                              <a:gd name="T70" fmla="+- 0 1207 903"/>
                              <a:gd name="T71" fmla="*/ 1207 h 342"/>
                              <a:gd name="T72" fmla="+- 0 909 567"/>
                              <a:gd name="T73" fmla="*/ T72 w 484"/>
                              <a:gd name="T74" fmla="+- 0 1169 903"/>
                              <a:gd name="T75" fmla="*/ 1169 h 342"/>
                              <a:gd name="T76" fmla="+- 0 871 567"/>
                              <a:gd name="T77" fmla="*/ T76 w 484"/>
                              <a:gd name="T78" fmla="+- 0 1147 903"/>
                              <a:gd name="T79" fmla="*/ 1147 h 342"/>
                              <a:gd name="T80" fmla="+- 0 833 567"/>
                              <a:gd name="T81" fmla="*/ T80 w 484"/>
                              <a:gd name="T82" fmla="+- 0 1131 903"/>
                              <a:gd name="T83" fmla="*/ 1131 h 342"/>
                              <a:gd name="T84" fmla="+- 0 781 567"/>
                              <a:gd name="T85" fmla="*/ T84 w 484"/>
                              <a:gd name="T86" fmla="+- 0 1107 903"/>
                              <a:gd name="T87" fmla="*/ 1107 h 342"/>
                              <a:gd name="T88" fmla="+- 0 757 567"/>
                              <a:gd name="T89" fmla="*/ T88 w 484"/>
                              <a:gd name="T90" fmla="+- 0 1090 903"/>
                              <a:gd name="T91" fmla="*/ 1090 h 342"/>
                              <a:gd name="T92" fmla="+- 0 758 567"/>
                              <a:gd name="T93" fmla="*/ T92 w 484"/>
                              <a:gd name="T94" fmla="+- 0 1067 903"/>
                              <a:gd name="T95" fmla="*/ 1067 h 342"/>
                              <a:gd name="T96" fmla="+- 0 746 567"/>
                              <a:gd name="T97" fmla="*/ T96 w 484"/>
                              <a:gd name="T98" fmla="+- 0 1039 903"/>
                              <a:gd name="T99" fmla="*/ 1039 h 342"/>
                              <a:gd name="T100" fmla="+- 0 713 567"/>
                              <a:gd name="T101" fmla="*/ T100 w 484"/>
                              <a:gd name="T102" fmla="+- 0 1006 903"/>
                              <a:gd name="T103" fmla="*/ 1006 h 342"/>
                              <a:gd name="T104" fmla="+- 0 679 567"/>
                              <a:gd name="T105" fmla="*/ T104 w 484"/>
                              <a:gd name="T106" fmla="+- 0 983 903"/>
                              <a:gd name="T107" fmla="*/ 983 h 342"/>
                              <a:gd name="T108" fmla="+- 0 617 567"/>
                              <a:gd name="T109" fmla="*/ T108 w 484"/>
                              <a:gd name="T110" fmla="+- 0 942 903"/>
                              <a:gd name="T111" fmla="*/ 942 h 342"/>
                              <a:gd name="T112" fmla="+- 0 580 567"/>
                              <a:gd name="T113" fmla="*/ T112 w 484"/>
                              <a:gd name="T114" fmla="+- 0 913 903"/>
                              <a:gd name="T115" fmla="*/ 913 h 342"/>
                              <a:gd name="T116" fmla="+- 0 567 567"/>
                              <a:gd name="T117" fmla="*/ T116 w 484"/>
                              <a:gd name="T118" fmla="+- 0 903 903"/>
                              <a:gd name="T119" fmla="*/ 903 h 342"/>
                              <a:gd name="T120" fmla="+- 0 1040 567"/>
                              <a:gd name="T121" fmla="*/ T120 w 484"/>
                              <a:gd name="T122" fmla="+- 0 1124 903"/>
                              <a:gd name="T123" fmla="*/ 1124 h 342"/>
                              <a:gd name="T124" fmla="+- 0 1033 567"/>
                              <a:gd name="T125" fmla="*/ T124 w 484"/>
                              <a:gd name="T126" fmla="+- 0 1143 903"/>
                              <a:gd name="T127" fmla="*/ 1143 h 342"/>
                              <a:gd name="T128" fmla="+- 0 1031 567"/>
                              <a:gd name="T129" fmla="*/ T128 w 484"/>
                              <a:gd name="T130" fmla="+- 0 1177 903"/>
                              <a:gd name="T131" fmla="*/ 1177 h 342"/>
                              <a:gd name="T132" fmla="+- 0 1031 567"/>
                              <a:gd name="T133" fmla="*/ T132 w 484"/>
                              <a:gd name="T134" fmla="+- 0 1193 903"/>
                              <a:gd name="T135" fmla="*/ 1193 h 342"/>
                              <a:gd name="T136" fmla="+- 0 1019 567"/>
                              <a:gd name="T137" fmla="*/ T136 w 484"/>
                              <a:gd name="T138" fmla="+- 0 1223 903"/>
                              <a:gd name="T139" fmla="*/ 1223 h 342"/>
                              <a:gd name="T140" fmla="+- 0 991 567"/>
                              <a:gd name="T141" fmla="*/ T140 w 484"/>
                              <a:gd name="T142" fmla="+- 0 1234 903"/>
                              <a:gd name="T143" fmla="*/ 1234 h 342"/>
                              <a:gd name="T144" fmla="+- 0 1026 567"/>
                              <a:gd name="T145" fmla="*/ T144 w 484"/>
                              <a:gd name="T146" fmla="+- 0 1229 903"/>
                              <a:gd name="T147" fmla="*/ 1229 h 342"/>
                              <a:gd name="T148" fmla="+- 0 1041 567"/>
                              <a:gd name="T149" fmla="*/ T148 w 484"/>
                              <a:gd name="T150" fmla="+- 0 1193 903"/>
                              <a:gd name="T151" fmla="*/ 1193 h 342"/>
                              <a:gd name="T152" fmla="+- 0 1039 567"/>
                              <a:gd name="T153" fmla="*/ T152 w 484"/>
                              <a:gd name="T154" fmla="+- 0 1164 903"/>
                              <a:gd name="T155" fmla="*/ 1164 h 342"/>
                              <a:gd name="T156" fmla="+- 0 1045 567"/>
                              <a:gd name="T157" fmla="*/ T156 w 484"/>
                              <a:gd name="T158" fmla="+- 0 1138 903"/>
                              <a:gd name="T159" fmla="*/ 1138 h 342"/>
                              <a:gd name="T160" fmla="+- 0 1051 567"/>
                              <a:gd name="T161" fmla="*/ T160 w 484"/>
                              <a:gd name="T162" fmla="+- 0 1107 903"/>
                              <a:gd name="T163" fmla="*/ 1107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4" h="342">
                                <a:moveTo>
                                  <a:pt x="0" y="0"/>
                                </a:moveTo>
                                <a:lnTo>
                                  <a:pt x="0" y="12"/>
                                </a:lnTo>
                                <a:lnTo>
                                  <a:pt x="5" y="15"/>
                                </a:lnTo>
                                <a:lnTo>
                                  <a:pt x="9" y="19"/>
                                </a:lnTo>
                                <a:lnTo>
                                  <a:pt x="13" y="22"/>
                                </a:lnTo>
                                <a:lnTo>
                                  <a:pt x="45" y="47"/>
                                </a:lnTo>
                                <a:lnTo>
                                  <a:pt x="78" y="70"/>
                                </a:lnTo>
                                <a:lnTo>
                                  <a:pt x="107" y="88"/>
                                </a:lnTo>
                                <a:lnTo>
                                  <a:pt x="124" y="99"/>
                                </a:lnTo>
                                <a:lnTo>
                                  <a:pt x="140" y="110"/>
                                </a:lnTo>
                                <a:lnTo>
                                  <a:pt x="157" y="125"/>
                                </a:lnTo>
                                <a:lnTo>
                                  <a:pt x="171" y="141"/>
                                </a:lnTo>
                                <a:lnTo>
                                  <a:pt x="179" y="156"/>
                                </a:lnTo>
                                <a:lnTo>
                                  <a:pt x="181" y="163"/>
                                </a:lnTo>
                                <a:lnTo>
                                  <a:pt x="174" y="179"/>
                                </a:lnTo>
                                <a:lnTo>
                                  <a:pt x="173" y="185"/>
                                </a:lnTo>
                                <a:lnTo>
                                  <a:pt x="184" y="194"/>
                                </a:lnTo>
                                <a:lnTo>
                                  <a:pt x="196" y="204"/>
                                </a:lnTo>
                                <a:lnTo>
                                  <a:pt x="210" y="212"/>
                                </a:lnTo>
                                <a:lnTo>
                                  <a:pt x="228" y="221"/>
                                </a:lnTo>
                                <a:lnTo>
                                  <a:pt x="262" y="237"/>
                                </a:lnTo>
                                <a:lnTo>
                                  <a:pt x="299" y="253"/>
                                </a:lnTo>
                                <a:lnTo>
                                  <a:pt x="319" y="262"/>
                                </a:lnTo>
                                <a:lnTo>
                                  <a:pt x="336" y="274"/>
                                </a:lnTo>
                                <a:lnTo>
                                  <a:pt x="351" y="288"/>
                                </a:lnTo>
                                <a:lnTo>
                                  <a:pt x="369" y="307"/>
                                </a:lnTo>
                                <a:lnTo>
                                  <a:pt x="390" y="324"/>
                                </a:lnTo>
                                <a:lnTo>
                                  <a:pt x="412" y="337"/>
                                </a:lnTo>
                                <a:lnTo>
                                  <a:pt x="432" y="341"/>
                                </a:lnTo>
                                <a:lnTo>
                                  <a:pt x="437" y="341"/>
                                </a:lnTo>
                                <a:lnTo>
                                  <a:pt x="441" y="341"/>
                                </a:lnTo>
                                <a:lnTo>
                                  <a:pt x="445" y="338"/>
                                </a:lnTo>
                                <a:lnTo>
                                  <a:pt x="454" y="331"/>
                                </a:lnTo>
                                <a:lnTo>
                                  <a:pt x="424" y="331"/>
                                </a:lnTo>
                                <a:lnTo>
                                  <a:pt x="402" y="321"/>
                                </a:lnTo>
                                <a:lnTo>
                                  <a:pt x="379" y="304"/>
                                </a:lnTo>
                                <a:lnTo>
                                  <a:pt x="358" y="282"/>
                                </a:lnTo>
                                <a:lnTo>
                                  <a:pt x="342" y="266"/>
                                </a:lnTo>
                                <a:lnTo>
                                  <a:pt x="324" y="254"/>
                                </a:lnTo>
                                <a:lnTo>
                                  <a:pt x="304" y="244"/>
                                </a:lnTo>
                                <a:lnTo>
                                  <a:pt x="282" y="235"/>
                                </a:lnTo>
                                <a:lnTo>
                                  <a:pt x="266" y="228"/>
                                </a:lnTo>
                                <a:lnTo>
                                  <a:pt x="232" y="213"/>
                                </a:lnTo>
                                <a:lnTo>
                                  <a:pt x="214" y="204"/>
                                </a:lnTo>
                                <a:lnTo>
                                  <a:pt x="201" y="196"/>
                                </a:lnTo>
                                <a:lnTo>
                                  <a:pt x="190" y="187"/>
                                </a:lnTo>
                                <a:lnTo>
                                  <a:pt x="184" y="182"/>
                                </a:lnTo>
                                <a:lnTo>
                                  <a:pt x="191" y="164"/>
                                </a:lnTo>
                                <a:lnTo>
                                  <a:pt x="188" y="153"/>
                                </a:lnTo>
                                <a:lnTo>
                                  <a:pt x="179" y="136"/>
                                </a:lnTo>
                                <a:lnTo>
                                  <a:pt x="164" y="119"/>
                                </a:lnTo>
                                <a:lnTo>
                                  <a:pt x="146" y="103"/>
                                </a:lnTo>
                                <a:lnTo>
                                  <a:pt x="129" y="91"/>
                                </a:lnTo>
                                <a:lnTo>
                                  <a:pt x="112" y="80"/>
                                </a:lnTo>
                                <a:lnTo>
                                  <a:pt x="83" y="62"/>
                                </a:lnTo>
                                <a:lnTo>
                                  <a:pt x="50" y="39"/>
                                </a:lnTo>
                                <a:lnTo>
                                  <a:pt x="19" y="15"/>
                                </a:lnTo>
                                <a:lnTo>
                                  <a:pt x="13" y="10"/>
                                </a:lnTo>
                                <a:lnTo>
                                  <a:pt x="7" y="5"/>
                                </a:lnTo>
                                <a:lnTo>
                                  <a:pt x="0" y="0"/>
                                </a:lnTo>
                                <a:close/>
                                <a:moveTo>
                                  <a:pt x="484" y="204"/>
                                </a:moveTo>
                                <a:lnTo>
                                  <a:pt x="473" y="221"/>
                                </a:lnTo>
                                <a:lnTo>
                                  <a:pt x="473" y="222"/>
                                </a:lnTo>
                                <a:lnTo>
                                  <a:pt x="466" y="240"/>
                                </a:lnTo>
                                <a:lnTo>
                                  <a:pt x="463" y="258"/>
                                </a:lnTo>
                                <a:lnTo>
                                  <a:pt x="464" y="274"/>
                                </a:lnTo>
                                <a:lnTo>
                                  <a:pt x="464" y="282"/>
                                </a:lnTo>
                                <a:lnTo>
                                  <a:pt x="464" y="290"/>
                                </a:lnTo>
                                <a:lnTo>
                                  <a:pt x="460" y="305"/>
                                </a:lnTo>
                                <a:lnTo>
                                  <a:pt x="452" y="320"/>
                                </a:lnTo>
                                <a:lnTo>
                                  <a:pt x="440" y="330"/>
                                </a:lnTo>
                                <a:lnTo>
                                  <a:pt x="424" y="331"/>
                                </a:lnTo>
                                <a:lnTo>
                                  <a:pt x="454" y="331"/>
                                </a:lnTo>
                                <a:lnTo>
                                  <a:pt x="459" y="326"/>
                                </a:lnTo>
                                <a:lnTo>
                                  <a:pt x="469" y="309"/>
                                </a:lnTo>
                                <a:lnTo>
                                  <a:pt x="474" y="290"/>
                                </a:lnTo>
                                <a:lnTo>
                                  <a:pt x="473" y="272"/>
                                </a:lnTo>
                                <a:lnTo>
                                  <a:pt x="472" y="261"/>
                                </a:lnTo>
                                <a:lnTo>
                                  <a:pt x="474" y="248"/>
                                </a:lnTo>
                                <a:lnTo>
                                  <a:pt x="478" y="235"/>
                                </a:lnTo>
                                <a:lnTo>
                                  <a:pt x="484" y="222"/>
                                </a:lnTo>
                                <a:lnTo>
                                  <a:pt x="48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7" y="558"/>
                            <a:ext cx="163" cy="278"/>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28"/>
                        <wps:cNvSpPr>
                          <a:spLocks/>
                        </wps:cNvSpPr>
                        <wps:spPr bwMode="auto">
                          <a:xfrm>
                            <a:off x="567" y="862"/>
                            <a:ext cx="484" cy="344"/>
                          </a:xfrm>
                          <a:custGeom>
                            <a:avLst/>
                            <a:gdLst>
                              <a:gd name="T0" fmla="+- 0 567 567"/>
                              <a:gd name="T1" fmla="*/ T0 w 484"/>
                              <a:gd name="T2" fmla="+- 0 873 862"/>
                              <a:gd name="T3" fmla="*/ 873 h 344"/>
                              <a:gd name="T4" fmla="+- 0 588 567"/>
                              <a:gd name="T5" fmla="*/ T4 w 484"/>
                              <a:gd name="T6" fmla="+- 0 886 862"/>
                              <a:gd name="T7" fmla="*/ 886 h 344"/>
                              <a:gd name="T8" fmla="+- 0 604 567"/>
                              <a:gd name="T9" fmla="*/ T8 w 484"/>
                              <a:gd name="T10" fmla="+- 0 898 862"/>
                              <a:gd name="T11" fmla="*/ 898 h 344"/>
                              <a:gd name="T12" fmla="+- 0 624 567"/>
                              <a:gd name="T13" fmla="*/ T12 w 484"/>
                              <a:gd name="T14" fmla="+- 0 913 862"/>
                              <a:gd name="T15" fmla="*/ 913 h 344"/>
                              <a:gd name="T16" fmla="+- 0 692 567"/>
                              <a:gd name="T17" fmla="*/ T16 w 484"/>
                              <a:gd name="T18" fmla="+- 0 962 862"/>
                              <a:gd name="T19" fmla="*/ 962 h 344"/>
                              <a:gd name="T20" fmla="+- 0 723 567"/>
                              <a:gd name="T21" fmla="*/ T20 w 484"/>
                              <a:gd name="T22" fmla="+- 0 987 862"/>
                              <a:gd name="T23" fmla="*/ 987 h 344"/>
                              <a:gd name="T24" fmla="+- 0 733 567"/>
                              <a:gd name="T25" fmla="*/ T24 w 484"/>
                              <a:gd name="T26" fmla="+- 0 996 862"/>
                              <a:gd name="T27" fmla="*/ 996 h 344"/>
                              <a:gd name="T28" fmla="+- 0 766 567"/>
                              <a:gd name="T29" fmla="*/ T28 w 484"/>
                              <a:gd name="T30" fmla="+- 0 1028 862"/>
                              <a:gd name="T31" fmla="*/ 1028 h 344"/>
                              <a:gd name="T32" fmla="+- 0 786 567"/>
                              <a:gd name="T33" fmla="*/ T32 w 484"/>
                              <a:gd name="T34" fmla="+- 0 1067 862"/>
                              <a:gd name="T35" fmla="*/ 1067 h 344"/>
                              <a:gd name="T36" fmla="+- 0 827 567"/>
                              <a:gd name="T37" fmla="*/ T36 w 484"/>
                              <a:gd name="T38" fmla="+- 0 1094 862"/>
                              <a:gd name="T39" fmla="*/ 1094 h 344"/>
                              <a:gd name="T40" fmla="+- 0 851 567"/>
                              <a:gd name="T41" fmla="*/ T40 w 484"/>
                              <a:gd name="T42" fmla="+- 0 1106 862"/>
                              <a:gd name="T43" fmla="*/ 1106 h 344"/>
                              <a:gd name="T44" fmla="+- 0 879 567"/>
                              <a:gd name="T45" fmla="*/ T44 w 484"/>
                              <a:gd name="T46" fmla="+- 0 1123 862"/>
                              <a:gd name="T47" fmla="*/ 1123 h 344"/>
                              <a:gd name="T48" fmla="+- 0 941 567"/>
                              <a:gd name="T49" fmla="*/ T48 w 484"/>
                              <a:gd name="T50" fmla="+- 0 1153 862"/>
                              <a:gd name="T51" fmla="*/ 1153 h 344"/>
                              <a:gd name="T52" fmla="+- 0 956 567"/>
                              <a:gd name="T53" fmla="*/ T52 w 484"/>
                              <a:gd name="T54" fmla="+- 0 1165 862"/>
                              <a:gd name="T55" fmla="*/ 1165 h 344"/>
                              <a:gd name="T56" fmla="+- 0 954 567"/>
                              <a:gd name="T57" fmla="*/ T56 w 484"/>
                              <a:gd name="T58" fmla="+- 0 1177 862"/>
                              <a:gd name="T59" fmla="*/ 1177 h 344"/>
                              <a:gd name="T60" fmla="+- 0 974 567"/>
                              <a:gd name="T61" fmla="*/ T60 w 484"/>
                              <a:gd name="T62" fmla="+- 0 1203 862"/>
                              <a:gd name="T63" fmla="*/ 1203 h 344"/>
                              <a:gd name="T64" fmla="+- 0 986 567"/>
                              <a:gd name="T65" fmla="*/ T64 w 484"/>
                              <a:gd name="T66" fmla="+- 0 1205 862"/>
                              <a:gd name="T67" fmla="*/ 1205 h 344"/>
                              <a:gd name="T68" fmla="+- 0 998 567"/>
                              <a:gd name="T69" fmla="*/ T68 w 484"/>
                              <a:gd name="T70" fmla="+- 0 1201 862"/>
                              <a:gd name="T71" fmla="*/ 1201 h 344"/>
                              <a:gd name="T72" fmla="+- 0 982 567"/>
                              <a:gd name="T73" fmla="*/ T72 w 484"/>
                              <a:gd name="T74" fmla="+- 0 1197 862"/>
                              <a:gd name="T75" fmla="*/ 1197 h 344"/>
                              <a:gd name="T76" fmla="+- 0 968 567"/>
                              <a:gd name="T77" fmla="*/ T76 w 484"/>
                              <a:gd name="T78" fmla="+- 0 1186 862"/>
                              <a:gd name="T79" fmla="*/ 1186 h 344"/>
                              <a:gd name="T80" fmla="+- 0 966 567"/>
                              <a:gd name="T81" fmla="*/ T80 w 484"/>
                              <a:gd name="T82" fmla="+- 0 1166 862"/>
                              <a:gd name="T83" fmla="*/ 1166 h 344"/>
                              <a:gd name="T84" fmla="+- 0 956 567"/>
                              <a:gd name="T85" fmla="*/ T84 w 484"/>
                              <a:gd name="T86" fmla="+- 0 1149 862"/>
                              <a:gd name="T87" fmla="*/ 1149 h 344"/>
                              <a:gd name="T88" fmla="+- 0 923 567"/>
                              <a:gd name="T89" fmla="*/ T88 w 484"/>
                              <a:gd name="T90" fmla="+- 0 1141 862"/>
                              <a:gd name="T91" fmla="*/ 1141 h 344"/>
                              <a:gd name="T92" fmla="+- 0 870 567"/>
                              <a:gd name="T93" fmla="*/ T92 w 484"/>
                              <a:gd name="T94" fmla="+- 0 1106 862"/>
                              <a:gd name="T95" fmla="*/ 1106 h 344"/>
                              <a:gd name="T96" fmla="+- 0 843 567"/>
                              <a:gd name="T97" fmla="*/ T96 w 484"/>
                              <a:gd name="T98" fmla="+- 0 1091 862"/>
                              <a:gd name="T99" fmla="*/ 1091 h 344"/>
                              <a:gd name="T100" fmla="+- 0 797 567"/>
                              <a:gd name="T101" fmla="*/ T100 w 484"/>
                              <a:gd name="T102" fmla="+- 0 1070 862"/>
                              <a:gd name="T103" fmla="*/ 1070 h 344"/>
                              <a:gd name="T104" fmla="+- 0 785 567"/>
                              <a:gd name="T105" fmla="*/ T104 w 484"/>
                              <a:gd name="T106" fmla="+- 0 1040 862"/>
                              <a:gd name="T107" fmla="*/ 1040 h 344"/>
                              <a:gd name="T108" fmla="+- 0 758 567"/>
                              <a:gd name="T109" fmla="*/ T108 w 484"/>
                              <a:gd name="T110" fmla="+- 0 1005 862"/>
                              <a:gd name="T111" fmla="*/ 1005 h 344"/>
                              <a:gd name="T112" fmla="+- 0 733 567"/>
                              <a:gd name="T113" fmla="*/ T112 w 484"/>
                              <a:gd name="T114" fmla="+- 0 983 862"/>
                              <a:gd name="T115" fmla="*/ 983 h 344"/>
                              <a:gd name="T116" fmla="+- 0 716 567"/>
                              <a:gd name="T117" fmla="*/ T116 w 484"/>
                              <a:gd name="T118" fmla="+- 0 968 862"/>
                              <a:gd name="T119" fmla="*/ 968 h 344"/>
                              <a:gd name="T120" fmla="+- 0 677 567"/>
                              <a:gd name="T121" fmla="*/ T120 w 484"/>
                              <a:gd name="T122" fmla="+- 0 940 862"/>
                              <a:gd name="T123" fmla="*/ 940 h 344"/>
                              <a:gd name="T124" fmla="+- 0 619 567"/>
                              <a:gd name="T125" fmla="*/ T124 w 484"/>
                              <a:gd name="T126" fmla="+- 0 897 862"/>
                              <a:gd name="T127" fmla="*/ 897 h 344"/>
                              <a:gd name="T128" fmla="+- 0 601 567"/>
                              <a:gd name="T129" fmla="*/ T128 w 484"/>
                              <a:gd name="T130" fmla="+- 0 884 862"/>
                              <a:gd name="T131" fmla="*/ 884 h 344"/>
                              <a:gd name="T132" fmla="+- 0 579 567"/>
                              <a:gd name="T133" fmla="*/ T132 w 484"/>
                              <a:gd name="T134" fmla="+- 0 870 862"/>
                              <a:gd name="T135" fmla="*/ 870 h 344"/>
                              <a:gd name="T136" fmla="+- 0 1051 567"/>
                              <a:gd name="T137" fmla="*/ T136 w 484"/>
                              <a:gd name="T138" fmla="+- 0 1026 862"/>
                              <a:gd name="T139" fmla="*/ 1026 h 344"/>
                              <a:gd name="T140" fmla="+- 0 1034 567"/>
                              <a:gd name="T141" fmla="*/ T140 w 484"/>
                              <a:gd name="T142" fmla="+- 0 1047 862"/>
                              <a:gd name="T143" fmla="*/ 1047 h 344"/>
                              <a:gd name="T144" fmla="+- 0 1020 567"/>
                              <a:gd name="T145" fmla="*/ T144 w 484"/>
                              <a:gd name="T146" fmla="+- 0 1074 862"/>
                              <a:gd name="T147" fmla="*/ 1074 h 344"/>
                              <a:gd name="T148" fmla="+- 0 1006 567"/>
                              <a:gd name="T149" fmla="*/ T148 w 484"/>
                              <a:gd name="T150" fmla="+- 0 1099 862"/>
                              <a:gd name="T151" fmla="*/ 1099 h 344"/>
                              <a:gd name="T152" fmla="+- 0 989 567"/>
                              <a:gd name="T153" fmla="*/ T152 w 484"/>
                              <a:gd name="T154" fmla="+- 0 1131 862"/>
                              <a:gd name="T155" fmla="*/ 1131 h 344"/>
                              <a:gd name="T156" fmla="+- 0 991 567"/>
                              <a:gd name="T157" fmla="*/ T156 w 484"/>
                              <a:gd name="T158" fmla="+- 0 1162 862"/>
                              <a:gd name="T159" fmla="*/ 1162 h 344"/>
                              <a:gd name="T160" fmla="+- 0 999 567"/>
                              <a:gd name="T161" fmla="*/ T160 w 484"/>
                              <a:gd name="T162" fmla="+- 0 1182 862"/>
                              <a:gd name="T163" fmla="*/ 1182 h 344"/>
                              <a:gd name="T164" fmla="+- 0 993 567"/>
                              <a:gd name="T165" fmla="*/ T164 w 484"/>
                              <a:gd name="T166" fmla="+- 0 1193 862"/>
                              <a:gd name="T167" fmla="*/ 1193 h 344"/>
                              <a:gd name="T168" fmla="+- 0 1004 567"/>
                              <a:gd name="T169" fmla="*/ T168 w 484"/>
                              <a:gd name="T170" fmla="+- 0 1197 862"/>
                              <a:gd name="T171" fmla="*/ 1197 h 344"/>
                              <a:gd name="T172" fmla="+- 0 1009 567"/>
                              <a:gd name="T173" fmla="*/ T172 w 484"/>
                              <a:gd name="T174" fmla="+- 0 1182 862"/>
                              <a:gd name="T175" fmla="*/ 1182 h 344"/>
                              <a:gd name="T176" fmla="+- 0 999 567"/>
                              <a:gd name="T177" fmla="*/ T176 w 484"/>
                              <a:gd name="T178" fmla="+- 0 1158 862"/>
                              <a:gd name="T179" fmla="*/ 1158 h 344"/>
                              <a:gd name="T180" fmla="+- 0 999 567"/>
                              <a:gd name="T181" fmla="*/ T180 w 484"/>
                              <a:gd name="T182" fmla="+- 0 1132 862"/>
                              <a:gd name="T183" fmla="*/ 1132 h 344"/>
                              <a:gd name="T184" fmla="+- 0 1014 567"/>
                              <a:gd name="T185" fmla="*/ T184 w 484"/>
                              <a:gd name="T186" fmla="+- 0 1104 862"/>
                              <a:gd name="T187" fmla="*/ 1104 h 344"/>
                              <a:gd name="T188" fmla="+- 0 1029 567"/>
                              <a:gd name="T189" fmla="*/ T188 w 484"/>
                              <a:gd name="T190" fmla="+- 0 1078 862"/>
                              <a:gd name="T191" fmla="*/ 1078 h 344"/>
                              <a:gd name="T192" fmla="+- 0 1039 567"/>
                              <a:gd name="T193" fmla="*/ T192 w 484"/>
                              <a:gd name="T194" fmla="+- 0 1057 862"/>
                              <a:gd name="T195" fmla="*/ 1057 h 344"/>
                              <a:gd name="T196" fmla="+- 0 1051 567"/>
                              <a:gd name="T197" fmla="*/ T196 w 484"/>
                              <a:gd name="T198" fmla="+- 0 1040 862"/>
                              <a:gd name="T199" fmla="*/ 104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4" h="344">
                                <a:moveTo>
                                  <a:pt x="0" y="0"/>
                                </a:moveTo>
                                <a:lnTo>
                                  <a:pt x="0" y="11"/>
                                </a:lnTo>
                                <a:lnTo>
                                  <a:pt x="11" y="18"/>
                                </a:lnTo>
                                <a:lnTo>
                                  <a:pt x="21" y="24"/>
                                </a:lnTo>
                                <a:lnTo>
                                  <a:pt x="30" y="30"/>
                                </a:lnTo>
                                <a:lnTo>
                                  <a:pt x="37" y="36"/>
                                </a:lnTo>
                                <a:lnTo>
                                  <a:pt x="46" y="43"/>
                                </a:lnTo>
                                <a:lnTo>
                                  <a:pt x="57" y="51"/>
                                </a:lnTo>
                                <a:lnTo>
                                  <a:pt x="105" y="85"/>
                                </a:lnTo>
                                <a:lnTo>
                                  <a:pt x="125" y="100"/>
                                </a:lnTo>
                                <a:lnTo>
                                  <a:pt x="143" y="114"/>
                                </a:lnTo>
                                <a:lnTo>
                                  <a:pt x="156" y="125"/>
                                </a:lnTo>
                                <a:lnTo>
                                  <a:pt x="160" y="128"/>
                                </a:lnTo>
                                <a:lnTo>
                                  <a:pt x="166" y="134"/>
                                </a:lnTo>
                                <a:lnTo>
                                  <a:pt x="184" y="150"/>
                                </a:lnTo>
                                <a:lnTo>
                                  <a:pt x="199" y="166"/>
                                </a:lnTo>
                                <a:lnTo>
                                  <a:pt x="210" y="183"/>
                                </a:lnTo>
                                <a:lnTo>
                                  <a:pt x="219" y="205"/>
                                </a:lnTo>
                                <a:lnTo>
                                  <a:pt x="222" y="215"/>
                                </a:lnTo>
                                <a:lnTo>
                                  <a:pt x="260" y="232"/>
                                </a:lnTo>
                                <a:lnTo>
                                  <a:pt x="272" y="237"/>
                                </a:lnTo>
                                <a:lnTo>
                                  <a:pt x="284" y="244"/>
                                </a:lnTo>
                                <a:lnTo>
                                  <a:pt x="298" y="252"/>
                                </a:lnTo>
                                <a:lnTo>
                                  <a:pt x="312" y="261"/>
                                </a:lnTo>
                                <a:lnTo>
                                  <a:pt x="352" y="288"/>
                                </a:lnTo>
                                <a:lnTo>
                                  <a:pt x="374" y="291"/>
                                </a:lnTo>
                                <a:lnTo>
                                  <a:pt x="384" y="296"/>
                                </a:lnTo>
                                <a:lnTo>
                                  <a:pt x="389" y="303"/>
                                </a:lnTo>
                                <a:lnTo>
                                  <a:pt x="389" y="304"/>
                                </a:lnTo>
                                <a:lnTo>
                                  <a:pt x="387" y="315"/>
                                </a:lnTo>
                                <a:lnTo>
                                  <a:pt x="393" y="329"/>
                                </a:lnTo>
                                <a:lnTo>
                                  <a:pt x="407" y="341"/>
                                </a:lnTo>
                                <a:lnTo>
                                  <a:pt x="412" y="343"/>
                                </a:lnTo>
                                <a:lnTo>
                                  <a:pt x="419" y="343"/>
                                </a:lnTo>
                                <a:lnTo>
                                  <a:pt x="421" y="343"/>
                                </a:lnTo>
                                <a:lnTo>
                                  <a:pt x="431" y="339"/>
                                </a:lnTo>
                                <a:lnTo>
                                  <a:pt x="437" y="335"/>
                                </a:lnTo>
                                <a:lnTo>
                                  <a:pt x="415" y="335"/>
                                </a:lnTo>
                                <a:lnTo>
                                  <a:pt x="411" y="332"/>
                                </a:lnTo>
                                <a:lnTo>
                                  <a:pt x="401" y="324"/>
                                </a:lnTo>
                                <a:lnTo>
                                  <a:pt x="397" y="313"/>
                                </a:lnTo>
                                <a:lnTo>
                                  <a:pt x="399" y="304"/>
                                </a:lnTo>
                                <a:lnTo>
                                  <a:pt x="398" y="300"/>
                                </a:lnTo>
                                <a:lnTo>
                                  <a:pt x="389" y="287"/>
                                </a:lnTo>
                                <a:lnTo>
                                  <a:pt x="376" y="282"/>
                                </a:lnTo>
                                <a:lnTo>
                                  <a:pt x="356" y="279"/>
                                </a:lnTo>
                                <a:lnTo>
                                  <a:pt x="317" y="253"/>
                                </a:lnTo>
                                <a:lnTo>
                                  <a:pt x="303" y="244"/>
                                </a:lnTo>
                                <a:lnTo>
                                  <a:pt x="289" y="236"/>
                                </a:lnTo>
                                <a:lnTo>
                                  <a:pt x="276" y="229"/>
                                </a:lnTo>
                                <a:lnTo>
                                  <a:pt x="264" y="223"/>
                                </a:lnTo>
                                <a:lnTo>
                                  <a:pt x="230" y="208"/>
                                </a:lnTo>
                                <a:lnTo>
                                  <a:pt x="228" y="202"/>
                                </a:lnTo>
                                <a:lnTo>
                                  <a:pt x="218" y="178"/>
                                </a:lnTo>
                                <a:lnTo>
                                  <a:pt x="206" y="160"/>
                                </a:lnTo>
                                <a:lnTo>
                                  <a:pt x="191" y="143"/>
                                </a:lnTo>
                                <a:lnTo>
                                  <a:pt x="172" y="127"/>
                                </a:lnTo>
                                <a:lnTo>
                                  <a:pt x="166" y="121"/>
                                </a:lnTo>
                                <a:lnTo>
                                  <a:pt x="162" y="118"/>
                                </a:lnTo>
                                <a:lnTo>
                                  <a:pt x="149" y="106"/>
                                </a:lnTo>
                                <a:lnTo>
                                  <a:pt x="131" y="93"/>
                                </a:lnTo>
                                <a:lnTo>
                                  <a:pt x="110" y="78"/>
                                </a:lnTo>
                                <a:lnTo>
                                  <a:pt x="63" y="44"/>
                                </a:lnTo>
                                <a:lnTo>
                                  <a:pt x="52" y="35"/>
                                </a:lnTo>
                                <a:lnTo>
                                  <a:pt x="43" y="28"/>
                                </a:lnTo>
                                <a:lnTo>
                                  <a:pt x="34" y="22"/>
                                </a:lnTo>
                                <a:lnTo>
                                  <a:pt x="24" y="15"/>
                                </a:lnTo>
                                <a:lnTo>
                                  <a:pt x="12" y="8"/>
                                </a:lnTo>
                                <a:lnTo>
                                  <a:pt x="0" y="0"/>
                                </a:lnTo>
                                <a:close/>
                                <a:moveTo>
                                  <a:pt x="484" y="164"/>
                                </a:moveTo>
                                <a:lnTo>
                                  <a:pt x="475" y="174"/>
                                </a:lnTo>
                                <a:lnTo>
                                  <a:pt x="467" y="185"/>
                                </a:lnTo>
                                <a:lnTo>
                                  <a:pt x="459" y="198"/>
                                </a:lnTo>
                                <a:lnTo>
                                  <a:pt x="453" y="212"/>
                                </a:lnTo>
                                <a:lnTo>
                                  <a:pt x="450" y="220"/>
                                </a:lnTo>
                                <a:lnTo>
                                  <a:pt x="439" y="237"/>
                                </a:lnTo>
                                <a:lnTo>
                                  <a:pt x="430" y="253"/>
                                </a:lnTo>
                                <a:lnTo>
                                  <a:pt x="422" y="269"/>
                                </a:lnTo>
                                <a:lnTo>
                                  <a:pt x="420" y="285"/>
                                </a:lnTo>
                                <a:lnTo>
                                  <a:pt x="424" y="300"/>
                                </a:lnTo>
                                <a:lnTo>
                                  <a:pt x="430" y="311"/>
                                </a:lnTo>
                                <a:lnTo>
                                  <a:pt x="432" y="320"/>
                                </a:lnTo>
                                <a:lnTo>
                                  <a:pt x="429" y="329"/>
                                </a:lnTo>
                                <a:lnTo>
                                  <a:pt x="426" y="331"/>
                                </a:lnTo>
                                <a:lnTo>
                                  <a:pt x="415" y="335"/>
                                </a:lnTo>
                                <a:lnTo>
                                  <a:pt x="437" y="335"/>
                                </a:lnTo>
                                <a:lnTo>
                                  <a:pt x="442" y="320"/>
                                </a:lnTo>
                                <a:lnTo>
                                  <a:pt x="440" y="310"/>
                                </a:lnTo>
                                <a:lnTo>
                                  <a:pt x="432" y="296"/>
                                </a:lnTo>
                                <a:lnTo>
                                  <a:pt x="429" y="283"/>
                                </a:lnTo>
                                <a:lnTo>
                                  <a:pt x="432" y="270"/>
                                </a:lnTo>
                                <a:lnTo>
                                  <a:pt x="439" y="256"/>
                                </a:lnTo>
                                <a:lnTo>
                                  <a:pt x="447" y="242"/>
                                </a:lnTo>
                                <a:lnTo>
                                  <a:pt x="458" y="224"/>
                                </a:lnTo>
                                <a:lnTo>
                                  <a:pt x="462" y="216"/>
                                </a:lnTo>
                                <a:lnTo>
                                  <a:pt x="467" y="205"/>
                                </a:lnTo>
                                <a:lnTo>
                                  <a:pt x="472" y="195"/>
                                </a:lnTo>
                                <a:lnTo>
                                  <a:pt x="478" y="186"/>
                                </a:lnTo>
                                <a:lnTo>
                                  <a:pt x="484" y="178"/>
                                </a:lnTo>
                                <a:lnTo>
                                  <a:pt x="484"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5" y="558"/>
                            <a:ext cx="236" cy="340"/>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30"/>
                        <wps:cNvSpPr>
                          <a:spLocks/>
                        </wps:cNvSpPr>
                        <wps:spPr bwMode="auto">
                          <a:xfrm>
                            <a:off x="567" y="558"/>
                            <a:ext cx="474" cy="475"/>
                          </a:xfrm>
                          <a:custGeom>
                            <a:avLst/>
                            <a:gdLst>
                              <a:gd name="T0" fmla="+- 0 567 567"/>
                              <a:gd name="T1" fmla="*/ T0 w 474"/>
                              <a:gd name="T2" fmla="+- 0 834 558"/>
                              <a:gd name="T3" fmla="*/ 834 h 475"/>
                              <a:gd name="T4" fmla="+- 0 612 567"/>
                              <a:gd name="T5" fmla="*/ T4 w 474"/>
                              <a:gd name="T6" fmla="+- 0 861 558"/>
                              <a:gd name="T7" fmla="*/ 861 h 475"/>
                              <a:gd name="T8" fmla="+- 0 655 567"/>
                              <a:gd name="T9" fmla="*/ T8 w 474"/>
                              <a:gd name="T10" fmla="+- 0 885 558"/>
                              <a:gd name="T11" fmla="*/ 885 h 475"/>
                              <a:gd name="T12" fmla="+- 0 687 567"/>
                              <a:gd name="T13" fmla="*/ T12 w 474"/>
                              <a:gd name="T14" fmla="+- 0 896 558"/>
                              <a:gd name="T15" fmla="*/ 896 h 475"/>
                              <a:gd name="T16" fmla="+- 0 713 567"/>
                              <a:gd name="T17" fmla="*/ T16 w 474"/>
                              <a:gd name="T18" fmla="+- 0 898 558"/>
                              <a:gd name="T19" fmla="*/ 898 h 475"/>
                              <a:gd name="T20" fmla="+- 0 734 567"/>
                              <a:gd name="T21" fmla="*/ T20 w 474"/>
                              <a:gd name="T22" fmla="+- 0 902 558"/>
                              <a:gd name="T23" fmla="*/ 902 h 475"/>
                              <a:gd name="T24" fmla="+- 0 746 567"/>
                              <a:gd name="T25" fmla="*/ T24 w 474"/>
                              <a:gd name="T26" fmla="+- 0 919 558"/>
                              <a:gd name="T27" fmla="*/ 919 h 475"/>
                              <a:gd name="T28" fmla="+- 0 758 567"/>
                              <a:gd name="T29" fmla="*/ T28 w 474"/>
                              <a:gd name="T30" fmla="+- 0 943 558"/>
                              <a:gd name="T31" fmla="*/ 943 h 475"/>
                              <a:gd name="T32" fmla="+- 0 789 567"/>
                              <a:gd name="T33" fmla="*/ T32 w 474"/>
                              <a:gd name="T34" fmla="+- 0 986 558"/>
                              <a:gd name="T35" fmla="*/ 986 h 475"/>
                              <a:gd name="T36" fmla="+- 0 833 567"/>
                              <a:gd name="T37" fmla="*/ T36 w 474"/>
                              <a:gd name="T38" fmla="+- 0 1018 558"/>
                              <a:gd name="T39" fmla="*/ 1018 h 475"/>
                              <a:gd name="T40" fmla="+- 0 878 567"/>
                              <a:gd name="T41" fmla="*/ T40 w 474"/>
                              <a:gd name="T42" fmla="+- 0 1029 558"/>
                              <a:gd name="T43" fmla="*/ 1029 h 475"/>
                              <a:gd name="T44" fmla="+- 0 917 567"/>
                              <a:gd name="T45" fmla="*/ T44 w 474"/>
                              <a:gd name="T46" fmla="+- 0 1033 558"/>
                              <a:gd name="T47" fmla="*/ 1033 h 475"/>
                              <a:gd name="T48" fmla="+- 0 939 567"/>
                              <a:gd name="T49" fmla="*/ T48 w 474"/>
                              <a:gd name="T50" fmla="+- 0 1030 558"/>
                              <a:gd name="T51" fmla="*/ 1030 h 475"/>
                              <a:gd name="T52" fmla="+- 0 919 567"/>
                              <a:gd name="T53" fmla="*/ T52 w 474"/>
                              <a:gd name="T54" fmla="+- 0 1023 558"/>
                              <a:gd name="T55" fmla="*/ 1023 h 475"/>
                              <a:gd name="T56" fmla="+- 0 881 567"/>
                              <a:gd name="T57" fmla="*/ T56 w 474"/>
                              <a:gd name="T58" fmla="+- 0 1020 558"/>
                              <a:gd name="T59" fmla="*/ 1020 h 475"/>
                              <a:gd name="T60" fmla="+- 0 836 567"/>
                              <a:gd name="T61" fmla="*/ T60 w 474"/>
                              <a:gd name="T62" fmla="+- 0 1009 558"/>
                              <a:gd name="T63" fmla="*/ 1009 h 475"/>
                              <a:gd name="T64" fmla="+- 0 795 567"/>
                              <a:gd name="T65" fmla="*/ T64 w 474"/>
                              <a:gd name="T66" fmla="+- 0 979 558"/>
                              <a:gd name="T67" fmla="*/ 979 h 475"/>
                              <a:gd name="T68" fmla="+- 0 767 567"/>
                              <a:gd name="T69" fmla="*/ T68 w 474"/>
                              <a:gd name="T70" fmla="+- 0 940 558"/>
                              <a:gd name="T71" fmla="*/ 940 h 475"/>
                              <a:gd name="T72" fmla="+- 0 754 567"/>
                              <a:gd name="T73" fmla="*/ T72 w 474"/>
                              <a:gd name="T74" fmla="+- 0 914 558"/>
                              <a:gd name="T75" fmla="*/ 914 h 475"/>
                              <a:gd name="T76" fmla="+- 0 740 567"/>
                              <a:gd name="T77" fmla="*/ T76 w 474"/>
                              <a:gd name="T78" fmla="+- 0 895 558"/>
                              <a:gd name="T79" fmla="*/ 895 h 475"/>
                              <a:gd name="T80" fmla="+- 0 714 567"/>
                              <a:gd name="T81" fmla="*/ T80 w 474"/>
                              <a:gd name="T82" fmla="+- 0 889 558"/>
                              <a:gd name="T83" fmla="*/ 889 h 475"/>
                              <a:gd name="T84" fmla="+- 0 688 567"/>
                              <a:gd name="T85" fmla="*/ T84 w 474"/>
                              <a:gd name="T86" fmla="+- 0 886 558"/>
                              <a:gd name="T87" fmla="*/ 886 h 475"/>
                              <a:gd name="T88" fmla="+- 0 660 567"/>
                              <a:gd name="T89" fmla="*/ T88 w 474"/>
                              <a:gd name="T90" fmla="+- 0 877 558"/>
                              <a:gd name="T91" fmla="*/ 877 h 475"/>
                              <a:gd name="T92" fmla="+- 0 614 567"/>
                              <a:gd name="T93" fmla="*/ T92 w 474"/>
                              <a:gd name="T94" fmla="+- 0 852 558"/>
                              <a:gd name="T95" fmla="*/ 852 h 475"/>
                              <a:gd name="T96" fmla="+- 0 567 567"/>
                              <a:gd name="T97" fmla="*/ T96 w 474"/>
                              <a:gd name="T98" fmla="+- 0 822 558"/>
                              <a:gd name="T99" fmla="*/ 822 h 475"/>
                              <a:gd name="T100" fmla="+- 0 671 567"/>
                              <a:gd name="T101" fmla="*/ T100 w 474"/>
                              <a:gd name="T102" fmla="+- 0 558 558"/>
                              <a:gd name="T103" fmla="*/ 558 h 475"/>
                              <a:gd name="T104" fmla="+- 0 695 567"/>
                              <a:gd name="T105" fmla="*/ T104 w 474"/>
                              <a:gd name="T106" fmla="+- 0 600 558"/>
                              <a:gd name="T107" fmla="*/ 600 h 475"/>
                              <a:gd name="T108" fmla="+- 0 690 567"/>
                              <a:gd name="T109" fmla="*/ T108 w 474"/>
                              <a:gd name="T110" fmla="+- 0 652 558"/>
                              <a:gd name="T111" fmla="*/ 652 h 475"/>
                              <a:gd name="T112" fmla="+- 0 689 567"/>
                              <a:gd name="T113" fmla="*/ T112 w 474"/>
                              <a:gd name="T114" fmla="+- 0 687 558"/>
                              <a:gd name="T115" fmla="*/ 687 h 475"/>
                              <a:gd name="T116" fmla="+- 0 710 567"/>
                              <a:gd name="T117" fmla="*/ T116 w 474"/>
                              <a:gd name="T118" fmla="+- 0 749 558"/>
                              <a:gd name="T119" fmla="*/ 749 h 475"/>
                              <a:gd name="T120" fmla="+- 0 739 567"/>
                              <a:gd name="T121" fmla="*/ T120 w 474"/>
                              <a:gd name="T122" fmla="+- 0 790 558"/>
                              <a:gd name="T123" fmla="*/ 790 h 475"/>
                              <a:gd name="T124" fmla="+- 0 754 567"/>
                              <a:gd name="T125" fmla="*/ T124 w 474"/>
                              <a:gd name="T126" fmla="+- 0 814 558"/>
                              <a:gd name="T127" fmla="*/ 814 h 475"/>
                              <a:gd name="T128" fmla="+- 0 780 567"/>
                              <a:gd name="T129" fmla="*/ T128 w 474"/>
                              <a:gd name="T130" fmla="+- 0 855 558"/>
                              <a:gd name="T131" fmla="*/ 855 h 475"/>
                              <a:gd name="T132" fmla="+- 0 798 567"/>
                              <a:gd name="T133" fmla="*/ T132 w 474"/>
                              <a:gd name="T134" fmla="+- 0 875 558"/>
                              <a:gd name="T135" fmla="*/ 875 h 475"/>
                              <a:gd name="T136" fmla="+- 0 887 567"/>
                              <a:gd name="T137" fmla="*/ T136 w 474"/>
                              <a:gd name="T138" fmla="+- 0 914 558"/>
                              <a:gd name="T139" fmla="*/ 914 h 475"/>
                              <a:gd name="T140" fmla="+- 0 995 567"/>
                              <a:gd name="T141" fmla="*/ T140 w 474"/>
                              <a:gd name="T142" fmla="+- 0 940 558"/>
                              <a:gd name="T143" fmla="*/ 940 h 475"/>
                              <a:gd name="T144" fmla="+- 0 1028 567"/>
                              <a:gd name="T145" fmla="*/ T144 w 474"/>
                              <a:gd name="T146" fmla="+- 0 944 558"/>
                              <a:gd name="T147" fmla="*/ 944 h 475"/>
                              <a:gd name="T148" fmla="+- 0 1014 567"/>
                              <a:gd name="T149" fmla="*/ T148 w 474"/>
                              <a:gd name="T150" fmla="+- 0 981 558"/>
                              <a:gd name="T151" fmla="*/ 981 h 475"/>
                              <a:gd name="T152" fmla="+- 0 963 567"/>
                              <a:gd name="T153" fmla="*/ T152 w 474"/>
                              <a:gd name="T154" fmla="+- 0 1014 558"/>
                              <a:gd name="T155" fmla="*/ 1014 h 475"/>
                              <a:gd name="T156" fmla="+- 0 919 567"/>
                              <a:gd name="T157" fmla="*/ T156 w 474"/>
                              <a:gd name="T158" fmla="+- 0 1023 558"/>
                              <a:gd name="T159" fmla="*/ 1023 h 475"/>
                              <a:gd name="T160" fmla="+- 0 966 567"/>
                              <a:gd name="T161" fmla="*/ T160 w 474"/>
                              <a:gd name="T162" fmla="+- 0 1023 558"/>
                              <a:gd name="T163" fmla="*/ 1023 h 475"/>
                              <a:gd name="T164" fmla="+- 0 1021 567"/>
                              <a:gd name="T165" fmla="*/ T164 w 474"/>
                              <a:gd name="T166" fmla="+- 0 987 558"/>
                              <a:gd name="T167" fmla="*/ 987 h 475"/>
                              <a:gd name="T168" fmla="+- 0 1038 567"/>
                              <a:gd name="T169" fmla="*/ T168 w 474"/>
                              <a:gd name="T170" fmla="+- 0 961 558"/>
                              <a:gd name="T171" fmla="*/ 961 h 475"/>
                              <a:gd name="T172" fmla="+- 0 1039 567"/>
                              <a:gd name="T173" fmla="*/ T172 w 474"/>
                              <a:gd name="T174" fmla="+- 0 945 558"/>
                              <a:gd name="T175" fmla="*/ 945 h 475"/>
                              <a:gd name="T176" fmla="+- 0 1025 567"/>
                              <a:gd name="T177" fmla="*/ T176 w 474"/>
                              <a:gd name="T178" fmla="+- 0 934 558"/>
                              <a:gd name="T179" fmla="*/ 934 h 475"/>
                              <a:gd name="T180" fmla="+- 0 995 567"/>
                              <a:gd name="T181" fmla="*/ T180 w 474"/>
                              <a:gd name="T182" fmla="+- 0 931 558"/>
                              <a:gd name="T183" fmla="*/ 931 h 475"/>
                              <a:gd name="T184" fmla="+- 0 891 567"/>
                              <a:gd name="T185" fmla="*/ T184 w 474"/>
                              <a:gd name="T186" fmla="+- 0 905 558"/>
                              <a:gd name="T187" fmla="*/ 905 h 475"/>
                              <a:gd name="T188" fmla="+- 0 804 567"/>
                              <a:gd name="T189" fmla="*/ T188 w 474"/>
                              <a:gd name="T190" fmla="+- 0 868 558"/>
                              <a:gd name="T191" fmla="*/ 868 h 475"/>
                              <a:gd name="T192" fmla="+- 0 787 567"/>
                              <a:gd name="T193" fmla="*/ T192 w 474"/>
                              <a:gd name="T194" fmla="+- 0 848 558"/>
                              <a:gd name="T195" fmla="*/ 848 h 475"/>
                              <a:gd name="T196" fmla="+- 0 762 567"/>
                              <a:gd name="T197" fmla="*/ T196 w 474"/>
                              <a:gd name="T198" fmla="+- 0 809 558"/>
                              <a:gd name="T199" fmla="*/ 809 h 475"/>
                              <a:gd name="T200" fmla="+- 0 746 567"/>
                              <a:gd name="T201" fmla="*/ T200 w 474"/>
                              <a:gd name="T202" fmla="+- 0 784 558"/>
                              <a:gd name="T203" fmla="*/ 784 h 475"/>
                              <a:gd name="T204" fmla="+- 0 718 567"/>
                              <a:gd name="T205" fmla="*/ T204 w 474"/>
                              <a:gd name="T206" fmla="+- 0 744 558"/>
                              <a:gd name="T207" fmla="*/ 744 h 475"/>
                              <a:gd name="T208" fmla="+- 0 698 567"/>
                              <a:gd name="T209" fmla="*/ T208 w 474"/>
                              <a:gd name="T210" fmla="+- 0 686 558"/>
                              <a:gd name="T211" fmla="*/ 686 h 475"/>
                              <a:gd name="T212" fmla="+- 0 700 567"/>
                              <a:gd name="T213" fmla="*/ T212 w 474"/>
                              <a:gd name="T214" fmla="+- 0 654 558"/>
                              <a:gd name="T215" fmla="*/ 654 h 475"/>
                              <a:gd name="T216" fmla="+- 0 704 567"/>
                              <a:gd name="T217" fmla="*/ T216 w 474"/>
                              <a:gd name="T218" fmla="+- 0 603 558"/>
                              <a:gd name="T219" fmla="*/ 603 h 475"/>
                              <a:gd name="T220" fmla="+- 0 687 567"/>
                              <a:gd name="T221" fmla="*/ T220 w 474"/>
                              <a:gd name="T222" fmla="+- 0 558 558"/>
                              <a:gd name="T223" fmla="*/ 55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74" h="475">
                                <a:moveTo>
                                  <a:pt x="0" y="264"/>
                                </a:moveTo>
                                <a:lnTo>
                                  <a:pt x="0" y="276"/>
                                </a:lnTo>
                                <a:lnTo>
                                  <a:pt x="22" y="290"/>
                                </a:lnTo>
                                <a:lnTo>
                                  <a:pt x="45" y="303"/>
                                </a:lnTo>
                                <a:lnTo>
                                  <a:pt x="67" y="316"/>
                                </a:lnTo>
                                <a:lnTo>
                                  <a:pt x="88" y="327"/>
                                </a:lnTo>
                                <a:lnTo>
                                  <a:pt x="104" y="334"/>
                                </a:lnTo>
                                <a:lnTo>
                                  <a:pt x="120" y="338"/>
                                </a:lnTo>
                                <a:lnTo>
                                  <a:pt x="134" y="340"/>
                                </a:lnTo>
                                <a:lnTo>
                                  <a:pt x="146" y="340"/>
                                </a:lnTo>
                                <a:lnTo>
                                  <a:pt x="164" y="341"/>
                                </a:lnTo>
                                <a:lnTo>
                                  <a:pt x="167" y="344"/>
                                </a:lnTo>
                                <a:lnTo>
                                  <a:pt x="173" y="352"/>
                                </a:lnTo>
                                <a:lnTo>
                                  <a:pt x="179" y="361"/>
                                </a:lnTo>
                                <a:lnTo>
                                  <a:pt x="185" y="372"/>
                                </a:lnTo>
                                <a:lnTo>
                                  <a:pt x="191" y="385"/>
                                </a:lnTo>
                                <a:lnTo>
                                  <a:pt x="203" y="405"/>
                                </a:lnTo>
                                <a:lnTo>
                                  <a:pt x="222" y="428"/>
                                </a:lnTo>
                                <a:lnTo>
                                  <a:pt x="244" y="448"/>
                                </a:lnTo>
                                <a:lnTo>
                                  <a:pt x="266" y="460"/>
                                </a:lnTo>
                                <a:lnTo>
                                  <a:pt x="287" y="466"/>
                                </a:lnTo>
                                <a:lnTo>
                                  <a:pt x="311" y="471"/>
                                </a:lnTo>
                                <a:lnTo>
                                  <a:pt x="333" y="474"/>
                                </a:lnTo>
                                <a:lnTo>
                                  <a:pt x="350" y="475"/>
                                </a:lnTo>
                                <a:lnTo>
                                  <a:pt x="353" y="475"/>
                                </a:lnTo>
                                <a:lnTo>
                                  <a:pt x="372" y="472"/>
                                </a:lnTo>
                                <a:lnTo>
                                  <a:pt x="397" y="465"/>
                                </a:lnTo>
                                <a:lnTo>
                                  <a:pt x="352" y="465"/>
                                </a:lnTo>
                                <a:lnTo>
                                  <a:pt x="336" y="464"/>
                                </a:lnTo>
                                <a:lnTo>
                                  <a:pt x="314" y="462"/>
                                </a:lnTo>
                                <a:lnTo>
                                  <a:pt x="290" y="457"/>
                                </a:lnTo>
                                <a:lnTo>
                                  <a:pt x="269" y="451"/>
                                </a:lnTo>
                                <a:lnTo>
                                  <a:pt x="249" y="440"/>
                                </a:lnTo>
                                <a:lnTo>
                                  <a:pt x="228" y="421"/>
                                </a:lnTo>
                                <a:lnTo>
                                  <a:pt x="211" y="400"/>
                                </a:lnTo>
                                <a:lnTo>
                                  <a:pt x="200" y="382"/>
                                </a:lnTo>
                                <a:lnTo>
                                  <a:pt x="193" y="368"/>
                                </a:lnTo>
                                <a:lnTo>
                                  <a:pt x="187" y="356"/>
                                </a:lnTo>
                                <a:lnTo>
                                  <a:pt x="181" y="346"/>
                                </a:lnTo>
                                <a:lnTo>
                                  <a:pt x="173" y="337"/>
                                </a:lnTo>
                                <a:lnTo>
                                  <a:pt x="168" y="332"/>
                                </a:lnTo>
                                <a:lnTo>
                                  <a:pt x="147" y="331"/>
                                </a:lnTo>
                                <a:lnTo>
                                  <a:pt x="135" y="330"/>
                                </a:lnTo>
                                <a:lnTo>
                                  <a:pt x="121" y="328"/>
                                </a:lnTo>
                                <a:lnTo>
                                  <a:pt x="107" y="325"/>
                                </a:lnTo>
                                <a:lnTo>
                                  <a:pt x="93" y="319"/>
                                </a:lnTo>
                                <a:lnTo>
                                  <a:pt x="70" y="307"/>
                                </a:lnTo>
                                <a:lnTo>
                                  <a:pt x="47" y="294"/>
                                </a:lnTo>
                                <a:lnTo>
                                  <a:pt x="24" y="279"/>
                                </a:lnTo>
                                <a:lnTo>
                                  <a:pt x="0" y="264"/>
                                </a:lnTo>
                                <a:close/>
                                <a:moveTo>
                                  <a:pt x="120" y="0"/>
                                </a:moveTo>
                                <a:lnTo>
                                  <a:pt x="104" y="0"/>
                                </a:lnTo>
                                <a:lnTo>
                                  <a:pt x="121" y="19"/>
                                </a:lnTo>
                                <a:lnTo>
                                  <a:pt x="128" y="42"/>
                                </a:lnTo>
                                <a:lnTo>
                                  <a:pt x="127" y="68"/>
                                </a:lnTo>
                                <a:lnTo>
                                  <a:pt x="123" y="94"/>
                                </a:lnTo>
                                <a:lnTo>
                                  <a:pt x="122" y="100"/>
                                </a:lnTo>
                                <a:lnTo>
                                  <a:pt x="122" y="129"/>
                                </a:lnTo>
                                <a:lnTo>
                                  <a:pt x="129" y="160"/>
                                </a:lnTo>
                                <a:lnTo>
                                  <a:pt x="143" y="191"/>
                                </a:lnTo>
                                <a:lnTo>
                                  <a:pt x="163" y="220"/>
                                </a:lnTo>
                                <a:lnTo>
                                  <a:pt x="172" y="232"/>
                                </a:lnTo>
                                <a:lnTo>
                                  <a:pt x="180" y="244"/>
                                </a:lnTo>
                                <a:lnTo>
                                  <a:pt x="187" y="256"/>
                                </a:lnTo>
                                <a:lnTo>
                                  <a:pt x="204" y="283"/>
                                </a:lnTo>
                                <a:lnTo>
                                  <a:pt x="213" y="297"/>
                                </a:lnTo>
                                <a:lnTo>
                                  <a:pt x="222" y="308"/>
                                </a:lnTo>
                                <a:lnTo>
                                  <a:pt x="231" y="317"/>
                                </a:lnTo>
                                <a:lnTo>
                                  <a:pt x="265" y="335"/>
                                </a:lnTo>
                                <a:lnTo>
                                  <a:pt x="320" y="356"/>
                                </a:lnTo>
                                <a:lnTo>
                                  <a:pt x="380" y="374"/>
                                </a:lnTo>
                                <a:lnTo>
                                  <a:pt x="428" y="382"/>
                                </a:lnTo>
                                <a:lnTo>
                                  <a:pt x="449" y="383"/>
                                </a:lnTo>
                                <a:lnTo>
                                  <a:pt x="461" y="386"/>
                                </a:lnTo>
                                <a:lnTo>
                                  <a:pt x="466" y="398"/>
                                </a:lnTo>
                                <a:lnTo>
                                  <a:pt x="447" y="423"/>
                                </a:lnTo>
                                <a:lnTo>
                                  <a:pt x="423" y="443"/>
                                </a:lnTo>
                                <a:lnTo>
                                  <a:pt x="396" y="456"/>
                                </a:lnTo>
                                <a:lnTo>
                                  <a:pt x="370" y="463"/>
                                </a:lnTo>
                                <a:lnTo>
                                  <a:pt x="352" y="465"/>
                                </a:lnTo>
                                <a:lnTo>
                                  <a:pt x="397" y="465"/>
                                </a:lnTo>
                                <a:lnTo>
                                  <a:pt x="399" y="465"/>
                                </a:lnTo>
                                <a:lnTo>
                                  <a:pt x="428" y="450"/>
                                </a:lnTo>
                                <a:lnTo>
                                  <a:pt x="454" y="429"/>
                                </a:lnTo>
                                <a:lnTo>
                                  <a:pt x="464" y="415"/>
                                </a:lnTo>
                                <a:lnTo>
                                  <a:pt x="471" y="403"/>
                                </a:lnTo>
                                <a:lnTo>
                                  <a:pt x="473" y="394"/>
                                </a:lnTo>
                                <a:lnTo>
                                  <a:pt x="472" y="387"/>
                                </a:lnTo>
                                <a:lnTo>
                                  <a:pt x="467" y="381"/>
                                </a:lnTo>
                                <a:lnTo>
                                  <a:pt x="458" y="376"/>
                                </a:lnTo>
                                <a:lnTo>
                                  <a:pt x="446" y="374"/>
                                </a:lnTo>
                                <a:lnTo>
                                  <a:pt x="428" y="373"/>
                                </a:lnTo>
                                <a:lnTo>
                                  <a:pt x="382" y="365"/>
                                </a:lnTo>
                                <a:lnTo>
                                  <a:pt x="324" y="347"/>
                                </a:lnTo>
                                <a:lnTo>
                                  <a:pt x="270" y="327"/>
                                </a:lnTo>
                                <a:lnTo>
                                  <a:pt x="237" y="310"/>
                                </a:lnTo>
                                <a:lnTo>
                                  <a:pt x="229" y="301"/>
                                </a:lnTo>
                                <a:lnTo>
                                  <a:pt x="220" y="290"/>
                                </a:lnTo>
                                <a:lnTo>
                                  <a:pt x="212" y="277"/>
                                </a:lnTo>
                                <a:lnTo>
                                  <a:pt x="195" y="251"/>
                                </a:lnTo>
                                <a:lnTo>
                                  <a:pt x="188" y="238"/>
                                </a:lnTo>
                                <a:lnTo>
                                  <a:pt x="179" y="226"/>
                                </a:lnTo>
                                <a:lnTo>
                                  <a:pt x="170" y="214"/>
                                </a:lnTo>
                                <a:lnTo>
                                  <a:pt x="151" y="186"/>
                                </a:lnTo>
                                <a:lnTo>
                                  <a:pt x="138" y="157"/>
                                </a:lnTo>
                                <a:lnTo>
                                  <a:pt x="131" y="128"/>
                                </a:lnTo>
                                <a:lnTo>
                                  <a:pt x="132" y="102"/>
                                </a:lnTo>
                                <a:lnTo>
                                  <a:pt x="133" y="96"/>
                                </a:lnTo>
                                <a:lnTo>
                                  <a:pt x="136" y="71"/>
                                </a:lnTo>
                                <a:lnTo>
                                  <a:pt x="137" y="45"/>
                                </a:lnTo>
                                <a:lnTo>
                                  <a:pt x="133" y="21"/>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5" y="697"/>
                            <a:ext cx="356"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05" y="558"/>
                            <a:ext cx="484" cy="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5" y="688"/>
                            <a:ext cx="366" cy="310"/>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34"/>
                        <wps:cNvSpPr>
                          <a:spLocks/>
                        </wps:cNvSpPr>
                        <wps:spPr bwMode="auto">
                          <a:xfrm>
                            <a:off x="1642" y="558"/>
                            <a:ext cx="484" cy="753"/>
                          </a:xfrm>
                          <a:custGeom>
                            <a:avLst/>
                            <a:gdLst>
                              <a:gd name="T0" fmla="+- 0 1723 1642"/>
                              <a:gd name="T1" fmla="*/ T0 w 484"/>
                              <a:gd name="T2" fmla="+- 0 951 558"/>
                              <a:gd name="T3" fmla="*/ 951 h 753"/>
                              <a:gd name="T4" fmla="+- 0 1689 1642"/>
                              <a:gd name="T5" fmla="*/ T4 w 484"/>
                              <a:gd name="T6" fmla="+- 0 973 558"/>
                              <a:gd name="T7" fmla="*/ 973 h 753"/>
                              <a:gd name="T8" fmla="+- 0 1675 1642"/>
                              <a:gd name="T9" fmla="*/ T8 w 484"/>
                              <a:gd name="T10" fmla="+- 0 983 558"/>
                              <a:gd name="T11" fmla="*/ 983 h 753"/>
                              <a:gd name="T12" fmla="+- 0 1654 1642"/>
                              <a:gd name="T13" fmla="*/ T12 w 484"/>
                              <a:gd name="T14" fmla="+- 0 997 558"/>
                              <a:gd name="T15" fmla="*/ 997 h 753"/>
                              <a:gd name="T16" fmla="+- 0 1642 1642"/>
                              <a:gd name="T17" fmla="*/ T16 w 484"/>
                              <a:gd name="T18" fmla="+- 0 1257 558"/>
                              <a:gd name="T19" fmla="*/ 1257 h 753"/>
                              <a:gd name="T20" fmla="+- 0 1658 1642"/>
                              <a:gd name="T21" fmla="*/ T20 w 484"/>
                              <a:gd name="T22" fmla="+- 0 1295 558"/>
                              <a:gd name="T23" fmla="*/ 1295 h 753"/>
                              <a:gd name="T24" fmla="+- 0 1696 1642"/>
                              <a:gd name="T25" fmla="*/ T24 w 484"/>
                              <a:gd name="T26" fmla="+- 0 1311 558"/>
                              <a:gd name="T27" fmla="*/ 1311 h 753"/>
                              <a:gd name="T28" fmla="+- 0 2093 1642"/>
                              <a:gd name="T29" fmla="*/ T28 w 484"/>
                              <a:gd name="T30" fmla="+- 0 1307 558"/>
                              <a:gd name="T31" fmla="*/ 1307 h 753"/>
                              <a:gd name="T32" fmla="+- 0 2122 1642"/>
                              <a:gd name="T33" fmla="*/ T32 w 484"/>
                              <a:gd name="T34" fmla="+- 0 1278 558"/>
                              <a:gd name="T35" fmla="*/ 1278 h 753"/>
                              <a:gd name="T36" fmla="+- 0 2126 1642"/>
                              <a:gd name="T37" fmla="*/ T36 w 484"/>
                              <a:gd name="T38" fmla="+- 0 1071 558"/>
                              <a:gd name="T39" fmla="*/ 1071 h 753"/>
                              <a:gd name="T40" fmla="+- 0 1906 1642"/>
                              <a:gd name="T41" fmla="*/ T40 w 484"/>
                              <a:gd name="T42" fmla="+- 0 1058 558"/>
                              <a:gd name="T43" fmla="*/ 1058 h 753"/>
                              <a:gd name="T44" fmla="+- 0 1828 1642"/>
                              <a:gd name="T45" fmla="*/ T44 w 484"/>
                              <a:gd name="T46" fmla="+- 0 987 558"/>
                              <a:gd name="T47" fmla="*/ 987 h 753"/>
                              <a:gd name="T48" fmla="+- 0 1754 1642"/>
                              <a:gd name="T49" fmla="*/ T48 w 484"/>
                              <a:gd name="T50" fmla="+- 0 944 558"/>
                              <a:gd name="T51" fmla="*/ 944 h 753"/>
                              <a:gd name="T52" fmla="+- 0 1860 1642"/>
                              <a:gd name="T53" fmla="*/ T52 w 484"/>
                              <a:gd name="T54" fmla="+- 0 627 558"/>
                              <a:gd name="T55" fmla="*/ 627 h 753"/>
                              <a:gd name="T56" fmla="+- 0 1898 1642"/>
                              <a:gd name="T57" fmla="*/ T56 w 484"/>
                              <a:gd name="T58" fmla="+- 0 655 558"/>
                              <a:gd name="T59" fmla="*/ 655 h 753"/>
                              <a:gd name="T60" fmla="+- 0 1929 1642"/>
                              <a:gd name="T61" fmla="*/ T60 w 484"/>
                              <a:gd name="T62" fmla="+- 0 666 558"/>
                              <a:gd name="T63" fmla="*/ 666 h 753"/>
                              <a:gd name="T64" fmla="+- 0 1995 1642"/>
                              <a:gd name="T65" fmla="*/ T64 w 484"/>
                              <a:gd name="T66" fmla="+- 0 683 558"/>
                              <a:gd name="T67" fmla="*/ 683 h 753"/>
                              <a:gd name="T68" fmla="+- 0 2047 1642"/>
                              <a:gd name="T69" fmla="*/ T68 w 484"/>
                              <a:gd name="T70" fmla="+- 0 699 558"/>
                              <a:gd name="T71" fmla="*/ 699 h 753"/>
                              <a:gd name="T72" fmla="+- 0 2059 1642"/>
                              <a:gd name="T73" fmla="*/ T72 w 484"/>
                              <a:gd name="T74" fmla="+- 0 723 558"/>
                              <a:gd name="T75" fmla="*/ 723 h 753"/>
                              <a:gd name="T76" fmla="+- 0 2057 1642"/>
                              <a:gd name="T77" fmla="*/ T76 w 484"/>
                              <a:gd name="T78" fmla="+- 0 742 558"/>
                              <a:gd name="T79" fmla="*/ 742 h 753"/>
                              <a:gd name="T80" fmla="+- 0 2053 1642"/>
                              <a:gd name="T81" fmla="*/ T80 w 484"/>
                              <a:gd name="T82" fmla="+- 0 766 558"/>
                              <a:gd name="T83" fmla="*/ 766 h 753"/>
                              <a:gd name="T84" fmla="+- 0 2040 1642"/>
                              <a:gd name="T85" fmla="*/ T84 w 484"/>
                              <a:gd name="T86" fmla="+- 0 822 558"/>
                              <a:gd name="T87" fmla="*/ 822 h 753"/>
                              <a:gd name="T88" fmla="+- 0 2024 1642"/>
                              <a:gd name="T89" fmla="*/ T88 w 484"/>
                              <a:gd name="T90" fmla="+- 0 875 558"/>
                              <a:gd name="T91" fmla="*/ 875 h 753"/>
                              <a:gd name="T92" fmla="+- 0 2035 1642"/>
                              <a:gd name="T93" fmla="*/ T92 w 484"/>
                              <a:gd name="T94" fmla="+- 0 891 558"/>
                              <a:gd name="T95" fmla="*/ 891 h 753"/>
                              <a:gd name="T96" fmla="+- 0 2024 1642"/>
                              <a:gd name="T97" fmla="*/ T96 w 484"/>
                              <a:gd name="T98" fmla="+- 0 931 558"/>
                              <a:gd name="T99" fmla="*/ 931 h 753"/>
                              <a:gd name="T100" fmla="+- 0 2016 1642"/>
                              <a:gd name="T101" fmla="*/ T100 w 484"/>
                              <a:gd name="T102" fmla="+- 0 954 558"/>
                              <a:gd name="T103" fmla="*/ 954 h 753"/>
                              <a:gd name="T104" fmla="+- 0 2011 1642"/>
                              <a:gd name="T105" fmla="*/ T104 w 484"/>
                              <a:gd name="T106" fmla="+- 0 987 558"/>
                              <a:gd name="T107" fmla="*/ 987 h 753"/>
                              <a:gd name="T108" fmla="+- 0 1998 1642"/>
                              <a:gd name="T109" fmla="*/ T108 w 484"/>
                              <a:gd name="T110" fmla="+- 0 1039 558"/>
                              <a:gd name="T111" fmla="*/ 1039 h 753"/>
                              <a:gd name="T112" fmla="+- 0 1963 1642"/>
                              <a:gd name="T113" fmla="*/ T112 w 484"/>
                              <a:gd name="T114" fmla="+- 0 1068 558"/>
                              <a:gd name="T115" fmla="*/ 1068 h 753"/>
                              <a:gd name="T116" fmla="+- 0 2126 1642"/>
                              <a:gd name="T117" fmla="*/ T116 w 484"/>
                              <a:gd name="T118" fmla="+- 0 1071 558"/>
                              <a:gd name="T119" fmla="*/ 1071 h 753"/>
                              <a:gd name="T120" fmla="+- 0 2072 1642"/>
                              <a:gd name="T121" fmla="*/ T120 w 484"/>
                              <a:gd name="T122" fmla="+- 0 558 558"/>
                              <a:gd name="T123" fmla="*/ 558 h 753"/>
                              <a:gd name="T124" fmla="+- 0 1675 1642"/>
                              <a:gd name="T125" fmla="*/ T124 w 484"/>
                              <a:gd name="T126" fmla="+- 0 563 558"/>
                              <a:gd name="T127" fmla="*/ 563 h 753"/>
                              <a:gd name="T128" fmla="+- 0 1647 1642"/>
                              <a:gd name="T129" fmla="*/ T128 w 484"/>
                              <a:gd name="T130" fmla="+- 0 591 558"/>
                              <a:gd name="T131" fmla="*/ 591 h 753"/>
                              <a:gd name="T132" fmla="+- 0 1642 1642"/>
                              <a:gd name="T133" fmla="*/ T132 w 484"/>
                              <a:gd name="T134" fmla="+- 0 622 558"/>
                              <a:gd name="T135" fmla="*/ 622 h 753"/>
                              <a:gd name="T136" fmla="+- 0 1684 1642"/>
                              <a:gd name="T137" fmla="*/ T136 w 484"/>
                              <a:gd name="T138" fmla="+- 0 635 558"/>
                              <a:gd name="T139" fmla="*/ 635 h 753"/>
                              <a:gd name="T140" fmla="+- 0 1716 1642"/>
                              <a:gd name="T141" fmla="*/ T140 w 484"/>
                              <a:gd name="T142" fmla="+- 0 651 558"/>
                              <a:gd name="T143" fmla="*/ 651 h 753"/>
                              <a:gd name="T144" fmla="+- 0 1742 1642"/>
                              <a:gd name="T145" fmla="*/ T144 w 484"/>
                              <a:gd name="T146" fmla="+- 0 671 558"/>
                              <a:gd name="T147" fmla="*/ 671 h 753"/>
                              <a:gd name="T148" fmla="+- 0 1749 1642"/>
                              <a:gd name="T149" fmla="*/ T148 w 484"/>
                              <a:gd name="T150" fmla="+- 0 696 558"/>
                              <a:gd name="T151" fmla="*/ 696 h 753"/>
                              <a:gd name="T152" fmla="+- 0 1748 1642"/>
                              <a:gd name="T153" fmla="*/ T152 w 484"/>
                              <a:gd name="T154" fmla="+- 0 702 558"/>
                              <a:gd name="T155" fmla="*/ 702 h 753"/>
                              <a:gd name="T156" fmla="+- 0 1766 1642"/>
                              <a:gd name="T157" fmla="*/ T156 w 484"/>
                              <a:gd name="T158" fmla="+- 0 715 558"/>
                              <a:gd name="T159" fmla="*/ 715 h 753"/>
                              <a:gd name="T160" fmla="+- 0 1797 1642"/>
                              <a:gd name="T161" fmla="*/ T160 w 484"/>
                              <a:gd name="T162" fmla="+- 0 707 558"/>
                              <a:gd name="T163" fmla="*/ 707 h 753"/>
                              <a:gd name="T164" fmla="+- 0 1810 1642"/>
                              <a:gd name="T165" fmla="*/ T164 w 484"/>
                              <a:gd name="T166" fmla="+- 0 670 558"/>
                              <a:gd name="T167" fmla="*/ 670 h 753"/>
                              <a:gd name="T168" fmla="+- 0 1829 1642"/>
                              <a:gd name="T169" fmla="*/ T168 w 484"/>
                              <a:gd name="T170" fmla="+- 0 640 558"/>
                              <a:gd name="T171" fmla="*/ 640 h 753"/>
                              <a:gd name="T172" fmla="+- 0 1860 1642"/>
                              <a:gd name="T173" fmla="*/ T172 w 484"/>
                              <a:gd name="T174" fmla="+- 0 627 558"/>
                              <a:gd name="T175" fmla="*/ 627 h 753"/>
                              <a:gd name="T176" fmla="+- 0 2126 1642"/>
                              <a:gd name="T177" fmla="*/ T176 w 484"/>
                              <a:gd name="T178" fmla="+- 0 612 558"/>
                              <a:gd name="T179" fmla="*/ 612 h 753"/>
                              <a:gd name="T180" fmla="+- 0 2110 1642"/>
                              <a:gd name="T181" fmla="*/ T180 w 484"/>
                              <a:gd name="T182" fmla="+- 0 574 558"/>
                              <a:gd name="T183" fmla="*/ 574 h 753"/>
                              <a:gd name="T184" fmla="+- 0 2072 1642"/>
                              <a:gd name="T185" fmla="*/ T184 w 484"/>
                              <a:gd name="T186" fmla="+- 0 558 558"/>
                              <a:gd name="T187" fmla="*/ 55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4" h="753">
                                <a:moveTo>
                                  <a:pt x="112" y="386"/>
                                </a:moveTo>
                                <a:lnTo>
                                  <a:pt x="81" y="393"/>
                                </a:lnTo>
                                <a:lnTo>
                                  <a:pt x="54" y="410"/>
                                </a:lnTo>
                                <a:lnTo>
                                  <a:pt x="47" y="415"/>
                                </a:lnTo>
                                <a:lnTo>
                                  <a:pt x="44" y="417"/>
                                </a:lnTo>
                                <a:lnTo>
                                  <a:pt x="33" y="425"/>
                                </a:lnTo>
                                <a:lnTo>
                                  <a:pt x="23" y="433"/>
                                </a:lnTo>
                                <a:lnTo>
                                  <a:pt x="12" y="439"/>
                                </a:lnTo>
                                <a:lnTo>
                                  <a:pt x="0" y="445"/>
                                </a:lnTo>
                                <a:lnTo>
                                  <a:pt x="0" y="699"/>
                                </a:lnTo>
                                <a:lnTo>
                                  <a:pt x="5" y="720"/>
                                </a:lnTo>
                                <a:lnTo>
                                  <a:pt x="16" y="737"/>
                                </a:lnTo>
                                <a:lnTo>
                                  <a:pt x="33" y="749"/>
                                </a:lnTo>
                                <a:lnTo>
                                  <a:pt x="54" y="753"/>
                                </a:lnTo>
                                <a:lnTo>
                                  <a:pt x="430" y="753"/>
                                </a:lnTo>
                                <a:lnTo>
                                  <a:pt x="451" y="749"/>
                                </a:lnTo>
                                <a:lnTo>
                                  <a:pt x="468" y="737"/>
                                </a:lnTo>
                                <a:lnTo>
                                  <a:pt x="480" y="720"/>
                                </a:lnTo>
                                <a:lnTo>
                                  <a:pt x="484" y="699"/>
                                </a:lnTo>
                                <a:lnTo>
                                  <a:pt x="484" y="513"/>
                                </a:lnTo>
                                <a:lnTo>
                                  <a:pt x="295" y="513"/>
                                </a:lnTo>
                                <a:lnTo>
                                  <a:pt x="264" y="500"/>
                                </a:lnTo>
                                <a:lnTo>
                                  <a:pt x="227" y="472"/>
                                </a:lnTo>
                                <a:lnTo>
                                  <a:pt x="186" y="429"/>
                                </a:lnTo>
                                <a:lnTo>
                                  <a:pt x="147" y="395"/>
                                </a:lnTo>
                                <a:lnTo>
                                  <a:pt x="112" y="386"/>
                                </a:lnTo>
                                <a:close/>
                                <a:moveTo>
                                  <a:pt x="484" y="69"/>
                                </a:moveTo>
                                <a:lnTo>
                                  <a:pt x="218" y="69"/>
                                </a:lnTo>
                                <a:lnTo>
                                  <a:pt x="229" y="72"/>
                                </a:lnTo>
                                <a:lnTo>
                                  <a:pt x="256" y="97"/>
                                </a:lnTo>
                                <a:lnTo>
                                  <a:pt x="264" y="100"/>
                                </a:lnTo>
                                <a:lnTo>
                                  <a:pt x="287" y="108"/>
                                </a:lnTo>
                                <a:lnTo>
                                  <a:pt x="318" y="117"/>
                                </a:lnTo>
                                <a:lnTo>
                                  <a:pt x="353" y="125"/>
                                </a:lnTo>
                                <a:lnTo>
                                  <a:pt x="384" y="133"/>
                                </a:lnTo>
                                <a:lnTo>
                                  <a:pt x="405" y="141"/>
                                </a:lnTo>
                                <a:lnTo>
                                  <a:pt x="415" y="152"/>
                                </a:lnTo>
                                <a:lnTo>
                                  <a:pt x="417" y="165"/>
                                </a:lnTo>
                                <a:lnTo>
                                  <a:pt x="416" y="180"/>
                                </a:lnTo>
                                <a:lnTo>
                                  <a:pt x="415" y="184"/>
                                </a:lnTo>
                                <a:lnTo>
                                  <a:pt x="415" y="186"/>
                                </a:lnTo>
                                <a:lnTo>
                                  <a:pt x="411" y="208"/>
                                </a:lnTo>
                                <a:lnTo>
                                  <a:pt x="406" y="234"/>
                                </a:lnTo>
                                <a:lnTo>
                                  <a:pt x="398" y="264"/>
                                </a:lnTo>
                                <a:lnTo>
                                  <a:pt x="389" y="296"/>
                                </a:lnTo>
                                <a:lnTo>
                                  <a:pt x="382" y="317"/>
                                </a:lnTo>
                                <a:lnTo>
                                  <a:pt x="390" y="328"/>
                                </a:lnTo>
                                <a:lnTo>
                                  <a:pt x="393" y="333"/>
                                </a:lnTo>
                                <a:lnTo>
                                  <a:pt x="389" y="355"/>
                                </a:lnTo>
                                <a:lnTo>
                                  <a:pt x="382" y="373"/>
                                </a:lnTo>
                                <a:lnTo>
                                  <a:pt x="378" y="384"/>
                                </a:lnTo>
                                <a:lnTo>
                                  <a:pt x="374" y="396"/>
                                </a:lnTo>
                                <a:lnTo>
                                  <a:pt x="371" y="411"/>
                                </a:lnTo>
                                <a:lnTo>
                                  <a:pt x="369" y="429"/>
                                </a:lnTo>
                                <a:lnTo>
                                  <a:pt x="365" y="458"/>
                                </a:lnTo>
                                <a:lnTo>
                                  <a:pt x="356" y="481"/>
                                </a:lnTo>
                                <a:lnTo>
                                  <a:pt x="341" y="498"/>
                                </a:lnTo>
                                <a:lnTo>
                                  <a:pt x="321" y="510"/>
                                </a:lnTo>
                                <a:lnTo>
                                  <a:pt x="295" y="513"/>
                                </a:lnTo>
                                <a:lnTo>
                                  <a:pt x="484" y="513"/>
                                </a:lnTo>
                                <a:lnTo>
                                  <a:pt x="484" y="69"/>
                                </a:lnTo>
                                <a:close/>
                                <a:moveTo>
                                  <a:pt x="430" y="0"/>
                                </a:moveTo>
                                <a:lnTo>
                                  <a:pt x="54" y="0"/>
                                </a:lnTo>
                                <a:lnTo>
                                  <a:pt x="33" y="5"/>
                                </a:lnTo>
                                <a:lnTo>
                                  <a:pt x="16" y="16"/>
                                </a:lnTo>
                                <a:lnTo>
                                  <a:pt x="5" y="33"/>
                                </a:lnTo>
                                <a:lnTo>
                                  <a:pt x="0" y="54"/>
                                </a:lnTo>
                                <a:lnTo>
                                  <a:pt x="0" y="64"/>
                                </a:lnTo>
                                <a:lnTo>
                                  <a:pt x="22" y="70"/>
                                </a:lnTo>
                                <a:lnTo>
                                  <a:pt x="42" y="77"/>
                                </a:lnTo>
                                <a:lnTo>
                                  <a:pt x="60" y="85"/>
                                </a:lnTo>
                                <a:lnTo>
                                  <a:pt x="74" y="93"/>
                                </a:lnTo>
                                <a:lnTo>
                                  <a:pt x="88" y="102"/>
                                </a:lnTo>
                                <a:lnTo>
                                  <a:pt x="100" y="113"/>
                                </a:lnTo>
                                <a:lnTo>
                                  <a:pt x="106" y="125"/>
                                </a:lnTo>
                                <a:lnTo>
                                  <a:pt x="107" y="138"/>
                                </a:lnTo>
                                <a:lnTo>
                                  <a:pt x="106" y="141"/>
                                </a:lnTo>
                                <a:lnTo>
                                  <a:pt x="106" y="144"/>
                                </a:lnTo>
                                <a:lnTo>
                                  <a:pt x="112" y="152"/>
                                </a:lnTo>
                                <a:lnTo>
                                  <a:pt x="124" y="157"/>
                                </a:lnTo>
                                <a:lnTo>
                                  <a:pt x="151" y="160"/>
                                </a:lnTo>
                                <a:lnTo>
                                  <a:pt x="155" y="149"/>
                                </a:lnTo>
                                <a:lnTo>
                                  <a:pt x="165" y="118"/>
                                </a:lnTo>
                                <a:lnTo>
                                  <a:pt x="168" y="112"/>
                                </a:lnTo>
                                <a:lnTo>
                                  <a:pt x="175" y="97"/>
                                </a:lnTo>
                                <a:lnTo>
                                  <a:pt x="187" y="82"/>
                                </a:lnTo>
                                <a:lnTo>
                                  <a:pt x="201" y="71"/>
                                </a:lnTo>
                                <a:lnTo>
                                  <a:pt x="218" y="69"/>
                                </a:lnTo>
                                <a:lnTo>
                                  <a:pt x="484" y="69"/>
                                </a:lnTo>
                                <a:lnTo>
                                  <a:pt x="484" y="54"/>
                                </a:lnTo>
                                <a:lnTo>
                                  <a:pt x="480" y="33"/>
                                </a:lnTo>
                                <a:lnTo>
                                  <a:pt x="468" y="16"/>
                                </a:lnTo>
                                <a:lnTo>
                                  <a:pt x="451" y="5"/>
                                </a:lnTo>
                                <a:lnTo>
                                  <a:pt x="430" y="0"/>
                                </a:lnTo>
                                <a:close/>
                              </a:path>
                            </a:pathLst>
                          </a:custGeom>
                          <a:solidFill>
                            <a:srgbClr val="CD9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42" y="631"/>
                            <a:ext cx="407" cy="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42" y="622"/>
                            <a:ext cx="417" cy="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5B5AB4" id="Group 2" o:spid="_x0000_s1026" alt="Head Park Mosman Logo" style="width:158.65pt;height:37.65pt;mso-position-horizontal-relative:char;mso-position-vertical-relative:line" coordorigin="567,558" coordsize="317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">
                <v:shape id="Freeform 3" o:spid="_x0000_s1027" style="position:absolute;left:2180;top:558;width:1560;height:753;visibility:visible;mso-wrap-style:square;v-text-anchor:top" coordsize="156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" path="m1506,l54,,33,5,16,16,4,33,,54,,699r4,21l16,737r17,12l54,753r1452,l1526,749r18,-12l1555,720r4,-21l1559,54r-4,-21l1544,16,1526,5,1506,xe" fillcolor="#c86505" stroked="f">
                  <v:path arrowok="t" o:connecttype="custom" o:connectlocs="1506,558;54,558;33,563;16,574;4,591;0,612;0,1257;4,1278;16,1295;33,1307;54,1311;1506,1311;1526,1307;1544,1295;1555,1278;1559,1257;1559,612;1555,591;1544,574;1526,563;1506,55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301;top:667;width:69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">
                  <v:imagedata r:id="rId21" o:title=""/>
                </v:shape>
                <v:shape id="Picture 5" o:spid="_x0000_s1029" type="#_x0000_t75" style="position:absolute;left:3040;top:667;width:56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">
                  <v:imagedata r:id="rId22" o:title=""/>
                </v:shape>
                <v:shape id="Picture 6" o:spid="_x0000_s1030" type="#_x0000_t75" style="position:absolute;left:2319;top:947;width:53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">
                  <v:imagedata r:id="rId23" o:title=""/>
                </v:shape>
                <v:shape id="AutoShape 7" o:spid="_x0000_s1031" style="position:absolute;left:3038;top:1084;width:87;height:94;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" path="m15,l,,,94r12,l12,24r,-6l24,18,15,xm86,18r-11,l74,24r,70l86,94r,-76xm24,18r-12,l14,24,38,70r10,l54,58r-11,l42,54,24,18xm86,l72,,45,54r-1,4l54,58,73,24r1,-6l86,18,86,xe" stroked="f">
                  <v:path arrowok="t" o:connecttype="custom" o:connectlocs="15,1084;0,1084;0,1178;12,1178;12,1108;12,1102;24,1102;15,1084;86,1102;75,1102;74,1108;74,1178;86,1178;86,1102;24,1102;12,1102;14,1108;38,1154;48,1154;54,1142;43,1142;42,1138;24,1102;86,1084;72,1084;45,1138;44,1142;54,1142;73,1108;74,1102;86,1102;86,1084" o:connectangles="0,0,0,0,0,0,0,0,0,0,0,0,0,0,0,0,0,0,0,0,0,0,0,0,0,0,0,0,0,0,0,0"/>
                </v:shape>
                <v:shape id="AutoShape 8" o:spid="_x0000_s1032" style="position:absolute;left:3146;top:1082;width:83;height:98;visibility:visible;mso-wrap-style:square;v-text-anchor:top" coordsize="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" path="m42,l25,4,12,13,3,28,,49,3,70r9,15l25,94r17,4l59,94,69,87r-27,l30,84,21,77,15,65,13,49,15,33,21,21r9,-7l42,11r27,l59,4,42,xm69,11r-27,l54,14r9,7l68,33r2,16l68,65,63,77r-9,7l42,87r27,l72,85,80,70,83,49,80,28,72,13,69,11xe" stroked="f">
                  <v:path arrowok="t" o:connecttype="custom" o:connectlocs="42,1082;25,1086;12,1095;3,1110;0,1131;3,1152;12,1167;25,1176;42,1180;59,1176;69,1169;42,1169;30,1166;21,1159;15,1147;13,1131;15,1115;21,1103;30,1096;42,1093;69,1093;59,1086;42,1082;69,1093;42,1093;54,1096;63,1103;68,1115;70,1131;68,1147;63,1159;54,1166;42,1169;69,1169;72,1167;80,1152;83,1131;80,1110;72,1095;69,1093" o:connectangles="0,0,0,0,0,0,0,0,0,0,0,0,0,0,0,0,0,0,0,0,0,0,0,0,0,0,0,0,0,0,0,0,0,0,0,0,0,0,0,0"/>
                </v:shape>
                <v:shape id="AutoShape 9" o:spid="_x0000_s1033" style="position:absolute;left:3243;top:1082;width:63;height:98;visibility:visible;mso-wrap-style:square;v-text-anchor:top" coordsize="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" path="m12,71l,73,3,84r6,8l19,96r12,2l43,96,53,91r3,-3l21,88,13,83,12,71xm48,l18,,3,7r,37l46,60r4,4l50,83r-7,5l56,88r4,-5l63,72r,-18l50,49,15,35r,-20l22,10r39,l61,7,48,xm61,10r-19,l49,16r1,11l62,25,61,10xe" stroked="f">
                  <v:path arrowok="t" o:connecttype="custom" o:connectlocs="12,1153;0,1155;3,1166;9,1174;19,1178;31,1180;43,1178;53,1173;56,1170;21,1170;13,1165;12,1153;48,1082;18,1082;3,1089;3,1126;46,1142;50,1146;50,1165;43,1170;56,1170;60,1165;63,1154;63,1136;50,1131;15,1117;15,1097;22,1092;61,1092;61,1089;48,1082;61,1092;42,1092;49,1098;50,1109;62,1107;61,1092" o:connectangles="0,0,0,0,0,0,0,0,0,0,0,0,0,0,0,0,0,0,0,0,0,0,0,0,0,0,0,0,0,0,0,0,0,0,0,0,0"/>
                </v:shape>
                <v:shape id="AutoShape 10" o:spid="_x0000_s1034" style="position:absolute;left:3327;top:1084;width:87;height:94;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" path="m15,l,,,94r12,l12,24r,-6l24,18,15,xm86,18r-12,l74,24r,70l86,94r,-76xm24,18r-12,l13,24,38,70r10,l54,58r-11,l42,54,24,18xm86,l72,,45,54r-1,4l54,58,73,24r1,-6l86,18,86,xe" stroked="f">
                  <v:path arrowok="t" o:connecttype="custom" o:connectlocs="15,1084;0,1084;0,1178;12,1178;12,1108;12,1102;24,1102;15,1084;86,1102;74,1102;74,1108;74,1178;86,1178;86,1102;24,1102;12,1102;13,1108;38,1154;48,1154;54,1142;43,1142;42,1138;24,1102;86,1084;72,1084;45,1138;44,1142;54,1142;73,1108;74,1102;86,1102;86,1084" o:connectangles="0,0,0,0,0,0,0,0,0,0,0,0,0,0,0,0,0,0,0,0,0,0,0,0,0,0,0,0,0,0,0,0"/>
                </v:shape>
                <v:shape id="AutoShape 11" o:spid="_x0000_s1035" style="position:absolute;left:3430;top:1084;width:85;height:94;visibility:visible;mso-wrap-style:square;v-text-anchor:top" coordsize="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" path="m51,l34,,,94r13,l22,66r53,l71,56r-45,l39,17,42,8r11,l51,xm75,66r-13,l71,94r14,l75,66xm53,8l42,8r2,9l49,32r9,24l71,56,53,8xe" stroked="f">
                  <v:path arrowok="t" o:connecttype="custom" o:connectlocs="51,1084;34,1084;0,1178;13,1178;22,1150;75,1150;71,1140;26,1140;39,1101;42,1092;53,1092;51,1084;75,1150;62,1150;71,1178;85,1178;75,1150;53,1092;42,1092;44,1101;49,1116;58,1140;71,1140;53,1092" o:connectangles="0,0,0,0,0,0,0,0,0,0,0,0,0,0,0,0,0,0,0,0,0,0,0,0"/>
                </v:shape>
                <v:shape id="AutoShape 12" o:spid="_x0000_s1036" style="position:absolute;left:3531;top:1084;width:75;height:94;visibility:visible;mso-wrap-style:square;v-text-anchor:top" coordsize="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" path="m13,l,,,94r13,l13,29,12,18r13,l13,xm25,18r-13,l18,29,62,94r13,l75,76r-12,l57,65,52,57,25,18xm75,l63,r,65l64,76r11,l75,xe" stroked="f">
                  <v:path arrowok="t" o:connecttype="custom" o:connectlocs="13,1084;0,1084;0,1178;13,1178;13,1113;12,1102;25,1102;13,1084;25,1102;12,1102;18,1113;62,1178;75,1178;75,1160;63,1160;57,1149;52,1141;25,1102;75,1084;63,1084;63,1149;64,1160;75,1160;75,1084" o:connectangles="0,0,0,0,0,0,0,0,0,0,0,0,0,0,0,0,0,0,0,0,0,0,0,0"/>
                </v:shape>
                <v:shape id="Freeform 13" o:spid="_x0000_s1037" style="position:absolute;left:567;top:558;width:467;height:465;visibility:visible;mso-wrap-style:square;v-text-anchor:top" coordsize="46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" path="m104,l54,,33,5,16,16,4,33,,54,,264r70,43l135,330r33,2l173,337r8,9l187,356r6,12l200,382r11,18l269,451r67,13l352,465r18,-2l396,456r27,-13l447,423r19,-25l461,386r-12,-3l428,382r-48,-8l320,356,231,317,187,256r-7,-12l172,232r-9,-12l143,191,129,160r-7,-31l122,100r1,-6l127,68r1,-26l121,19,104,xe" fillcolor="#3a8aaf" stroked="f">
                  <v:path arrowok="t" o:connecttype="custom" o:connectlocs="104,558;54,558;33,563;16,574;4,591;0,612;0,822;70,865;135,888;168,890;173,895;181,904;187,914;193,926;200,940;211,958;269,1009;336,1022;352,1023;370,1021;396,1014;423,1001;447,981;466,956;461,944;449,941;428,940;380,932;320,914;231,875;187,814;180,802;172,790;163,778;143,749;129,718;122,687;122,658;123,652;127,626;128,600;121,577;104,558" o:connectangles="0,0,0,0,0,0,0,0,0,0,0,0,0,0,0,0,0,0,0,0,0,0,0,0,0,0,0,0,0,0,0,0,0,0,0,0,0,0,0,0,0,0,0"/>
                </v:shape>
                <v:shape id="AutoShape 14" o:spid="_x0000_s1038" style="position:absolute;left:567;top:558;width:484;height:639;visibility:visible;mso-wrap-style:square;v-text-anchor:top" coordsize="48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" path="m,276r,28l12,312r12,7l34,326r9,6l52,339r11,9l110,382r21,15l149,410r13,12l166,425r6,6l191,447r15,17l218,482r10,24l230,512r34,15l276,533r13,7l303,548r15,9l356,583r20,3l389,591r9,13l399,608r-2,9l401,628r10,8l415,639r11,-4l429,633r3,-9l430,615r-6,-11l420,589r2,-16l430,557r9,-16l450,524r3,-8l459,502r8,-13l475,478r3,-3l350,475r-17,-1l311,471r-24,-5l266,460,244,448,222,428,203,405,191,385r-6,-13l179,361r-6,-9l167,344r-3,-3l146,340r-12,l120,338r-16,-4l88,327,67,316,45,303,22,290,,276xm265,l120,r13,21l137,45r-1,26l133,96r-1,6l131,128r7,29l151,186r19,28l179,226r9,12l195,251r17,26l220,290r9,11l237,310r33,17l324,347r58,18l428,373r18,1l458,376r9,5l472,387r1,7l471,403r-7,12l454,429r-26,21l399,465r-27,7l353,475r-3,l478,475r6,-7l484,341r-38,l415,340r-36,-3l345,330,324,319,297,297,271,270,257,247r-8,-42l248,169r3,-29l256,116r2,-9l259,96,257,71,255,51r,-19l257,15,263,2,265,xm484,335r-15,3l446,341r38,l484,335xe" fillcolor="#3a8aaf" stroked="f">
                  <v:path arrowok="t" o:connecttype="custom" o:connectlocs="12,870;43,890;110,940;162,980;191,1005;228,1064;276,1091;318,1115;389,1149;397,1175;415,1197;432,1182;420,1147;439,1099;459,1060;478,1033;311,1029;244,1006;191,943;173,910;146,898;104,892;45,861;265,558;137,603;132,660;151,744;188,796;220,848;270,885;428,931;467,939;471,961;428,1008;353,1033;484,1026;415,898;324,877;257,805;251,698;259,654;255,590;265,558;446,899" o:connectangles="0,0,0,0,0,0,0,0,0,0,0,0,0,0,0,0,0,0,0,0,0,0,0,0,0,0,0,0,0,0,0,0,0,0,0,0,0,0,0,0,0,0,0,0"/>
                </v:shape>
                <v:shape id="AutoShape 15" o:spid="_x0000_s1039" style="position:absolute;left:567;top:1000;width:433;height:312;visibility:visible;mso-wrap-style:square;v-text-anchor:top" coordsize="43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" path="m227,201r-74,l167,202r15,4l199,213r72,27l289,247r15,12l312,266r10,8l335,281r16,8l359,293r35,14l402,311r30,l428,307r-15,-8l407,295r-17,-9l381,281r-11,-7l343,257,323,245,303,234r-17,-8l278,223,234,202r-7,-1xm,l,80r15,l28,81r9,2l50,88r11,6l70,102r6,9l81,120r1,10l79,141r-4,14l74,173r5,17l95,201r12,5l129,203r12,-2l153,201r74,l216,197r-13,-5l190,186r-3,-1l113,185r-6,-1l96,173r4,-32l101,138r-1,-15l95,111,88,101,81,93,74,87,68,56,62,45,51,31,38,20,22,10,4,2,2,1,,xm163,173r-35,9l113,185r74,l163,173xe" fillcolor="#3a8aaf" stroked="f">
                  <v:path arrowok="t" o:connecttype="custom" o:connectlocs="153,1201;182,1206;271,1240;304,1259;322,1274;351,1289;394,1307;432,1311;413,1299;390,1286;370,1274;323,1245;286,1226;234,1202;0,1000;15,1080;37,1083;61,1094;76,1111;82,1130;75,1155;79,1190;107,1206;141,1201;227,1201;203,1192;187,1185;107,1184;100,1141;100,1123;88,1101;74,1087;62,1045;38,1020;4,1002;0,1000;128,1182;187,1185" o:connectangles="0,0,0,0,0,0,0,0,0,0,0,0,0,0,0,0,0,0,0,0,0,0,0,0,0,0,0,0,0,0,0,0,0,0,0,0,0,0"/>
                </v:shape>
                <v:shape id="AutoShape 16" o:spid="_x0000_s1040" style="position:absolute;left:567;top:960;width:484;height:350;visibility:visible;mso-wrap-style:square;v-text-anchor:top" coordsize="4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" path="m249,206r-91,l167,206r10,4l193,217r14,6l219,228r10,3l237,233r45,21l289,257r17,8l326,275r20,12l375,306r11,6l395,318r16,9l418,330r18,11l443,349r16,-7l472,331r9,-16l434,315r-19,-4l395,301,376,287,355,270r-4,-4l332,252,309,238,285,225,249,206xm484,283r-9,10l467,301r-9,7l448,312r-5,2l438,315r43,l484,297r,-14xm,l,29r2,1l5,32r3,1l27,42,44,52,58,64,70,80r7,12l83,122r5,5l96,135r8,12l109,161r1,18l109,187r-3,23l111,215r5,l126,213r11,-3l147,208r11,-2l249,206r-8,-4l232,197r-8,-4l203,182r-18,-6l168,173r-16,-1l133,171r-3,-7l128,153r-1,-3l125,128,109,115r-4,-5l105,98r4,-5l114,88r,-1l114,82,96,67,85,58,71,48,54,37,25,18,16,12,7,6,,xe" fillcolor="#3a8aaf" stroked="f">
                  <v:path arrowok="t" o:connecttype="custom" o:connectlocs="158,1166;177,1170;207,1183;229,1191;282,1214;306,1225;346,1247;386,1272;411,1287;436,1301;459,1302;481,1275;434,1275;395,1261;355,1230;332,1212;285,1185;484,1243;467,1261;448,1272;438,1275;484,1257;0,960;2,990;8,993;44,1012;70,1040;83,1082;96,1095;109,1121;109,1147;111,1175;126,1173;147,1168;249,1166;232,1157;203,1142;168,1133;133,1131;128,1113;125,1088;105,1070;109,1053;114,1047;96,1027;71,1008;25,978;7,966" o:connectangles="0,0,0,0,0,0,0,0,0,0,0,0,0,0,0,0,0,0,0,0,0,0,0,0,0,0,0,0,0,0,0,0,0,0,0,0,0,0,0,0,0,0,0,0,0,0,0,0"/>
                </v:shape>
                <v:shape id="AutoShape 17" o:spid="_x0000_s1041" style="position:absolute;left:567;top:915;width:484;height:350;visibility:visible;mso-wrap-style:square;v-text-anchor:top" coordsize="4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" path="m,l,32r8,7l17,47r11,7l59,74,76,85,91,96r11,9l123,122r,13l122,138r-6,7l114,147r1,4l117,155r16,14l137,193r,3l139,207r14,1l169,209r18,3l207,218r22,12l237,234r9,5l290,262r25,13l337,289r20,14l362,308r22,18l405,341r21,9l445,348r10,-5l465,335r5,-6l432,329r-20,-4l390,312,369,295,351,276,336,262,319,250r-20,-9l279,232r-17,-7l228,209r-18,-9l196,192,184,182r-11,-9l174,167r7,-16l179,144r-8,-15l157,113,140,98,124,87,107,76,78,58,45,35,13,10,9,7,5,3,,xm484,210r-6,13l474,236r-2,13l473,260r1,18l469,297r-10,17l445,326r-4,2l437,329r33,l474,325r10,-14l484,210xe" fillcolor="#3a8aaf" stroked="f">
                  <v:path arrowok="t" o:connecttype="custom" o:connectlocs="0,947;17,962;59,989;91,1011;123,1037;122,1053;114,1062;117,1070;137,1108;139,1122;169,1124;207,1133;237,1149;290,1177;337,1204;362,1223;405,1256;445,1263;465,1250;432,1244;390,1227;351,1191;319,1165;279,1147;228,1124;196,1107;173,1088;181,1066;171,1044;140,1013;107,991;45,950;9,922;0,915;478,1138;472,1164;474,1193;459,1229;441,1243;470,1244;484,1226" o:connectangles="0,0,0,0,0,0,0,0,0,0,0,0,0,0,0,0,0,0,0,0,0,0,0,0,0,0,0,0,0,0,0,0,0,0,0,0,0,0,0,0,0"/>
                </v:shape>
                <v:shape id="Picture 18" o:spid="_x0000_s1042" type="#_x0000_t75" style="position:absolute;left:825;top:558;width:226;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">
                  <v:imagedata r:id="rId24" o:title=""/>
                </v:shape>
                <v:shape id="AutoShape 19" o:spid="_x0000_s1043" style="position:absolute;left:567;top:873;width:484;height:361;visibility:visible;mso-wrap-style:square;v-text-anchor:top" coordsize="4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" path="m,l,30r7,5l13,40r6,5l50,69,83,92r29,18l129,121r17,12l164,149r15,17l188,183r3,11l184,212r6,5l201,226r13,8l232,243r34,15l282,265r22,9l324,284r18,12l358,312r21,22l402,351r22,10l440,360r12,-10l460,335r1,-3l412,332r-5,-2l393,318r-6,-14l389,293r,-1l384,285r-10,-5l352,277,312,250r-14,-9l284,233r-12,-7l260,221,222,204r-3,-10l210,172,199,155,184,139,166,123r-10,-9l143,103,125,89,105,74,57,40,46,32,37,25,30,19,21,13,11,7,,xm484,167r-6,8l472,184r-5,10l462,205r-4,8l447,231r-8,14l432,259r-3,13l432,285r8,14l442,309r-5,15l431,328r-10,4l419,332r42,l464,319r,-15l463,288r3,-18l473,252r11,-18l484,167xe" fillcolor="#3a8aaf" stroked="f">
                  <v:path arrowok="t" o:connecttype="custom" o:connectlocs="0,903;13,913;50,942;112,983;146,1006;179,1039;191,1067;190,1090;214,1107;266,1131;304,1147;342,1169;379,1207;424,1234;452,1223;461,1205;407,1203;387,1177;389,1165;374,1153;312,1123;284,1106;260,1094;219,1067;199,1028;166,996;143,976;105,947;46,905;30,892;11,880;484,1040;472,1057;462,1078;447,1104;432,1132;432,1158;442,1182;431,1201;419,1205;464,1192;463,1161;473,1125;484,1040" o:connectangles="0,0,0,0,0,0,0,0,0,0,0,0,0,0,0,0,0,0,0,0,0,0,0,0,0,0,0,0,0,0,0,0,0,0,0,0,0,0,0,0,0,0,0,0"/>
                </v:shape>
                <v:shape id="Picture 20" o:spid="_x0000_s1044" type="#_x0000_t75" style="position:absolute;left:897;top:558;width:15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">
                  <v:imagedata r:id="rId25" o:title=""/>
                </v:shape>
                <v:shape id="Picture 21" o:spid="_x0000_s1045" type="#_x0000_t75" style="position:absolute;left:567;top:1089;width:37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">
                  <v:imagedata r:id="rId26" o:title=""/>
                </v:shape>
                <v:shape id="AutoShape 22" o:spid="_x0000_s1046" style="position:absolute;left:567;top:1080;width:403;height:232;visibility:visible;mso-wrap-style:square;v-text-anchor:top" coordsize="4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" path="m191,130r-38,l165,131r13,4l195,142r73,27l284,175r13,11l306,194r11,8l330,210r17,8l355,221r24,10l402,231r-8,-4l359,213r-8,-4l335,201r-13,-7l312,186r-8,-7l289,167r-18,-7l205,135r-14,-5xm,l,9r14,l27,10r8,2l45,16r10,5l62,28r6,7l72,42r,8l70,58,65,84r2,21l76,121r16,9l106,135r25,-3l141,131r12,-1l191,130r-9,-4l179,126r-72,l95,121,79,110,74,93,75,75,79,61,82,50,81,40,76,31,70,22,61,14,50,8,37,3,28,1,15,,,xm153,121r-12,l129,123r-22,3l179,126r-12,-4l153,121xe" stroked="f">
                  <v:path arrowok="t" o:connecttype="custom" o:connectlocs="153,1210;178,1215;268,1249;297,1266;317,1282;347,1298;379,1311;394,1307;351,1289;322,1274;304,1259;271,1240;191,1210;0,1089;27,1090;45,1096;62,1108;72,1122;70,1138;67,1185;92,1210;131,1212;153,1210;182,1206;107,1206;79,1190;75,1155;82,1130;76,1111;61,1094;37,1083;15,1080;153,1201;129,1203;179,1206;153,1201" o:connectangles="0,0,0,0,0,0,0,0,0,0,0,0,0,0,0,0,0,0,0,0,0,0,0,0,0,0,0,0,0,0,0,0,0,0,0,0"/>
                </v:shape>
                <v:shape id="AutoShape 23" o:spid="_x0000_s1047" style="position:absolute;left:567;top:989;width:444;height:323;visibility:visible;mso-wrap-style:square;v-text-anchor:top" coordsize="4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" path="m185,184r-22,l190,197r13,6l216,208r11,4l234,213r44,21l286,237r17,8l323,256r20,12l370,285r11,7l390,297r17,9l413,310r15,8l432,322r4,l440,321r3,-1l436,312,418,301r-7,-3l395,289r-9,-6l375,277,346,258,326,246,306,236r-17,-8l282,225,237,204r-8,-2l219,199r-12,-5l193,188r-8,-4xm,l,11r1,l2,12r2,1l22,21,38,31,51,42,62,56r6,11l74,98r7,6l88,112r7,10l100,134r1,15l100,157r-4,27l107,195r6,1l128,193r28,-7l111,186r-5,-5l110,153r,-3l109,132r-5,-14l96,106,87,97,83,93,77,63,70,51,58,35,44,23,27,13,8,4,5,3,2,1,,xm158,177r-11,2l137,181r-11,3l116,186r-5,l156,186r7,-2l185,184r-8,-3l167,177r-9,xe" stroked="f">
                  <v:path arrowok="t" o:connecttype="custom" o:connectlocs="163,1173;203,1192;227,1201;278,1223;303,1234;343,1257;381,1281;407,1295;428,1307;436,1311;443,1309;418,1290;395,1278;375,1266;326,1235;289,1217;237,1193;219,1188;193,1177;0,989;1,1000;4,1002;38,1020;62,1045;74,1087;88,1101;100,1123;100,1146;107,1184;128,1182;111,1175;110,1142;109,1121;96,1095;83,1082;70,1040;44,1012;8,993;2,990;158,1166;137,1170;116,1175;156,1175;185,1173;167,1166" o:connectangles="0,0,0,0,0,0,0,0,0,0,0,0,0,0,0,0,0,0,0,0,0,0,0,0,0,0,0,0,0,0,0,0,0,0,0,0,0,0,0,0,0,0,0,0,0"/>
                </v:shape>
                <v:shape id="Picture 24" o:spid="_x0000_s1048" type="#_x0000_t75" style="position:absolute;left:921;top:558;width:12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">
                  <v:imagedata r:id="rId27" o:title=""/>
                </v:shape>
                <v:shape id="AutoShape 25" o:spid="_x0000_s1049" style="position:absolute;left:567;top:947;width:484;height:329;visibility:visible;mso-wrap-style:square;v-text-anchor:top" coordsize="48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" path="m,l,13r7,6l16,25r9,6l54,50,71,61,85,71r11,9l114,95r,6l109,106r-4,5l105,119r,4l109,128r16,13l127,163r1,3l130,177r3,7l152,185r16,1l185,189r18,6l224,206r8,4l241,215r44,23l309,251r23,14l351,279r4,4l376,300r19,14l415,324r19,4l438,328r5,-1l448,325r10,-4l462,318r-36,l405,309,384,294,362,276r-5,-5l337,257,315,243,290,230,246,207r-9,-5l229,198,207,186r-20,-6l169,177r-16,-1l139,175r-2,-11l137,161r-4,-24l117,123r-2,-4l115,115r1,-2l122,106r1,-3l123,90,102,73,91,64,76,53,59,42,28,22,17,15,8,7,,xm484,279r-10,14l465,303r-10,8l445,316r-19,2l462,318r5,-4l475,306r9,-10l484,279xe" stroked="f">
                  <v:path arrowok="t" o:connecttype="custom" o:connectlocs="0,960;16,972;54,997;85,1018;114,1042;109,1053;105,1066;109,1075;127,1110;130,1124;152,1132;185,1136;224,1153;241,1162;309,1198;351,1226;376,1247;415,1271;438,1275;448,1272;462,1265;405,1256;362,1223;337,1204;290,1177;237,1149;207,1133;169,1124;139,1122;137,1108;117,1070;115,1062;122,1053;123,1037;91,1011;59,989;17,962;0,947;474,1240;455,1258;426,1265;467,1261;484,1243" o:connectangles="0,0,0,0,0,0,0,0,0,0,0,0,0,0,0,0,0,0,0,0,0,0,0,0,0,0,0,0,0,0,0,0,0,0,0,0,0,0,0,0,0,0,0"/>
                </v:shape>
                <v:shape id="AutoShape 26" o:spid="_x0000_s1050" style="position:absolute;left:567;top:903;width:484;height:342;visibility:visible;mso-wrap-style:square;v-text-anchor:top" coordsize="48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" path="m,l,12r5,3l9,19r4,3l45,47,78,70r29,18l124,99r16,11l157,125r14,16l179,156r2,7l174,179r-1,6l184,194r12,10l210,212r18,9l262,237r37,16l319,262r17,12l351,288r18,19l390,324r22,13l432,341r5,l441,341r4,-3l454,331r-30,l402,321,379,304,358,282,342,266,324,254,304,244r-22,-9l266,228,232,213r-18,-9l201,196r-11,-9l184,182r7,-18l188,153r-9,-17l164,119,146,103,129,91,112,80,83,62,50,39,19,15,13,10,7,5,,xm484,204r-11,17l473,222r-7,18l463,258r1,16l464,282r,8l460,305r-8,15l440,330r-16,1l454,331r5,-5l469,309r5,-19l473,272r-1,-11l474,248r4,-13l484,222r,-18xe" stroked="f">
                  <v:path arrowok="t" o:connecttype="custom" o:connectlocs="0,915;9,922;45,950;107,991;140,1013;171,1044;181,1066;173,1088;196,1107;228,1124;299,1156;336,1177;369,1210;412,1240;437,1244;445,1241;424,1234;379,1207;342,1169;304,1147;266,1131;214,1107;190,1090;191,1067;179,1039;146,1006;112,983;50,942;13,913;0,903;473,1124;466,1143;464,1177;464,1193;452,1223;424,1234;459,1229;474,1193;472,1164;478,1138;484,1107" o:connectangles="0,0,0,0,0,0,0,0,0,0,0,0,0,0,0,0,0,0,0,0,0,0,0,0,0,0,0,0,0,0,0,0,0,0,0,0,0,0,0,0,0"/>
                </v:shape>
                <v:shape id="Picture 27" o:spid="_x0000_s1051" type="#_x0000_t75" style="position:absolute;left:887;top:558;width:1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">
                  <v:imagedata r:id="rId28" o:title=""/>
                </v:shape>
                <v:shape id="AutoShape 28" o:spid="_x0000_s1052" style="position:absolute;left:567;top:862;width:484;height:344;visibility:visible;mso-wrap-style:square;v-text-anchor:top" coordsize="48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" path="m,l,11r11,7l21,24r9,6l37,36r9,7l57,51r48,34l125,100r18,14l156,125r4,3l166,134r18,16l199,166r11,17l219,205r3,10l260,232r12,5l284,244r14,8l312,261r40,27l374,291r10,5l389,303r,1l387,315r6,14l407,341r5,2l419,343r2,l431,339r6,-4l415,335r-4,-3l401,324r-4,-11l399,304r-1,-4l389,287r-13,-5l356,279,317,253r-14,-9l289,236r-13,-7l264,223,230,208r-2,-6l218,178,206,160,191,143,172,127r-6,-6l162,118,149,106,131,93,110,78,63,44,52,35,43,28,34,22,24,15,12,8,,xm484,164r-9,10l467,185r-8,13l453,212r-3,8l439,237r-9,16l422,269r-2,16l424,300r6,11l432,320r-3,9l426,331r-11,4l437,335r5,-15l440,310r-8,-14l429,283r3,-13l439,256r8,-14l458,224r4,-8l467,205r5,-10l478,186r6,-8l484,164xe" stroked="f">
                  <v:path arrowok="t" o:connecttype="custom" o:connectlocs="0,873;21,886;37,898;57,913;125,962;156,987;166,996;199,1028;219,1067;260,1094;284,1106;312,1123;374,1153;389,1165;387,1177;407,1203;419,1205;431,1201;415,1197;401,1186;399,1166;389,1149;356,1141;303,1106;276,1091;230,1070;218,1040;191,1005;166,983;149,968;110,940;52,897;34,884;12,870;484,1026;467,1047;453,1074;439,1099;422,1131;424,1162;432,1182;426,1193;437,1197;442,1182;432,1158;432,1132;447,1104;462,1078;472,1057;484,1040" o:connectangles="0,0,0,0,0,0,0,0,0,0,0,0,0,0,0,0,0,0,0,0,0,0,0,0,0,0,0,0,0,0,0,0,0,0,0,0,0,0,0,0,0,0,0,0,0,0,0,0,0,0"/>
                </v:shape>
                <v:shape id="Picture 29" o:spid="_x0000_s1053" type="#_x0000_t75" style="position:absolute;left:815;top:558;width:23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">
                  <v:imagedata r:id="rId29" o:title=""/>
                </v:shape>
                <v:shape id="AutoShape 30" o:spid="_x0000_s1054" style="position:absolute;left:567;top:558;width:474;height:475;visibility:visible;mso-wrap-style:square;v-text-anchor:top" coordsize="47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" path="m,264r,12l22,290r23,13l67,316r21,11l104,334r16,4l134,340r12,l164,341r3,3l173,352r6,9l185,372r6,13l203,405r19,23l244,448r22,12l287,466r24,5l333,474r17,1l353,475r19,-3l397,465r-45,l336,464r-22,-2l290,457r-21,-6l249,440,228,421,211,400,200,382r-7,-14l187,356r-6,-10l173,337r-5,-5l147,331r-12,-1l121,328r-14,-3l93,319,70,307,47,294,24,279,,264xm120,l104,r17,19l128,42r-1,26l123,94r-1,6l122,129r7,31l143,191r20,29l172,232r8,12l187,256r17,27l213,297r9,11l231,317r34,18l320,356r60,18l428,382r21,1l461,386r5,12l447,423r-24,20l396,456r-26,7l352,465r45,l399,465r29,-15l454,429r10,-14l471,403r2,-9l472,387r-5,-6l458,376r-12,-2l428,373r-46,-8l324,347,270,327,237,310r-8,-9l220,290r-8,-13l195,251r-7,-13l179,226r-9,-12l151,186,138,157r-7,-29l132,102r1,-6l136,71r1,-26l133,21,120,xe" stroked="f">
                  <v:path arrowok="t" o:connecttype="custom" o:connectlocs="0,834;45,861;88,885;120,896;146,898;167,902;179,919;191,943;222,986;266,1018;311,1029;350,1033;372,1030;352,1023;314,1020;269,1009;228,979;200,940;187,914;173,895;147,889;121,886;93,877;47,852;0,822;104,558;128,600;123,652;122,687;143,749;172,790;187,814;213,855;231,875;320,914;428,940;461,944;447,981;396,1014;352,1023;399,1023;454,987;471,961;472,945;458,934;428,931;324,905;237,868;220,848;195,809;179,784;151,744;131,686;133,654;137,603;120,558" o:connectangles="0,0,0,0,0,0,0,0,0,0,0,0,0,0,0,0,0,0,0,0,0,0,0,0,0,0,0,0,0,0,0,0,0,0,0,0,0,0,0,0,0,0,0,0,0,0,0,0,0,0,0,0,0,0,0,0"/>
                </v:shape>
                <v:shape id="Picture 31" o:spid="_x0000_s1055" type="#_x0000_t75" style="position:absolute;left:1105;top:697;width:356;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">
                  <v:imagedata r:id="rId30" o:title=""/>
                </v:shape>
                <v:shape id="Picture 32" o:spid="_x0000_s1056" type="#_x0000_t75" style="position:absolute;left:1105;top:558;width:484;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">
                  <v:imagedata r:id="rId31" o:title=""/>
                </v:shape>
                <v:shape id="Picture 33" o:spid="_x0000_s1057" type="#_x0000_t75" style="position:absolute;left:1105;top:688;width:36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">
                  <v:imagedata r:id="rId32" o:title=""/>
                </v:shape>
                <v:shape id="AutoShape 34" o:spid="_x0000_s1058" style="position:absolute;left:1642;top:558;width:484;height:753;visibility:visible;mso-wrap-style:square;v-text-anchor:top" coordsize="48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" path="m112,386r-31,7l54,410r-7,5l44,417r-11,8l23,433r-11,6l,445,,699r5,21l16,737r17,12l54,753r376,l451,749r17,-12l480,720r4,-21l484,513r-189,l264,500,227,472,186,429,147,395r-35,-9xm484,69r-266,l229,72r27,25l264,100r23,8l318,117r35,8l384,133r21,8l415,152r2,13l416,180r-1,4l415,186r-4,22l406,234r-8,30l389,296r-7,21l390,328r3,5l389,355r-7,18l378,384r-4,12l371,411r-2,18l365,458r-9,23l341,498r-20,12l295,513r189,l484,69xm430,l54,,33,5,16,16,5,33,,54,,64r22,6l42,77r18,8l74,93r14,9l100,113r6,12l107,138r-1,3l106,144r6,8l124,157r27,3l155,149r10,-31l168,112r7,-15l187,82,201,71r17,-2l484,69r,-15l480,33,468,16,451,5,430,xe" fillcolor="#cd9600" stroked="f">
                  <v:path arrowok="t" o:connecttype="custom" o:connectlocs="81,951;47,973;33,983;12,997;0,1257;16,1295;54,1311;451,1307;480,1278;484,1071;264,1058;186,987;112,944;218,627;256,655;287,666;353,683;405,699;417,723;415,742;411,766;398,822;382,875;393,891;382,931;374,954;369,987;356,1039;321,1068;484,1071;430,558;33,563;5,591;0,622;42,635;74,651;100,671;107,696;106,702;124,715;155,707;168,670;187,640;218,627;484,612;468,574;430,558" o:connectangles="0,0,0,0,0,0,0,0,0,0,0,0,0,0,0,0,0,0,0,0,0,0,0,0,0,0,0,0,0,0,0,0,0,0,0,0,0,0,0,0,0,0,0,0,0,0,0"/>
                </v:shape>
                <v:shape id="Picture 35" o:spid="_x0000_s1059" type="#_x0000_t75" style="position:absolute;left:1642;top:631;width:407;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">
                  <v:imagedata r:id="rId33" o:title=""/>
                </v:shape>
                <v:shape id="Picture 36" o:spid="_x0000_s1060" type="#_x0000_t75" style="position:absolute;left:1642;top:622;width:417;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">
                  <v:imagedata r:id="rId34" o:title=""/>
                </v:shape>
                <w10:anchorlock/>
              </v:group>
            </w:pict>
          </mc:Fallback>
        </mc:AlternateContent>
      </w:r>
      <w:r w:rsidR="0098618A">
        <w:tab/>
      </w:r>
      <w:r w:rsidR="006415F4" w:rsidRPr="001832EE">
        <w:rPr>
          <w:noProof/>
        </w:rPr>
        <mc:AlternateContent>
          <mc:Choice Requires="wpg">
            <w:drawing>
              <wp:inline distT="0" distB="0" distL="0" distR="0" wp14:anchorId="15BA16FE" wp14:editId="1F10D30F">
                <wp:extent cx="1934210" cy="665480"/>
                <wp:effectExtent l="0" t="0" r="8890" b="1270"/>
                <wp:docPr id="37" name="Group 37" descr="Harbour Trus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665480"/>
                          <a:chOff x="8337" y="357"/>
                          <a:chExt cx="3046" cy="1048"/>
                        </a:xfrm>
                      </wpg:grpSpPr>
                      <pic:pic xmlns:pic="http://schemas.openxmlformats.org/drawingml/2006/picture">
                        <pic:nvPicPr>
                          <pic:cNvPr id="38"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390" y="543"/>
                            <a:ext cx="992" cy="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67" y="377"/>
                            <a:ext cx="503"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05" y="458"/>
                            <a:ext cx="12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771" y="357"/>
                            <a:ext cx="211"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12" y="458"/>
                            <a:ext cx="214"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263" y="464"/>
                            <a:ext cx="185"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493" y="458"/>
                            <a:ext cx="12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337" y="924"/>
                            <a:ext cx="101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347" y="789"/>
                            <a:ext cx="387" cy="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772" y="855"/>
                            <a:ext cx="185"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992" y="799"/>
                            <a:ext cx="349" cy="3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A9042B" id="Group 37" o:spid="_x0000_s1026" alt="Harbour Trust Logo" style="width:152.3pt;height:52.4pt;mso-position-horizontal-relative:char;mso-position-vertical-relative:line" coordorigin="8337,357" coordsize="3046,1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">
                <v:shape id="Picture 38" o:spid="_x0000_s1027" type="#_x0000_t75" style="position:absolute;left:10390;top:543;width:992;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">
                  <v:imagedata r:id="rId46" o:title=""/>
                </v:shape>
                <v:shape id="Picture 39" o:spid="_x0000_s1028" type="#_x0000_t75" style="position:absolute;left:9067;top:377;width:50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">
                  <v:imagedata r:id="rId47" o:title=""/>
                </v:shape>
                <v:shape id="Picture 40" o:spid="_x0000_s1029" type="#_x0000_t75" style="position:absolute;left:9605;top:458;width:12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">
                  <v:imagedata r:id="rId48" o:title=""/>
                </v:shape>
                <v:shape id="Picture 41" o:spid="_x0000_s1030" type="#_x0000_t75" style="position:absolute;left:9771;top:357;width:21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">
                  <v:imagedata r:id="rId49" o:title=""/>
                </v:shape>
                <v:shape id="Picture 42" o:spid="_x0000_s1031" type="#_x0000_t75" style="position:absolute;left:10012;top:458;width:21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">
                  <v:imagedata r:id="rId50" o:title=""/>
                </v:shape>
                <v:shape id="Picture 43" o:spid="_x0000_s1032" type="#_x0000_t75" style="position:absolute;left:10263;top:464;width:18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">
                  <v:imagedata r:id="rId51" o:title=""/>
                </v:shape>
                <v:shape id="Picture 44" o:spid="_x0000_s1033" type="#_x0000_t75" style="position:absolute;left:10493;top:458;width:12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">
                  <v:imagedata r:id="rId52" o:title=""/>
                </v:shape>
                <v:shape id="Picture 45" o:spid="_x0000_s1034" type="#_x0000_t75" style="position:absolute;left:8337;top:924;width:101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">
                  <v:imagedata r:id="rId53" o:title=""/>
                </v:shape>
                <v:shape id="Picture 46" o:spid="_x0000_s1035" type="#_x0000_t75" style="position:absolute;left:9347;top:789;width:38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">
                  <v:imagedata r:id="rId54" o:title=""/>
                </v:shape>
                <v:shape id="Picture 47" o:spid="_x0000_s1036" type="#_x0000_t75" style="position:absolute;left:9772;top:855;width:18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">
                  <v:imagedata r:id="rId55" o:title=""/>
                </v:shape>
                <v:shape id="Picture 48" o:spid="_x0000_s1037" type="#_x0000_t75" style="position:absolute;left:9992;top:799;width:34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">
                  <v:imagedata r:id="rId56" o:title=""/>
                </v:shape>
                <w10:anchorlock/>
              </v:group>
            </w:pict>
          </mc:Fallback>
        </mc:AlternateContent>
      </w:r>
    </w:p>
    <w:p w14:paraId="6200B4C9" w14:textId="0A5B57AE" w:rsidR="00ED2DC2" w:rsidRPr="001832EE" w:rsidRDefault="001832EE" w:rsidP="001832EE">
      <w:pPr>
        <w:pStyle w:val="Heading1"/>
      </w:pPr>
      <w:r w:rsidRPr="001832EE">
        <w:lastRenderedPageBreak/>
        <w:t>C</w:t>
      </w:r>
      <w:r w:rsidR="00ED2DC2" w:rsidRPr="001832EE">
        <w:t>ONTENTS</w:t>
      </w:r>
    </w:p>
    <w:p w14:paraId="4D09E7C6" w14:textId="6D44ADB0" w:rsidR="00854F2F" w:rsidRPr="001832EE" w:rsidRDefault="00854F2F" w:rsidP="00854F2F">
      <w:pPr>
        <w:pStyle w:val="TOC1"/>
        <w:tabs>
          <w:tab w:val="right" w:leader="dot" w:pos="9016"/>
        </w:tabs>
        <w:rPr>
          <w:noProof/>
        </w:rPr>
      </w:pPr>
      <w:r w:rsidRPr="001832EE">
        <w:rPr>
          <w:b/>
        </w:rPr>
        <w:fldChar w:fldCharType="begin"/>
      </w:r>
      <w:r w:rsidRPr="001832EE">
        <w:rPr>
          <w:b/>
        </w:rPr>
        <w:instrText xml:space="preserve"> TOC \o "1-2" \n \h \z \u </w:instrText>
      </w:r>
      <w:r w:rsidRPr="001832EE">
        <w:rPr>
          <w:b/>
        </w:rPr>
        <w:fldChar w:fldCharType="separate"/>
      </w:r>
      <w:hyperlink w:anchor="_Toc142909920" w:history="1">
        <w:r w:rsidRPr="001832EE">
          <w:rPr>
            <w:rStyle w:val="Hyperlink"/>
            <w:noProof/>
          </w:rPr>
          <w:t>1. INTRODUCTION</w:t>
        </w:r>
      </w:hyperlink>
    </w:p>
    <w:p w14:paraId="100D7C76" w14:textId="2FD79E47" w:rsidR="00854F2F" w:rsidRPr="001832EE" w:rsidRDefault="00F43109" w:rsidP="00854F2F">
      <w:pPr>
        <w:pStyle w:val="TOC2"/>
        <w:tabs>
          <w:tab w:val="right" w:leader="dot" w:pos="9016"/>
        </w:tabs>
        <w:rPr>
          <w:noProof/>
        </w:rPr>
      </w:pPr>
      <w:hyperlink w:anchor="_Toc142909921" w:history="1">
        <w:r w:rsidR="00854F2F" w:rsidRPr="001832EE">
          <w:rPr>
            <w:rStyle w:val="Hyperlink"/>
            <w:noProof/>
          </w:rPr>
          <w:t>1.1 An overview of Middle Head / Gubbuh Gubbuh</w:t>
        </w:r>
      </w:hyperlink>
    </w:p>
    <w:p w14:paraId="706C7310" w14:textId="1099F61F" w:rsidR="00854F2F" w:rsidRPr="001832EE" w:rsidRDefault="00F43109" w:rsidP="00854F2F">
      <w:pPr>
        <w:pStyle w:val="TOC2"/>
        <w:tabs>
          <w:tab w:val="right" w:leader="dot" w:pos="9016"/>
        </w:tabs>
        <w:rPr>
          <w:noProof/>
        </w:rPr>
      </w:pPr>
      <w:hyperlink w:anchor="_Toc142909922" w:history="1">
        <w:r w:rsidR="00854F2F" w:rsidRPr="001832EE">
          <w:rPr>
            <w:rStyle w:val="Hyperlink"/>
            <w:noProof/>
          </w:rPr>
          <w:t>1.2 The vision and values that underpin the revised draft master plan</w:t>
        </w:r>
      </w:hyperlink>
    </w:p>
    <w:p w14:paraId="0B870F7F" w14:textId="43B8234B" w:rsidR="00854F2F" w:rsidRPr="001832EE" w:rsidRDefault="00F43109" w:rsidP="00854F2F">
      <w:pPr>
        <w:pStyle w:val="TOC2"/>
        <w:tabs>
          <w:tab w:val="right" w:leader="dot" w:pos="9016"/>
        </w:tabs>
        <w:rPr>
          <w:noProof/>
        </w:rPr>
      </w:pPr>
      <w:hyperlink w:anchor="_Toc142909923" w:history="1">
        <w:r w:rsidR="00854F2F" w:rsidRPr="001832EE">
          <w:rPr>
            <w:rStyle w:val="Hyperlink"/>
            <w:noProof/>
          </w:rPr>
          <w:t>1.3 About the revised draft master plan</w:t>
        </w:r>
      </w:hyperlink>
    </w:p>
    <w:p w14:paraId="576A3727" w14:textId="41DB65B2" w:rsidR="00854F2F" w:rsidRPr="001832EE" w:rsidRDefault="00F43109" w:rsidP="00854F2F">
      <w:pPr>
        <w:pStyle w:val="TOC2"/>
        <w:tabs>
          <w:tab w:val="right" w:leader="dot" w:pos="9016"/>
        </w:tabs>
        <w:rPr>
          <w:noProof/>
        </w:rPr>
      </w:pPr>
      <w:hyperlink w:anchor="_Toc142909924" w:history="1">
        <w:r w:rsidR="00854F2F" w:rsidRPr="001832EE">
          <w:rPr>
            <w:rStyle w:val="Hyperlink"/>
            <w:noProof/>
          </w:rPr>
          <w:t>1.4 Statutory framework and the role of the master plan</w:t>
        </w:r>
      </w:hyperlink>
    </w:p>
    <w:p w14:paraId="20D2BFF7" w14:textId="626C47ED" w:rsidR="00854F2F" w:rsidRPr="001832EE" w:rsidRDefault="00F43109" w:rsidP="00854F2F">
      <w:pPr>
        <w:pStyle w:val="TOC1"/>
        <w:tabs>
          <w:tab w:val="right" w:leader="dot" w:pos="9016"/>
        </w:tabs>
        <w:rPr>
          <w:noProof/>
        </w:rPr>
      </w:pPr>
      <w:hyperlink w:anchor="_Toc142909925" w:history="1">
        <w:r w:rsidR="00854F2F" w:rsidRPr="001832EE">
          <w:rPr>
            <w:rStyle w:val="Hyperlink"/>
            <w:noProof/>
          </w:rPr>
          <w:t>2. WHERE WE ARE NOW</w:t>
        </w:r>
      </w:hyperlink>
    </w:p>
    <w:p w14:paraId="501B36AE" w14:textId="5E212144" w:rsidR="00854F2F" w:rsidRPr="001832EE" w:rsidRDefault="00F43109" w:rsidP="00854F2F">
      <w:pPr>
        <w:pStyle w:val="TOC2"/>
        <w:tabs>
          <w:tab w:val="right" w:leader="dot" w:pos="9016"/>
        </w:tabs>
        <w:rPr>
          <w:noProof/>
        </w:rPr>
      </w:pPr>
      <w:hyperlink w:anchor="_Toc142909926" w:history="1">
        <w:r w:rsidR="00854F2F" w:rsidRPr="001832EE">
          <w:rPr>
            <w:rStyle w:val="Hyperlink"/>
            <w:noProof/>
          </w:rPr>
          <w:t>2.1 Timeline of what has been done and where we are now</w:t>
        </w:r>
      </w:hyperlink>
    </w:p>
    <w:p w14:paraId="3F0D83C8" w14:textId="5D0292A5" w:rsidR="00854F2F" w:rsidRPr="001832EE" w:rsidRDefault="00F43109" w:rsidP="00854F2F">
      <w:pPr>
        <w:pStyle w:val="TOC2"/>
        <w:tabs>
          <w:tab w:val="right" w:leader="dot" w:pos="9016"/>
        </w:tabs>
        <w:rPr>
          <w:noProof/>
        </w:rPr>
      </w:pPr>
      <w:hyperlink w:anchor="_Toc142909927" w:history="1">
        <w:r w:rsidR="00854F2F" w:rsidRPr="001832EE">
          <w:rPr>
            <w:rStyle w:val="Hyperlink"/>
            <w:noProof/>
          </w:rPr>
          <w:t>2.2 Outcomes from initial consultation</w:t>
        </w:r>
      </w:hyperlink>
    </w:p>
    <w:p w14:paraId="04856FF1" w14:textId="6A1AE92A" w:rsidR="00854F2F" w:rsidRPr="001832EE" w:rsidRDefault="00F43109" w:rsidP="00854F2F">
      <w:pPr>
        <w:pStyle w:val="TOC1"/>
        <w:tabs>
          <w:tab w:val="right" w:leader="dot" w:pos="9016"/>
        </w:tabs>
        <w:rPr>
          <w:noProof/>
        </w:rPr>
      </w:pPr>
      <w:hyperlink w:anchor="_Toc142909928" w:history="1">
        <w:r w:rsidR="00854F2F" w:rsidRPr="001832EE">
          <w:rPr>
            <w:rStyle w:val="Hyperlink"/>
            <w:noProof/>
          </w:rPr>
          <w:t>3. PROPOSED KEY ACTIONS WITHIN THE REVISED DRAFT MASTER PLAN</w:t>
        </w:r>
      </w:hyperlink>
    </w:p>
    <w:p w14:paraId="0E2433B1" w14:textId="523AB29C" w:rsidR="00854F2F" w:rsidRPr="001832EE" w:rsidRDefault="00F43109" w:rsidP="00854F2F">
      <w:pPr>
        <w:pStyle w:val="TOC2"/>
        <w:tabs>
          <w:tab w:val="right" w:leader="dot" w:pos="9016"/>
        </w:tabs>
        <w:rPr>
          <w:noProof/>
        </w:rPr>
      </w:pPr>
      <w:hyperlink w:anchor="_Toc142909929" w:history="1">
        <w:r w:rsidR="00854F2F" w:rsidRPr="001832EE">
          <w:rPr>
            <w:rStyle w:val="Hyperlink"/>
            <w:noProof/>
          </w:rPr>
          <w:t>3.1 Enhance and protect the natural environment</w:t>
        </w:r>
      </w:hyperlink>
    </w:p>
    <w:p w14:paraId="1DDFB730" w14:textId="09B61AAA" w:rsidR="00854F2F" w:rsidRPr="001832EE" w:rsidRDefault="00F43109" w:rsidP="00854F2F">
      <w:pPr>
        <w:pStyle w:val="TOC2"/>
        <w:tabs>
          <w:tab w:val="right" w:leader="dot" w:pos="9016"/>
        </w:tabs>
        <w:rPr>
          <w:noProof/>
        </w:rPr>
      </w:pPr>
      <w:hyperlink w:anchor="_Toc142909930" w:history="1">
        <w:r w:rsidR="00854F2F" w:rsidRPr="001832EE">
          <w:rPr>
            <w:rStyle w:val="Hyperlink"/>
            <w:noProof/>
          </w:rPr>
          <w:t>3.2 Create a walking place</w:t>
        </w:r>
      </w:hyperlink>
    </w:p>
    <w:p w14:paraId="2A837485" w14:textId="1A640BBF" w:rsidR="00854F2F" w:rsidRPr="001832EE" w:rsidRDefault="00F43109" w:rsidP="00854F2F">
      <w:pPr>
        <w:pStyle w:val="TOC2"/>
        <w:tabs>
          <w:tab w:val="right" w:leader="dot" w:pos="9016"/>
        </w:tabs>
        <w:rPr>
          <w:noProof/>
        </w:rPr>
      </w:pPr>
      <w:hyperlink w:anchor="_Toc142909931" w:history="1">
        <w:r w:rsidR="00854F2F" w:rsidRPr="001832EE">
          <w:rPr>
            <w:rStyle w:val="Hyperlink"/>
            <w:noProof/>
          </w:rPr>
          <w:t>3.3 Share history and stories of place</w:t>
        </w:r>
      </w:hyperlink>
    </w:p>
    <w:p w14:paraId="1019E21E" w14:textId="67588250" w:rsidR="00854F2F" w:rsidRPr="001832EE" w:rsidRDefault="00F43109" w:rsidP="00854F2F">
      <w:pPr>
        <w:pStyle w:val="TOC2"/>
        <w:tabs>
          <w:tab w:val="right" w:leader="dot" w:pos="9016"/>
        </w:tabs>
        <w:rPr>
          <w:noProof/>
        </w:rPr>
      </w:pPr>
      <w:hyperlink w:anchor="_Toc142909932" w:history="1">
        <w:r w:rsidR="00854F2F" w:rsidRPr="001832EE">
          <w:rPr>
            <w:rStyle w:val="Hyperlink"/>
            <w:noProof/>
          </w:rPr>
          <w:t>3.4 Create new open spaces and public domain</w:t>
        </w:r>
      </w:hyperlink>
    </w:p>
    <w:p w14:paraId="4C045D88" w14:textId="226206B0" w:rsidR="00854F2F" w:rsidRPr="001832EE" w:rsidRDefault="00F43109" w:rsidP="00854F2F">
      <w:pPr>
        <w:pStyle w:val="TOC2"/>
        <w:tabs>
          <w:tab w:val="right" w:leader="dot" w:pos="9016"/>
        </w:tabs>
        <w:rPr>
          <w:noProof/>
        </w:rPr>
      </w:pPr>
      <w:hyperlink w:anchor="_Toc142909933" w:history="1">
        <w:r w:rsidR="00854F2F" w:rsidRPr="001832EE">
          <w:rPr>
            <w:rStyle w:val="Hyperlink"/>
            <w:noProof/>
          </w:rPr>
          <w:t>3.5 Adaptive re-use and renewal of heritage buildings</w:t>
        </w:r>
      </w:hyperlink>
    </w:p>
    <w:p w14:paraId="5E8512EE" w14:textId="20ACE155" w:rsidR="00854F2F" w:rsidRPr="001832EE" w:rsidRDefault="00F43109" w:rsidP="00854F2F">
      <w:pPr>
        <w:pStyle w:val="TOC2"/>
        <w:tabs>
          <w:tab w:val="right" w:leader="dot" w:pos="9016"/>
        </w:tabs>
        <w:rPr>
          <w:noProof/>
        </w:rPr>
      </w:pPr>
      <w:hyperlink w:anchor="_Toc142909934" w:history="1">
        <w:r w:rsidR="00854F2F" w:rsidRPr="001832EE">
          <w:rPr>
            <w:rStyle w:val="Hyperlink"/>
            <w:noProof/>
          </w:rPr>
          <w:t>3.6 Breathe life into the headland</w:t>
        </w:r>
      </w:hyperlink>
    </w:p>
    <w:p w14:paraId="32341D36" w14:textId="64363DB1" w:rsidR="00854F2F" w:rsidRPr="001832EE" w:rsidRDefault="00F43109" w:rsidP="00854F2F">
      <w:pPr>
        <w:pStyle w:val="TOC2"/>
        <w:tabs>
          <w:tab w:val="right" w:leader="dot" w:pos="9016"/>
        </w:tabs>
        <w:rPr>
          <w:noProof/>
        </w:rPr>
      </w:pPr>
      <w:hyperlink w:anchor="_Toc142909935" w:history="1">
        <w:r w:rsidR="00854F2F" w:rsidRPr="001832EE">
          <w:rPr>
            <w:rStyle w:val="Hyperlink"/>
            <w:noProof/>
          </w:rPr>
          <w:t>3.7 Support visitors getting to and from the headland</w:t>
        </w:r>
      </w:hyperlink>
    </w:p>
    <w:p w14:paraId="145177E9" w14:textId="11160F86" w:rsidR="00854F2F" w:rsidRPr="001832EE" w:rsidRDefault="00F43109" w:rsidP="00854F2F">
      <w:pPr>
        <w:pStyle w:val="TOC2"/>
        <w:tabs>
          <w:tab w:val="right" w:leader="dot" w:pos="9016"/>
        </w:tabs>
        <w:rPr>
          <w:noProof/>
        </w:rPr>
      </w:pPr>
      <w:hyperlink w:anchor="_Toc142909936" w:history="1">
        <w:r w:rsidR="00854F2F" w:rsidRPr="001832EE">
          <w:rPr>
            <w:rStyle w:val="Hyperlink"/>
            <w:noProof/>
          </w:rPr>
          <w:t>3.8 Upgrade facilities and keep Middle Head Oval as is</w:t>
        </w:r>
      </w:hyperlink>
    </w:p>
    <w:p w14:paraId="1471F093" w14:textId="39802EA6" w:rsidR="00854F2F" w:rsidRPr="001832EE" w:rsidRDefault="00F43109" w:rsidP="00854F2F">
      <w:pPr>
        <w:pStyle w:val="TOC1"/>
        <w:tabs>
          <w:tab w:val="right" w:leader="dot" w:pos="9016"/>
        </w:tabs>
        <w:rPr>
          <w:noProof/>
        </w:rPr>
      </w:pPr>
      <w:hyperlink w:anchor="_Toc142909937" w:history="1">
        <w:r w:rsidR="00854F2F" w:rsidRPr="001832EE">
          <w:rPr>
            <w:rStyle w:val="Hyperlink"/>
            <w:noProof/>
          </w:rPr>
          <w:t>4. NEXT STEPS IN THE PROCESS AND DELIVERY PLAN</w:t>
        </w:r>
      </w:hyperlink>
    </w:p>
    <w:p w14:paraId="5623A452" w14:textId="77777777" w:rsidR="004F3A24" w:rsidRDefault="00F43109" w:rsidP="004F3A24">
      <w:pPr>
        <w:pStyle w:val="TOC1"/>
        <w:tabs>
          <w:tab w:val="right" w:leader="dot" w:pos="9016"/>
        </w:tabs>
        <w:rPr>
          <w:rStyle w:val="Hyperlink"/>
          <w:noProof/>
        </w:rPr>
      </w:pPr>
      <w:hyperlink w:anchor="_Toc142909938" w:history="1">
        <w:r w:rsidR="00854F2F" w:rsidRPr="001832EE">
          <w:rPr>
            <w:rStyle w:val="Hyperlink"/>
            <w:noProof/>
          </w:rPr>
          <w:t>5. HAVE YOUR SAY</w:t>
        </w:r>
      </w:hyperlink>
    </w:p>
    <w:p w14:paraId="32A1F979" w14:textId="28656D6D" w:rsidR="001832EE" w:rsidRPr="001832EE" w:rsidRDefault="001832EE" w:rsidP="004F3A24">
      <w:pPr>
        <w:pStyle w:val="TOC1"/>
        <w:tabs>
          <w:tab w:val="right" w:leader="dot" w:pos="9016"/>
        </w:tabs>
      </w:pPr>
      <w:r w:rsidRPr="001832EE">
        <w:br w:type="page"/>
      </w:r>
    </w:p>
    <w:p w14:paraId="2BC712C0" w14:textId="1A2886F6" w:rsidR="001832EE" w:rsidRPr="001832EE" w:rsidRDefault="001832EE" w:rsidP="001832EE">
      <w:r w:rsidRPr="001832EE">
        <w:lastRenderedPageBreak/>
        <w:t>&lt;pp&gt; 1</w:t>
      </w:r>
    </w:p>
    <w:p w14:paraId="503A5638" w14:textId="5DBC60FD" w:rsidR="00ED2DC2" w:rsidRPr="001832EE" w:rsidRDefault="00854F2F" w:rsidP="00ED2DC2">
      <w:pPr>
        <w:pStyle w:val="Heading1"/>
      </w:pPr>
      <w:r w:rsidRPr="001832EE">
        <w:rPr>
          <w:rFonts w:eastAsiaTheme="minorHAnsi"/>
          <w:b w:val="0"/>
          <w:sz w:val="24"/>
          <w:szCs w:val="32"/>
        </w:rPr>
        <w:fldChar w:fldCharType="end"/>
      </w:r>
      <w:bookmarkStart w:id="3" w:name="_Toc142909919"/>
      <w:r w:rsidR="00ED2DC2" w:rsidRPr="001832EE">
        <w:t>ACKNOWLEDGEMENT OF COUNTRY</w:t>
      </w:r>
      <w:bookmarkEnd w:id="3"/>
    </w:p>
    <w:p w14:paraId="690A9090" w14:textId="77777777" w:rsidR="00ED2DC2" w:rsidRPr="001832EE" w:rsidRDefault="00ED2DC2" w:rsidP="006C680E">
      <w:r w:rsidRPr="001832EE">
        <w:t xml:space="preserve">The Harbour Trust acknowledges the Traditional Custodians and Owners of the lands, waters, and sky of Sydney Harbour, including the places under our stewardship. We respectfully acknowledge the Traditional Owners of Sydney Harbour, including those belonging to the </w:t>
      </w:r>
      <w:proofErr w:type="spellStart"/>
      <w:r w:rsidRPr="001832EE">
        <w:t>Borogegal</w:t>
      </w:r>
      <w:proofErr w:type="spellEnd"/>
      <w:r w:rsidRPr="001832EE">
        <w:t xml:space="preserve">, </w:t>
      </w:r>
      <w:proofErr w:type="spellStart"/>
      <w:r w:rsidRPr="001832EE">
        <w:t>Birrabirrigal</w:t>
      </w:r>
      <w:proofErr w:type="spellEnd"/>
      <w:r w:rsidRPr="001832EE">
        <w:t xml:space="preserve">, </w:t>
      </w:r>
      <w:proofErr w:type="spellStart"/>
      <w:r w:rsidRPr="001832EE">
        <w:t>Cammeraygal</w:t>
      </w:r>
      <w:proofErr w:type="spellEnd"/>
      <w:r w:rsidRPr="001832EE">
        <w:t xml:space="preserve">, Gadigal, </w:t>
      </w:r>
      <w:proofErr w:type="spellStart"/>
      <w:r w:rsidRPr="001832EE">
        <w:t>Gayamagal</w:t>
      </w:r>
      <w:proofErr w:type="spellEnd"/>
      <w:r w:rsidRPr="001832EE">
        <w:t xml:space="preserve">, </w:t>
      </w:r>
      <w:proofErr w:type="spellStart"/>
      <w:r w:rsidRPr="001832EE">
        <w:t>Wallumedegal</w:t>
      </w:r>
      <w:proofErr w:type="spellEnd"/>
      <w:r w:rsidRPr="001832EE">
        <w:t xml:space="preserve"> and </w:t>
      </w:r>
      <w:proofErr w:type="spellStart"/>
      <w:r w:rsidRPr="001832EE">
        <w:t>Wangal</w:t>
      </w:r>
      <w:proofErr w:type="spellEnd"/>
      <w:r w:rsidRPr="001832EE">
        <w:t xml:space="preserve"> clans.</w:t>
      </w:r>
    </w:p>
    <w:p w14:paraId="5558C592" w14:textId="77777777" w:rsidR="00ED2DC2" w:rsidRPr="001832EE" w:rsidRDefault="00ED2DC2" w:rsidP="006C680E">
      <w:r w:rsidRPr="001832EE">
        <w:t xml:space="preserve">We acknowledge this Country, now known as </w:t>
      </w:r>
      <w:proofErr w:type="spellStart"/>
      <w:r w:rsidRPr="001832EE">
        <w:t>Gubbuh</w:t>
      </w:r>
      <w:proofErr w:type="spellEnd"/>
      <w:r w:rsidRPr="001832EE">
        <w:t xml:space="preserve"> </w:t>
      </w:r>
      <w:proofErr w:type="spellStart"/>
      <w:r w:rsidRPr="001832EE">
        <w:t>Gubbuh</w:t>
      </w:r>
      <w:proofErr w:type="spellEnd"/>
      <w:r w:rsidRPr="001832EE">
        <w:t xml:space="preserve">, the custodianship of its people, and the ongoing connection to culture, </w:t>
      </w:r>
      <w:proofErr w:type="gramStart"/>
      <w:r w:rsidRPr="001832EE">
        <w:t>lands</w:t>
      </w:r>
      <w:proofErr w:type="gramEnd"/>
      <w:r w:rsidRPr="001832EE">
        <w:t xml:space="preserve"> and waters. We pay our respects to all surrounding clans of the region and honour their Elders past, present and emerging.</w:t>
      </w:r>
    </w:p>
    <w:p w14:paraId="49A04309" w14:textId="77777777" w:rsidR="00ED2DC2" w:rsidRPr="001832EE" w:rsidRDefault="00ED2DC2" w:rsidP="006C680E">
      <w:r w:rsidRPr="001832EE">
        <w:t>The Project Team recognises we are working within a cultural landscape and understand designing with Country is a privilege that comes with responsibility. We are guided by the inspiration of Country and the knowledge it contains.</w:t>
      </w:r>
    </w:p>
    <w:p w14:paraId="5D337551" w14:textId="77777777" w:rsidR="001832EE" w:rsidRPr="001832EE" w:rsidRDefault="001832EE">
      <w:pPr>
        <w:spacing w:before="0" w:after="0" w:line="240" w:lineRule="auto"/>
      </w:pPr>
      <w:r w:rsidRPr="001832EE">
        <w:br w:type="page"/>
      </w:r>
    </w:p>
    <w:p w14:paraId="0F886AD2" w14:textId="78EDFDED" w:rsidR="00331FA2" w:rsidRPr="001832EE" w:rsidRDefault="00331FA2" w:rsidP="00331FA2">
      <w:r w:rsidRPr="001832EE">
        <w:t>&lt;pp&gt; 2</w:t>
      </w:r>
    </w:p>
    <w:p w14:paraId="59FE2B5F" w14:textId="5F9E7A65" w:rsidR="00ED2DC2" w:rsidRPr="001832EE" w:rsidRDefault="00110399" w:rsidP="00110399">
      <w:pPr>
        <w:pStyle w:val="Heading1"/>
      </w:pPr>
      <w:bookmarkStart w:id="4" w:name="_Toc142909920"/>
      <w:r w:rsidRPr="001832EE">
        <w:t>1. INTRODUCTION</w:t>
      </w:r>
      <w:bookmarkEnd w:id="4"/>
    </w:p>
    <w:p w14:paraId="7B1D0483" w14:textId="0932F781" w:rsidR="00110399" w:rsidRPr="001832EE" w:rsidRDefault="001832EE" w:rsidP="00110399">
      <w:pPr>
        <w:rPr>
          <w:b/>
          <w:bCs/>
        </w:rPr>
      </w:pPr>
      <w:r w:rsidRPr="001832EE">
        <w:rPr>
          <w:b/>
          <w:bCs/>
        </w:rPr>
        <w:t xml:space="preserve">Photo caption: </w:t>
      </w:r>
      <w:r w:rsidR="00110399" w:rsidRPr="001832EE">
        <w:rPr>
          <w:b/>
          <w:bCs/>
        </w:rPr>
        <w:t xml:space="preserve">Aerial view from Middle Head / </w:t>
      </w:r>
      <w:proofErr w:type="spellStart"/>
      <w:r w:rsidR="00110399" w:rsidRPr="001832EE">
        <w:rPr>
          <w:b/>
          <w:bCs/>
        </w:rPr>
        <w:t>Gubbuh</w:t>
      </w:r>
      <w:proofErr w:type="spellEnd"/>
      <w:r w:rsidR="00110399" w:rsidRPr="001832EE">
        <w:rPr>
          <w:b/>
          <w:bCs/>
        </w:rPr>
        <w:t xml:space="preserve"> </w:t>
      </w:r>
      <w:proofErr w:type="spellStart"/>
      <w:r w:rsidR="00110399" w:rsidRPr="001832EE">
        <w:rPr>
          <w:b/>
          <w:bCs/>
        </w:rPr>
        <w:t>Gubbuh</w:t>
      </w:r>
      <w:proofErr w:type="spellEnd"/>
      <w:r w:rsidR="00110399" w:rsidRPr="001832EE">
        <w:rPr>
          <w:b/>
          <w:bCs/>
        </w:rPr>
        <w:t xml:space="preserve"> looking south-west over Obelisk Beach to the CBD.</w:t>
      </w:r>
    </w:p>
    <w:p w14:paraId="488D7F07" w14:textId="77777777" w:rsidR="001832EE" w:rsidRPr="001832EE" w:rsidRDefault="001832EE" w:rsidP="008957EA">
      <w:r w:rsidRPr="001832EE">
        <w:rPr>
          <w:noProof/>
        </w:rPr>
        <w:drawing>
          <wp:inline distT="0" distB="0" distL="0" distR="0" wp14:anchorId="2BE0D71B" wp14:editId="6BA8FACD">
            <wp:extent cx="5715000" cy="3604260"/>
            <wp:effectExtent l="0" t="0" r="0" b="0"/>
            <wp:docPr id="49" name="Picture 49" descr="Aerial view from Middle Head / Gubbuh Gubbuh looking south-west over Obelisk Beach to th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erial view from Middle Head / Gubbuh Gubbuh looking south-west over Obelisk Beach to the CB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15000" cy="3604260"/>
                    </a:xfrm>
                    <a:prstGeom prst="rect">
                      <a:avLst/>
                    </a:prstGeom>
                  </pic:spPr>
                </pic:pic>
              </a:graphicData>
            </a:graphic>
          </wp:inline>
        </w:drawing>
      </w:r>
    </w:p>
    <w:p w14:paraId="6CFE10B9" w14:textId="436659BD" w:rsidR="008957EA" w:rsidRPr="001832EE" w:rsidRDefault="008957EA" w:rsidP="008957EA">
      <w:r w:rsidRPr="001832EE">
        <w:t xml:space="preserve">The Harbour Trust's Middle Head / </w:t>
      </w:r>
      <w:proofErr w:type="spellStart"/>
      <w:r w:rsidRPr="001832EE">
        <w:t>Gubbuh</w:t>
      </w:r>
      <w:proofErr w:type="spellEnd"/>
      <w:r w:rsidRPr="001832EE">
        <w:t xml:space="preserve"> </w:t>
      </w:r>
      <w:proofErr w:type="spellStart"/>
      <w:r w:rsidRPr="001832EE">
        <w:t>Gubbuh</w:t>
      </w:r>
      <w:proofErr w:type="spellEnd"/>
      <w:r w:rsidRPr="001832EE">
        <w:t xml:space="preserve"> Draft Master Plan was available for initial public comment from 14 March - 9 May 2023.</w:t>
      </w:r>
    </w:p>
    <w:p w14:paraId="69D47AB9" w14:textId="77777777" w:rsidR="008957EA" w:rsidRPr="001832EE" w:rsidRDefault="008957EA" w:rsidP="008957EA">
      <w:r w:rsidRPr="001832EE">
        <w:t>Following this consultation and review of comments and community feedback, the Harbour Trust created a revised draft master plan for further public exhibition. This is a summary document of the full revised draft master plan document requested as part of the feedback.</w:t>
      </w:r>
    </w:p>
    <w:p w14:paraId="1774EC3E" w14:textId="77777777" w:rsidR="008957EA" w:rsidRPr="001832EE" w:rsidRDefault="008957EA" w:rsidP="008957EA">
      <w:r w:rsidRPr="001832EE">
        <w:t xml:space="preserve">The Middle Head / </w:t>
      </w:r>
      <w:proofErr w:type="spellStart"/>
      <w:r w:rsidRPr="001832EE">
        <w:t>Gubbuh</w:t>
      </w:r>
      <w:proofErr w:type="spellEnd"/>
      <w:r w:rsidRPr="001832EE">
        <w:t xml:space="preserve"> </w:t>
      </w:r>
      <w:proofErr w:type="spellStart"/>
      <w:r w:rsidRPr="001832EE">
        <w:t>Gubbuh</w:t>
      </w:r>
      <w:proofErr w:type="spellEnd"/>
      <w:r w:rsidRPr="001832EE">
        <w:t xml:space="preserve"> Draft Master Plan focuses on the area of the headland that's managed by the Harbour Trust. It is a detailed examination of the site's cultural and natural heritage values, its constraints and opportunities and presents the Harbour Trust's long-term vision of place.</w:t>
      </w:r>
    </w:p>
    <w:p w14:paraId="7B97C29D" w14:textId="77777777" w:rsidR="008957EA" w:rsidRPr="001832EE" w:rsidRDefault="008957EA" w:rsidP="008957EA">
      <w:r w:rsidRPr="001832EE">
        <w:t>The revised draft master plan provides guiding principles for future revitalisation of both the lands and the built assets within the context of the Harbour Trust's Middle Head Management Plan.</w:t>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bottom w:w="108" w:type="dxa"/>
        </w:tblCellMar>
        <w:tblLook w:val="04A0" w:firstRow="1" w:lastRow="0" w:firstColumn="1" w:lastColumn="0" w:noHBand="0" w:noVBand="1"/>
      </w:tblPr>
      <w:tblGrid>
        <w:gridCol w:w="8996"/>
      </w:tblGrid>
      <w:tr w:rsidR="008957EA" w:rsidRPr="001832EE" w14:paraId="4473AB59" w14:textId="77777777" w:rsidTr="001832EE">
        <w:trPr>
          <w:cantSplit/>
        </w:trPr>
        <w:tc>
          <w:tcPr>
            <w:tcW w:w="8623" w:type="dxa"/>
            <w:shd w:val="clear" w:color="auto" w:fill="auto"/>
          </w:tcPr>
          <w:p w14:paraId="2D27E914" w14:textId="52D5E5B1" w:rsidR="008957EA" w:rsidRPr="001832EE" w:rsidRDefault="008957EA" w:rsidP="00E54AEB">
            <w:pPr>
              <w:rPr>
                <w:rFonts w:ascii="Arial" w:hAnsi="Arial" w:cs="Arial"/>
                <w:bCs/>
                <w:sz w:val="24"/>
                <w:szCs w:val="24"/>
                <w:lang w:val="en-AU"/>
              </w:rPr>
            </w:pPr>
            <w:r w:rsidRPr="001832EE">
              <w:rPr>
                <w:rFonts w:ascii="Arial" w:hAnsi="Arial" w:cs="Arial"/>
                <w:bCs/>
                <w:sz w:val="24"/>
                <w:szCs w:val="24"/>
                <w:lang w:val="en-AU"/>
              </w:rPr>
              <w:t xml:space="preserve">To have your say about the revised draft master plan, visit </w:t>
            </w:r>
            <w:hyperlink r:id="rId58">
              <w:r w:rsidRPr="001832EE">
                <w:rPr>
                  <w:rFonts w:ascii="Arial" w:hAnsi="Arial" w:cs="Arial"/>
                  <w:bCs/>
                  <w:sz w:val="24"/>
                  <w:szCs w:val="24"/>
                  <w:lang w:val="en-AU"/>
                </w:rPr>
                <w:t>www.harbourtrust.</w:t>
              </w:r>
            </w:hyperlink>
            <w:hyperlink r:id="rId59">
              <w:r w:rsidRPr="001832EE">
                <w:rPr>
                  <w:rFonts w:ascii="Arial" w:hAnsi="Arial" w:cs="Arial"/>
                  <w:bCs/>
                  <w:sz w:val="24"/>
                  <w:szCs w:val="24"/>
                  <w:lang w:val="en-AU"/>
                </w:rPr>
                <w:t>gov.au/middle-head-consultation</w:t>
              </w:r>
            </w:hyperlink>
            <w:r w:rsidRPr="001832EE">
              <w:rPr>
                <w:rFonts w:ascii="Arial" w:hAnsi="Arial" w:cs="Arial"/>
                <w:bCs/>
                <w:sz w:val="24"/>
                <w:szCs w:val="24"/>
                <w:lang w:val="en-AU"/>
              </w:rPr>
              <w:t xml:space="preserve"> and:</w:t>
            </w:r>
          </w:p>
          <w:p w14:paraId="690259D1" w14:textId="77777777" w:rsidR="005948FA" w:rsidRPr="001832EE" w:rsidRDefault="005948FA"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 xml:space="preserve">Review this summary of the revised draft master </w:t>
            </w:r>
            <w:proofErr w:type="gramStart"/>
            <w:r w:rsidRPr="001832EE">
              <w:rPr>
                <w:rFonts w:ascii="Arial" w:hAnsi="Arial" w:cs="Arial"/>
                <w:sz w:val="24"/>
                <w:szCs w:val="24"/>
                <w:lang w:val="en-AU"/>
              </w:rPr>
              <w:t>plan</w:t>
            </w:r>
            <w:proofErr w:type="gramEnd"/>
          </w:p>
          <w:p w14:paraId="1A3C9E97" w14:textId="77777777" w:rsidR="005948FA" w:rsidRPr="001832EE" w:rsidRDefault="005948FA"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Review the outcomes report from the initial consultation in March 2023</w:t>
            </w:r>
          </w:p>
          <w:p w14:paraId="6F256D78" w14:textId="26B1BD60" w:rsidR="008957EA" w:rsidRPr="001832EE" w:rsidRDefault="005948FA"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 xml:space="preserve">Review the Revised Middle Head / </w:t>
            </w:r>
            <w:proofErr w:type="spellStart"/>
            <w:r w:rsidRPr="001832EE">
              <w:rPr>
                <w:rFonts w:ascii="Arial" w:hAnsi="Arial" w:cs="Arial"/>
                <w:sz w:val="24"/>
                <w:szCs w:val="24"/>
                <w:lang w:val="en-AU"/>
              </w:rPr>
              <w:t>Gubbuh</w:t>
            </w:r>
            <w:proofErr w:type="spellEnd"/>
            <w:r w:rsidRPr="001832EE">
              <w:rPr>
                <w:rFonts w:ascii="Arial" w:hAnsi="Arial" w:cs="Arial"/>
                <w:sz w:val="24"/>
                <w:szCs w:val="24"/>
                <w:lang w:val="en-AU"/>
              </w:rPr>
              <w:t xml:space="preserve"> </w:t>
            </w:r>
            <w:proofErr w:type="spellStart"/>
            <w:r w:rsidRPr="001832EE">
              <w:rPr>
                <w:rFonts w:ascii="Arial" w:hAnsi="Arial" w:cs="Arial"/>
                <w:sz w:val="24"/>
                <w:szCs w:val="24"/>
                <w:lang w:val="en-AU"/>
              </w:rPr>
              <w:t>Gubbuh</w:t>
            </w:r>
            <w:proofErr w:type="spellEnd"/>
            <w:r w:rsidRPr="001832EE">
              <w:rPr>
                <w:rFonts w:ascii="Arial" w:hAnsi="Arial" w:cs="Arial"/>
                <w:sz w:val="24"/>
                <w:szCs w:val="24"/>
                <w:lang w:val="en-AU"/>
              </w:rPr>
              <w:t xml:space="preserve"> Draft Master Plan and supporting </w:t>
            </w:r>
            <w:proofErr w:type="gramStart"/>
            <w:r w:rsidRPr="001832EE">
              <w:rPr>
                <w:rFonts w:ascii="Arial" w:hAnsi="Arial" w:cs="Arial"/>
                <w:sz w:val="24"/>
                <w:szCs w:val="24"/>
                <w:lang w:val="en-AU"/>
              </w:rPr>
              <w:t>documents</w:t>
            </w:r>
            <w:proofErr w:type="gramEnd"/>
          </w:p>
          <w:p w14:paraId="0BBADBD4" w14:textId="582BAA13" w:rsidR="00E54AEB" w:rsidRPr="001832EE" w:rsidRDefault="00E54AEB" w:rsidP="00E54AEB">
            <w:pPr>
              <w:pStyle w:val="ListParagraph"/>
              <w:numPr>
                <w:ilvl w:val="0"/>
                <w:numId w:val="1"/>
              </w:numPr>
              <w:spacing w:before="120" w:after="120"/>
              <w:ind w:right="403"/>
              <w:rPr>
                <w:rFonts w:ascii="Arial" w:hAnsi="Arial" w:cs="Arial"/>
                <w:sz w:val="24"/>
                <w:szCs w:val="24"/>
                <w:lang w:val="en-AU"/>
              </w:rPr>
            </w:pPr>
            <w:r w:rsidRPr="001832EE">
              <w:rPr>
                <w:rFonts w:ascii="Arial" w:hAnsi="Arial" w:cs="Arial"/>
                <w:sz w:val="24"/>
                <w:szCs w:val="24"/>
                <w:lang w:val="en-AU"/>
              </w:rPr>
              <w:t xml:space="preserve">Provide Feedback, see page 16 for </w:t>
            </w:r>
            <w:proofErr w:type="gramStart"/>
            <w:r w:rsidRPr="001832EE">
              <w:rPr>
                <w:rFonts w:ascii="Arial" w:hAnsi="Arial" w:cs="Arial"/>
                <w:sz w:val="24"/>
                <w:szCs w:val="24"/>
                <w:lang w:val="en-AU"/>
              </w:rPr>
              <w:t>details</w:t>
            </w:r>
            <w:proofErr w:type="gramEnd"/>
          </w:p>
          <w:p w14:paraId="09E58032" w14:textId="186CFAEA" w:rsidR="008957EA" w:rsidRPr="001832EE" w:rsidRDefault="00E54AEB" w:rsidP="00E54AEB">
            <w:pPr>
              <w:spacing w:before="120" w:after="120"/>
              <w:ind w:left="374" w:right="403"/>
              <w:rPr>
                <w:rFonts w:ascii="Century Gothic"/>
                <w:b/>
                <w:lang w:val="en-AU"/>
              </w:rPr>
            </w:pPr>
            <w:r w:rsidRPr="001832EE">
              <w:rPr>
                <w:rFonts w:ascii="Arial" w:hAnsi="Arial" w:cs="Arial"/>
                <w:sz w:val="24"/>
                <w:szCs w:val="24"/>
                <w:lang w:val="en-AU"/>
              </w:rPr>
              <w:t>Submit feedback by 5pm</w:t>
            </w:r>
            <w:r w:rsidR="00426F9E" w:rsidRPr="001832EE">
              <w:rPr>
                <w:rFonts w:ascii="Arial" w:hAnsi="Arial" w:cs="Arial"/>
                <w:sz w:val="24"/>
                <w:szCs w:val="24"/>
                <w:lang w:val="en-AU"/>
              </w:rPr>
              <w:br/>
            </w:r>
            <w:r w:rsidRPr="001832EE">
              <w:rPr>
                <w:rFonts w:ascii="Arial" w:hAnsi="Arial" w:cs="Arial"/>
                <w:sz w:val="24"/>
                <w:szCs w:val="24"/>
                <w:lang w:val="en-AU"/>
              </w:rPr>
              <w:t>Thursday 21 September 2023 (AEST)</w:t>
            </w:r>
          </w:p>
        </w:tc>
      </w:tr>
    </w:tbl>
    <w:p w14:paraId="0DF1B77E" w14:textId="433D876D" w:rsidR="00110399" w:rsidRPr="001832EE" w:rsidRDefault="00130F83" w:rsidP="006C680E">
      <w:r w:rsidRPr="001832EE">
        <w:t>&lt;pp&gt; 3</w:t>
      </w:r>
    </w:p>
    <w:p w14:paraId="7C1CDCC2" w14:textId="03C291FE" w:rsidR="00AA547E" w:rsidRPr="001832EE" w:rsidRDefault="00AA547E" w:rsidP="00AA547E">
      <w:pPr>
        <w:pStyle w:val="Heading2"/>
        <w:rPr>
          <w:lang w:val="en-AU"/>
        </w:rPr>
      </w:pPr>
      <w:bookmarkStart w:id="5" w:name="_Toc142909921"/>
      <w:r w:rsidRPr="001832EE">
        <w:rPr>
          <w:lang w:val="en-AU"/>
        </w:rPr>
        <w:t xml:space="preserve">1.1 An overview of Middle Head / </w:t>
      </w:r>
      <w:proofErr w:type="spellStart"/>
      <w:r w:rsidRPr="001832EE">
        <w:rPr>
          <w:lang w:val="en-AU"/>
        </w:rPr>
        <w:t>Gubbuh</w:t>
      </w:r>
      <w:proofErr w:type="spellEnd"/>
      <w:r w:rsidRPr="001832EE">
        <w:rPr>
          <w:lang w:val="en-AU"/>
        </w:rPr>
        <w:t xml:space="preserve"> </w:t>
      </w:r>
      <w:proofErr w:type="spellStart"/>
      <w:r w:rsidRPr="001832EE">
        <w:rPr>
          <w:lang w:val="en-AU"/>
        </w:rPr>
        <w:t>Gubbuh</w:t>
      </w:r>
      <w:bookmarkEnd w:id="5"/>
      <w:proofErr w:type="spellEnd"/>
    </w:p>
    <w:p w14:paraId="7A4DFF93" w14:textId="77777777" w:rsidR="00AA547E" w:rsidRPr="001832EE" w:rsidRDefault="00AA547E" w:rsidP="00AA547E">
      <w:r w:rsidRPr="001832EE">
        <w:t xml:space="preserve">Middle Head / </w:t>
      </w:r>
      <w:proofErr w:type="spellStart"/>
      <w:r w:rsidRPr="001832EE">
        <w:t>Gubbuh</w:t>
      </w:r>
      <w:proofErr w:type="spellEnd"/>
      <w:r w:rsidRPr="001832EE">
        <w:t xml:space="preserve"> </w:t>
      </w:r>
      <w:proofErr w:type="spellStart"/>
      <w:r w:rsidRPr="001832EE">
        <w:t>Gubbuh</w:t>
      </w:r>
      <w:proofErr w:type="spellEnd"/>
      <w:r w:rsidRPr="001832EE">
        <w:t xml:space="preserve"> is a nationally significant headland in Mosman that overlooks the entrance to Sydney Harbour. The lands have been home to First Nations people for millennia.</w:t>
      </w:r>
    </w:p>
    <w:p w14:paraId="1D52A969" w14:textId="77777777" w:rsidR="00AA547E" w:rsidRPr="001832EE" w:rsidRDefault="00AA547E" w:rsidP="00AA547E">
      <w:r w:rsidRPr="001832EE">
        <w:t xml:space="preserve">In the early days after colonisation, New South Wales used the natural vantage point of Middle Head / </w:t>
      </w:r>
      <w:proofErr w:type="spellStart"/>
      <w:r w:rsidRPr="001832EE">
        <w:t>Gubbuh</w:t>
      </w:r>
      <w:proofErr w:type="spellEnd"/>
      <w:r w:rsidRPr="001832EE">
        <w:t xml:space="preserve"> </w:t>
      </w:r>
      <w:proofErr w:type="spellStart"/>
      <w:r w:rsidRPr="001832EE">
        <w:t>Gubbuh</w:t>
      </w:r>
      <w:proofErr w:type="spellEnd"/>
      <w:r w:rsidRPr="001832EE">
        <w:t xml:space="preserve"> for Australia's earliest defensive fortifications.</w:t>
      </w:r>
    </w:p>
    <w:p w14:paraId="0739D021" w14:textId="3989963A" w:rsidR="00AA547E" w:rsidRPr="001832EE" w:rsidRDefault="00AA547E" w:rsidP="00AA547E">
      <w:r w:rsidRPr="001832EE">
        <w:t xml:space="preserve">In both the First World War and Second World War, Middle Head / </w:t>
      </w:r>
      <w:proofErr w:type="spellStart"/>
      <w:r w:rsidRPr="001832EE">
        <w:t>Gubbuh</w:t>
      </w:r>
      <w:proofErr w:type="spellEnd"/>
      <w:r w:rsidRPr="001832EE">
        <w:t xml:space="preserve"> </w:t>
      </w:r>
      <w:proofErr w:type="spellStart"/>
      <w:r w:rsidRPr="001832EE">
        <w:t>Gubbuh</w:t>
      </w:r>
      <w:proofErr w:type="spellEnd"/>
      <w:r w:rsidRPr="001832EE">
        <w:t xml:space="preserve"> played a key part in the defence of Sydney and in the rehabilitation of those returning from war.</w:t>
      </w:r>
    </w:p>
    <w:p w14:paraId="0FB1D4F2" w14:textId="77777777" w:rsidR="009E747E" w:rsidRPr="001832EE" w:rsidRDefault="009E747E" w:rsidP="009E747E">
      <w:r w:rsidRPr="001832EE">
        <w:t xml:space="preserve">The Australian School of Pacific Administration (ASOPA) was also located at Middle Head for over 27 years and trained hundreds of personnel for service in Papua New Guinea, Northern Territory and Nauru. The Australian Army maintained a position on Middle Head / </w:t>
      </w:r>
      <w:proofErr w:type="spellStart"/>
      <w:r w:rsidRPr="001832EE">
        <w:t>Gubbuh</w:t>
      </w:r>
      <w:proofErr w:type="spellEnd"/>
      <w:r w:rsidRPr="001832EE">
        <w:t xml:space="preserve"> </w:t>
      </w:r>
      <w:proofErr w:type="spellStart"/>
      <w:r w:rsidRPr="001832EE">
        <w:t>Gubbuh</w:t>
      </w:r>
      <w:proofErr w:type="spellEnd"/>
      <w:r w:rsidRPr="001832EE">
        <w:t xml:space="preserve"> until the 1990s and the Royal Australian Navy maintains an active presence on the headland at HMAS </w:t>
      </w:r>
      <w:r w:rsidRPr="001832EE">
        <w:rPr>
          <w:i/>
        </w:rPr>
        <w:t>Penguin</w:t>
      </w:r>
      <w:r w:rsidRPr="001832EE">
        <w:t>.</w:t>
      </w:r>
    </w:p>
    <w:p w14:paraId="09009983" w14:textId="63A61A8B" w:rsidR="009E747E" w:rsidRPr="001832EE" w:rsidRDefault="009E747E" w:rsidP="009E747E">
      <w:r w:rsidRPr="001832EE">
        <w:t xml:space="preserve">Middle Head / </w:t>
      </w:r>
      <w:proofErr w:type="spellStart"/>
      <w:r w:rsidRPr="001832EE">
        <w:t>Gubbuh</w:t>
      </w:r>
      <w:proofErr w:type="spellEnd"/>
      <w:r w:rsidRPr="001832EE">
        <w:t xml:space="preserve"> </w:t>
      </w:r>
      <w:proofErr w:type="spellStart"/>
      <w:r w:rsidRPr="001832EE">
        <w:t>Gubbuh</w:t>
      </w:r>
      <w:proofErr w:type="spellEnd"/>
      <w:r w:rsidRPr="001832EE">
        <w:t xml:space="preserve"> is now accessible by the public and managed by two statutory agencies, the Harbour Trust, a corporate Commonwealth entity within the Department of Climate Change, Energy, the</w:t>
      </w:r>
      <w:r w:rsidR="00717A81" w:rsidRPr="001832EE">
        <w:t xml:space="preserve"> </w:t>
      </w:r>
      <w:r w:rsidRPr="001832EE">
        <w:t>Environment and Water (DCCEEW); and the NSW National Parks and Wildlife Service (NPWS).</w:t>
      </w:r>
    </w:p>
    <w:p w14:paraId="58A3FB3F" w14:textId="6B5623DD" w:rsidR="001832EE" w:rsidRPr="001832EE" w:rsidRDefault="001832EE" w:rsidP="006C680E">
      <w:pPr>
        <w:rPr>
          <w:noProof/>
          <w:sz w:val="20"/>
        </w:rPr>
      </w:pPr>
      <w:r w:rsidRPr="001832EE">
        <w:rPr>
          <w:b/>
          <w:bCs/>
        </w:rPr>
        <w:t xml:space="preserve">Photo caption: </w:t>
      </w:r>
      <w:r w:rsidR="00717A81" w:rsidRPr="001832EE">
        <w:rPr>
          <w:b/>
          <w:bCs/>
        </w:rPr>
        <w:t xml:space="preserve">An aerial photo of Middle Head / </w:t>
      </w:r>
      <w:proofErr w:type="spellStart"/>
      <w:r w:rsidR="00717A81" w:rsidRPr="001832EE">
        <w:rPr>
          <w:b/>
          <w:bCs/>
        </w:rPr>
        <w:t>Gubbuh</w:t>
      </w:r>
      <w:proofErr w:type="spellEnd"/>
      <w:r w:rsidR="00717A81" w:rsidRPr="001832EE">
        <w:rPr>
          <w:b/>
          <w:bCs/>
        </w:rPr>
        <w:t xml:space="preserve"> </w:t>
      </w:r>
      <w:proofErr w:type="spellStart"/>
      <w:r w:rsidR="00717A81" w:rsidRPr="001832EE">
        <w:rPr>
          <w:b/>
          <w:bCs/>
        </w:rPr>
        <w:t>Gubbuh</w:t>
      </w:r>
      <w:proofErr w:type="spellEnd"/>
      <w:r w:rsidR="00717A81" w:rsidRPr="001832EE">
        <w:rPr>
          <w:b/>
          <w:bCs/>
        </w:rPr>
        <w:t>, Mosman. The area circled in red shows the Harbour Trust land that's the focus of the draft master plan.</w:t>
      </w:r>
      <w:r w:rsidRPr="001832EE">
        <w:rPr>
          <w:noProof/>
          <w:sz w:val="20"/>
        </w:rPr>
        <w:t xml:space="preserve"> </w:t>
      </w:r>
    </w:p>
    <w:p w14:paraId="2A813F89" w14:textId="7EDF53EF" w:rsidR="00130F83" w:rsidRPr="001832EE" w:rsidRDefault="001832EE" w:rsidP="006C680E">
      <w:pPr>
        <w:rPr>
          <w:b/>
          <w:bCs/>
        </w:rPr>
      </w:pPr>
      <w:r w:rsidRPr="001832EE">
        <w:rPr>
          <w:noProof/>
          <w:sz w:val="20"/>
        </w:rPr>
        <w:drawing>
          <wp:inline distT="0" distB="0" distL="0" distR="0" wp14:anchorId="433E4E8E" wp14:editId="07B67CD3">
            <wp:extent cx="5731510" cy="4363085"/>
            <wp:effectExtent l="0" t="0" r="2540" b="0"/>
            <wp:docPr id="50" name="Picture 50" descr="An aerial photo of Middle Head / Gubbuh Gubbuh, Mosman. The area circled in red shows the Harbour Trust land that's the focus of the draft master plan. The Harbour Trust sits between Middle Head National Park and HMAS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 aerial photo of Middle Head / Gubbuh Gubbuh, Mosman. The area circled in red shows the Harbour Trust land that's the focus of the draft master plan. The Harbour Trust sits between Middle Head National Park and HMAS Penguin."/>
                    <pic:cNvPicPr/>
                  </pic:nvPicPr>
                  <pic:blipFill>
                    <a:blip r:embed="rId60" cstate="print"/>
                    <a:stretch>
                      <a:fillRect/>
                    </a:stretch>
                  </pic:blipFill>
                  <pic:spPr>
                    <a:xfrm>
                      <a:off x="0" y="0"/>
                      <a:ext cx="5731510" cy="4363085"/>
                    </a:xfrm>
                    <a:prstGeom prst="rect">
                      <a:avLst/>
                    </a:prstGeom>
                  </pic:spPr>
                </pic:pic>
              </a:graphicData>
            </a:graphic>
          </wp:inline>
        </w:drawing>
      </w:r>
    </w:p>
    <w:p w14:paraId="1F0DD19F" w14:textId="00BEAB1B" w:rsidR="006A1BC5" w:rsidRPr="001832EE" w:rsidRDefault="006A1BC5" w:rsidP="006A1BC5">
      <w:pPr>
        <w:keepNext/>
      </w:pPr>
      <w:r w:rsidRPr="001832EE">
        <w:t>&lt;pp&gt; 4</w:t>
      </w:r>
    </w:p>
    <w:p w14:paraId="419D3F04" w14:textId="2F41B134" w:rsidR="006A1BC5" w:rsidRPr="001832EE" w:rsidRDefault="006A1BC5" w:rsidP="006A1BC5">
      <w:pPr>
        <w:pStyle w:val="Heading2"/>
        <w:rPr>
          <w:lang w:val="en-AU"/>
        </w:rPr>
      </w:pPr>
      <w:bookmarkStart w:id="6" w:name="_Toc142909922"/>
      <w:r w:rsidRPr="001832EE">
        <w:rPr>
          <w:lang w:val="en-AU"/>
        </w:rPr>
        <w:t xml:space="preserve">1.2 The vision and values that underpin the revised draft master </w:t>
      </w:r>
      <w:proofErr w:type="gramStart"/>
      <w:r w:rsidRPr="001832EE">
        <w:rPr>
          <w:lang w:val="en-AU"/>
        </w:rPr>
        <w:t>plan</w:t>
      </w:r>
      <w:bookmarkEnd w:id="6"/>
      <w:proofErr w:type="gramEnd"/>
    </w:p>
    <w:p w14:paraId="4887511F" w14:textId="77777777" w:rsidR="006A1BC5" w:rsidRPr="001832EE" w:rsidRDefault="006A1BC5" w:rsidP="006A1BC5">
      <w:r w:rsidRPr="001832EE">
        <w:t xml:space="preserve">The Harbour Trust's vision of place for Middle Head / </w:t>
      </w:r>
      <w:proofErr w:type="spellStart"/>
      <w:r w:rsidRPr="001832EE">
        <w:t>Gubbuh</w:t>
      </w:r>
      <w:proofErr w:type="spellEnd"/>
      <w:r w:rsidRPr="001832EE">
        <w:t xml:space="preserve"> </w:t>
      </w:r>
      <w:proofErr w:type="spellStart"/>
      <w:r w:rsidRPr="001832EE">
        <w:t>Gubbuh</w:t>
      </w:r>
      <w:proofErr w:type="spellEnd"/>
      <w:r w:rsidRPr="001832EE">
        <w:t xml:space="preserve"> remains unchanged from the initial draft master plan. It sees the headland as a place of:</w:t>
      </w:r>
    </w:p>
    <w:p w14:paraId="0A3FF5D8" w14:textId="77777777" w:rsidR="006A1BC5" w:rsidRPr="001832EE" w:rsidRDefault="006A1BC5">
      <w:pPr>
        <w:pStyle w:val="ListParagraph"/>
        <w:numPr>
          <w:ilvl w:val="0"/>
          <w:numId w:val="2"/>
        </w:numPr>
      </w:pPr>
      <w:r w:rsidRPr="001832EE">
        <w:t xml:space="preserve">Natural sanctuary, </w:t>
      </w:r>
      <w:proofErr w:type="gramStart"/>
      <w:r w:rsidRPr="001832EE">
        <w:t>sustainability</w:t>
      </w:r>
      <w:proofErr w:type="gramEnd"/>
      <w:r w:rsidRPr="001832EE">
        <w:t xml:space="preserve"> and environmental care</w:t>
      </w:r>
    </w:p>
    <w:p w14:paraId="52C7224E" w14:textId="77777777" w:rsidR="006A1BC5" w:rsidRPr="001832EE" w:rsidRDefault="006A1BC5">
      <w:pPr>
        <w:pStyle w:val="ListParagraph"/>
        <w:numPr>
          <w:ilvl w:val="0"/>
          <w:numId w:val="2"/>
        </w:numPr>
      </w:pPr>
      <w:r w:rsidRPr="001832EE">
        <w:t xml:space="preserve">Enriched public </w:t>
      </w:r>
      <w:proofErr w:type="gramStart"/>
      <w:r w:rsidRPr="001832EE">
        <w:t>access</w:t>
      </w:r>
      <w:proofErr w:type="gramEnd"/>
    </w:p>
    <w:p w14:paraId="3C7BE513" w14:textId="77777777" w:rsidR="006A1BC5" w:rsidRPr="001832EE" w:rsidRDefault="006A1BC5">
      <w:pPr>
        <w:pStyle w:val="ListParagraph"/>
        <w:numPr>
          <w:ilvl w:val="0"/>
          <w:numId w:val="2"/>
        </w:numPr>
      </w:pPr>
      <w:r w:rsidRPr="001832EE">
        <w:t xml:space="preserve">Enshrined memory, immersive learning and </w:t>
      </w:r>
      <w:proofErr w:type="gramStart"/>
      <w:r w:rsidRPr="001832EE">
        <w:t>interpretation  excellence</w:t>
      </w:r>
      <w:proofErr w:type="gramEnd"/>
    </w:p>
    <w:p w14:paraId="780FE277" w14:textId="77777777" w:rsidR="006A1BC5" w:rsidRPr="001832EE" w:rsidRDefault="006A1BC5">
      <w:pPr>
        <w:pStyle w:val="ListParagraph"/>
        <w:numPr>
          <w:ilvl w:val="0"/>
          <w:numId w:val="2"/>
        </w:numPr>
      </w:pPr>
      <w:r w:rsidRPr="001832EE">
        <w:t xml:space="preserve">Built form and public domain </w:t>
      </w:r>
      <w:proofErr w:type="gramStart"/>
      <w:r w:rsidRPr="001832EE">
        <w:t>excellence</w:t>
      </w:r>
      <w:proofErr w:type="gramEnd"/>
    </w:p>
    <w:p w14:paraId="146FE3E6" w14:textId="77777777" w:rsidR="006A1BC5" w:rsidRPr="001832EE" w:rsidRDefault="006A1BC5">
      <w:pPr>
        <w:pStyle w:val="ListParagraph"/>
        <w:numPr>
          <w:ilvl w:val="0"/>
          <w:numId w:val="2"/>
        </w:numPr>
      </w:pPr>
      <w:r w:rsidRPr="001832EE">
        <w:t>Life and vibrancy – a place for people on one of Sydney's finest headlands.</w:t>
      </w:r>
    </w:p>
    <w:p w14:paraId="23869AFD" w14:textId="77777777" w:rsidR="006A1BC5" w:rsidRPr="001832EE" w:rsidRDefault="006A1BC5" w:rsidP="006A1BC5">
      <w:r w:rsidRPr="001832EE">
        <w:t xml:space="preserve">Creating a vision for a place of national significance, such as Middle Head / </w:t>
      </w:r>
      <w:proofErr w:type="spellStart"/>
      <w:r w:rsidRPr="001832EE">
        <w:t>Gubbuh</w:t>
      </w:r>
      <w:proofErr w:type="spellEnd"/>
      <w:r w:rsidRPr="001832EE">
        <w:t xml:space="preserve"> </w:t>
      </w:r>
      <w:proofErr w:type="spellStart"/>
      <w:r w:rsidRPr="001832EE">
        <w:t>Gubbuh</w:t>
      </w:r>
      <w:proofErr w:type="spellEnd"/>
      <w:r w:rsidRPr="001832EE">
        <w:t>, requires the area's key values to be examined, elevated, understood and documented.</w:t>
      </w:r>
    </w:p>
    <w:p w14:paraId="7DF4AABB" w14:textId="77777777" w:rsidR="006A1BC5" w:rsidRPr="001832EE" w:rsidRDefault="006A1BC5" w:rsidP="006A1BC5">
      <w:r w:rsidRPr="001832EE">
        <w:t xml:space="preserve">The inherent cultural heritage values of Middle Head / </w:t>
      </w:r>
      <w:proofErr w:type="spellStart"/>
      <w:r w:rsidRPr="001832EE">
        <w:t>Gubbuh</w:t>
      </w:r>
      <w:proofErr w:type="spellEnd"/>
      <w:r w:rsidRPr="001832EE">
        <w:t xml:space="preserve"> </w:t>
      </w:r>
      <w:proofErr w:type="spellStart"/>
      <w:r w:rsidRPr="001832EE">
        <w:t>Gubbuh</w:t>
      </w:r>
      <w:proofErr w:type="spellEnd"/>
      <w:r w:rsidRPr="001832EE">
        <w:t xml:space="preserve"> can be described under three main areas: First Nations heritage; military and colonial heritage; natural heritage.</w:t>
      </w:r>
    </w:p>
    <w:p w14:paraId="2E46CB6F" w14:textId="77777777" w:rsidR="006A1BC5" w:rsidRPr="001832EE" w:rsidRDefault="006A1BC5" w:rsidP="006A1BC5">
      <w:r w:rsidRPr="001832EE">
        <w:t>Within the revised draft master plan, the key values of place have guided the Harbour Trust's proposed key actions and one value is never put above another – they need to be considered collectively to tell the full story of place.</w:t>
      </w:r>
    </w:p>
    <w:p w14:paraId="6CF732C5" w14:textId="77777777" w:rsidR="006A1BC5" w:rsidRPr="001832EE" w:rsidRDefault="006A1BC5" w:rsidP="006A1BC5">
      <w:r w:rsidRPr="001832EE">
        <w:t xml:space="preserve">The revised draft master plan explores the key cultural heritage values of Middle Head / </w:t>
      </w:r>
      <w:proofErr w:type="spellStart"/>
      <w:r w:rsidRPr="001832EE">
        <w:t>Gubbuh</w:t>
      </w:r>
      <w:proofErr w:type="spellEnd"/>
      <w:r w:rsidRPr="001832EE">
        <w:t xml:space="preserve"> </w:t>
      </w:r>
      <w:proofErr w:type="spellStart"/>
      <w:r w:rsidRPr="001832EE">
        <w:t>Gubbuh</w:t>
      </w:r>
      <w:proofErr w:type="spellEnd"/>
      <w:r w:rsidRPr="001832EE">
        <w:t xml:space="preserve"> in detail.</w:t>
      </w:r>
    </w:p>
    <w:p w14:paraId="62639A6A" w14:textId="77777777" w:rsidR="006A1BC5" w:rsidRPr="001832EE" w:rsidRDefault="006A1BC5" w:rsidP="006A1BC5">
      <w:r w:rsidRPr="001832EE">
        <w:t>The vision, values and key actions within the revised draft master plan are interrelated.</w:t>
      </w:r>
    </w:p>
    <w:p w14:paraId="31A2B8CC" w14:textId="34C8FCA5" w:rsidR="00AD1ECB" w:rsidRPr="001832EE" w:rsidRDefault="00AD1ECB" w:rsidP="00AD1ECB">
      <w:pPr>
        <w:pStyle w:val="Heading2"/>
        <w:rPr>
          <w:lang w:val="en-AU"/>
        </w:rPr>
      </w:pPr>
      <w:bookmarkStart w:id="7" w:name="_Toc142909923"/>
      <w:r w:rsidRPr="001832EE">
        <w:rPr>
          <w:lang w:val="en-AU"/>
        </w:rPr>
        <w:t>1.3 About the revised draft master plan</w:t>
      </w:r>
      <w:bookmarkEnd w:id="7"/>
    </w:p>
    <w:p w14:paraId="4A983F87" w14:textId="77777777" w:rsidR="00AD1ECB" w:rsidRPr="001832EE" w:rsidRDefault="00AD1ECB" w:rsidP="00AD1ECB">
      <w:r w:rsidRPr="001832EE">
        <w:t>Generally, the Harbour Trust defines a master plan as two things. It involves:</w:t>
      </w:r>
    </w:p>
    <w:p w14:paraId="4DC9FA94" w14:textId="77777777" w:rsidR="00AD1ECB" w:rsidRPr="001832EE" w:rsidRDefault="00AD1ECB">
      <w:pPr>
        <w:pStyle w:val="ListParagraph"/>
        <w:numPr>
          <w:ilvl w:val="0"/>
          <w:numId w:val="3"/>
        </w:numPr>
      </w:pPr>
      <w:r w:rsidRPr="001832EE">
        <w:t xml:space="preserve">Robust analysis of an area to establish key constraints and </w:t>
      </w:r>
      <w:proofErr w:type="gramStart"/>
      <w:r w:rsidRPr="001832EE">
        <w:t>opportunities</w:t>
      </w:r>
      <w:proofErr w:type="gramEnd"/>
    </w:p>
    <w:p w14:paraId="589EE61E" w14:textId="77777777" w:rsidR="00AD1ECB" w:rsidRPr="001832EE" w:rsidRDefault="00AD1ECB">
      <w:pPr>
        <w:pStyle w:val="ListParagraph"/>
        <w:numPr>
          <w:ilvl w:val="0"/>
          <w:numId w:val="3"/>
        </w:numPr>
      </w:pPr>
      <w:r w:rsidRPr="001832EE">
        <w:t>The preparation of a design response that carefully references and responds to the above analysis.</w:t>
      </w:r>
    </w:p>
    <w:p w14:paraId="62EEEB62" w14:textId="77777777" w:rsidR="00AD1ECB" w:rsidRPr="001832EE" w:rsidRDefault="00AD1ECB" w:rsidP="00AD1ECB">
      <w:r w:rsidRPr="001832EE">
        <w:t xml:space="preserve">The design response helps ensure a coordinated approach to future renewal and is underpinned by a set of key actions and guiding principles. Key actions are further supported by design and delivery strategies. In short, a master plan </w:t>
      </w:r>
      <w:proofErr w:type="spellStart"/>
      <w:r w:rsidRPr="001832EE">
        <w:t>puts</w:t>
      </w:r>
      <w:proofErr w:type="spellEnd"/>
      <w:r w:rsidRPr="001832EE">
        <w:t xml:space="preserve"> forward a future vision of place.</w:t>
      </w:r>
    </w:p>
    <w:p w14:paraId="02C8EA51" w14:textId="77777777" w:rsidR="00AD1ECB" w:rsidRPr="001832EE" w:rsidRDefault="00AD1ECB" w:rsidP="00AD1ECB">
      <w:r w:rsidRPr="001832EE">
        <w:t>Revisions that have been made to the initial draft master plan have been based on many factors, including feedback from initial public exhibition, alignment with Harbour Trust objectives and the vision for the headland.</w:t>
      </w:r>
    </w:p>
    <w:p w14:paraId="70D1E57D" w14:textId="77777777" w:rsidR="00AD1ECB" w:rsidRPr="001832EE" w:rsidRDefault="00AD1ECB" w:rsidP="00AD1ECB">
      <w:r w:rsidRPr="001832EE">
        <w:t>Key actions updated in the revised draft master plan are:</w:t>
      </w:r>
    </w:p>
    <w:p w14:paraId="3F5DD1DE" w14:textId="77777777" w:rsidR="00AD1ECB" w:rsidRPr="001832EE" w:rsidRDefault="00AD1ECB">
      <w:pPr>
        <w:pStyle w:val="ListParagraph"/>
        <w:numPr>
          <w:ilvl w:val="0"/>
          <w:numId w:val="4"/>
        </w:numPr>
      </w:pPr>
      <w:r w:rsidRPr="001832EE">
        <w:t xml:space="preserve">No change to the oval is </w:t>
      </w:r>
      <w:proofErr w:type="gramStart"/>
      <w:r w:rsidRPr="001832EE">
        <w:t>proposed</w:t>
      </w:r>
      <w:proofErr w:type="gramEnd"/>
    </w:p>
    <w:p w14:paraId="0D48F9F5" w14:textId="77777777" w:rsidR="00AD1ECB" w:rsidRPr="001832EE" w:rsidRDefault="00AD1ECB">
      <w:pPr>
        <w:pStyle w:val="ListParagraph"/>
        <w:numPr>
          <w:ilvl w:val="0"/>
          <w:numId w:val="4"/>
        </w:numPr>
      </w:pPr>
      <w:r w:rsidRPr="001832EE">
        <w:t xml:space="preserve">Middle Head Oval changing facilities to remain in current location and be </w:t>
      </w:r>
      <w:proofErr w:type="gramStart"/>
      <w:r w:rsidRPr="001832EE">
        <w:t>upgraded</w:t>
      </w:r>
      <w:proofErr w:type="gramEnd"/>
    </w:p>
    <w:p w14:paraId="43A9EA58" w14:textId="77777777" w:rsidR="00AD1ECB" w:rsidRPr="001832EE" w:rsidRDefault="00AD1ECB">
      <w:pPr>
        <w:pStyle w:val="ListParagraph"/>
        <w:numPr>
          <w:ilvl w:val="0"/>
          <w:numId w:val="4"/>
        </w:numPr>
      </w:pPr>
      <w:r w:rsidRPr="001832EE">
        <w:t>No change to existing roundabout</w:t>
      </w:r>
    </w:p>
    <w:p w14:paraId="6890109A" w14:textId="77777777" w:rsidR="00AD1ECB" w:rsidRPr="001832EE" w:rsidRDefault="00AD1ECB">
      <w:pPr>
        <w:pStyle w:val="ListParagraph"/>
        <w:numPr>
          <w:ilvl w:val="0"/>
          <w:numId w:val="4"/>
        </w:numPr>
      </w:pPr>
      <w:r w:rsidRPr="001832EE">
        <w:t xml:space="preserve">Guard House/café building retained with car </w:t>
      </w:r>
      <w:proofErr w:type="gramStart"/>
      <w:r w:rsidRPr="001832EE">
        <w:t>parking</w:t>
      </w:r>
      <w:proofErr w:type="gramEnd"/>
    </w:p>
    <w:p w14:paraId="79D9CD97" w14:textId="77777777" w:rsidR="00AD1ECB" w:rsidRPr="001832EE" w:rsidRDefault="00AD1ECB">
      <w:pPr>
        <w:pStyle w:val="ListParagraph"/>
        <w:numPr>
          <w:ilvl w:val="0"/>
          <w:numId w:val="4"/>
        </w:numPr>
      </w:pPr>
      <w:r w:rsidRPr="001832EE">
        <w:t>Clarification on proposed activations and events</w:t>
      </w:r>
    </w:p>
    <w:p w14:paraId="33B11E68" w14:textId="77777777" w:rsidR="00AD1ECB" w:rsidRPr="001832EE" w:rsidRDefault="00AD1ECB">
      <w:pPr>
        <w:pStyle w:val="ListParagraph"/>
        <w:numPr>
          <w:ilvl w:val="0"/>
          <w:numId w:val="4"/>
        </w:numPr>
      </w:pPr>
      <w:r w:rsidRPr="001832EE">
        <w:t>Amendments to proposed extent of car parking and bus drop-off.</w:t>
      </w:r>
    </w:p>
    <w:p w14:paraId="2DB6E661" w14:textId="20AD3A50" w:rsidR="006A1BC5" w:rsidRPr="001832EE" w:rsidRDefault="001A47E2" w:rsidP="006C680E">
      <w:r w:rsidRPr="001832EE">
        <w:t>&lt;pp&gt; 5</w:t>
      </w:r>
    </w:p>
    <w:p w14:paraId="5D8B43B4" w14:textId="4244B08B" w:rsidR="00151415" w:rsidRPr="001832EE" w:rsidRDefault="00151415" w:rsidP="00151415">
      <w:pPr>
        <w:pStyle w:val="Heading2"/>
        <w:rPr>
          <w:lang w:val="en-AU"/>
        </w:rPr>
      </w:pPr>
      <w:bookmarkStart w:id="8" w:name="_Toc142909924"/>
      <w:r w:rsidRPr="001832EE">
        <w:rPr>
          <w:lang w:val="en-AU"/>
        </w:rPr>
        <w:t>1.4 Statutory framework and the role of the master plan</w:t>
      </w:r>
      <w:bookmarkEnd w:id="8"/>
    </w:p>
    <w:p w14:paraId="42B13C10" w14:textId="77777777" w:rsidR="00151415" w:rsidRPr="001832EE" w:rsidRDefault="00151415" w:rsidP="00151415">
      <w:r w:rsidRPr="001832EE">
        <w:t>The planning context which the revised draft master plan sits within is shown in the table below.</w:t>
      </w:r>
    </w:p>
    <w:p w14:paraId="245A0C54" w14:textId="77777777" w:rsidR="00151415" w:rsidRPr="001832EE" w:rsidRDefault="00151415" w:rsidP="00151415">
      <w:r w:rsidRPr="001832EE">
        <w:t xml:space="preserve">The Comprehensive Plan and the 2017 Middle Head Management Plan are statutory plans which have informed the preparation of the draft master plan. The master plan provides design guidance for future proposals in the precinct. Proposals for implementation must be consistent with the statutory </w:t>
      </w:r>
      <w:proofErr w:type="gramStart"/>
      <w:r w:rsidRPr="001832EE">
        <w:t>plans, and</w:t>
      </w:r>
      <w:proofErr w:type="gramEnd"/>
      <w:r w:rsidRPr="001832EE">
        <w:t xml:space="preserve"> are subject to the detailed planning approval stage. Detailed proposals will be made available for further public consultation.</w:t>
      </w:r>
    </w:p>
    <w:p w14:paraId="30A2E2D5" w14:textId="0BC392F0" w:rsidR="001A47E2" w:rsidRPr="001832EE" w:rsidRDefault="006B2509" w:rsidP="006B2509">
      <w:pPr>
        <w:pStyle w:val="Heading3"/>
      </w:pPr>
      <w:r w:rsidRPr="001832EE">
        <w:t>Harbour Trust Planning Framework</w:t>
      </w:r>
    </w:p>
    <w:p w14:paraId="28039979" w14:textId="789931CB" w:rsidR="006B2509" w:rsidRPr="001832EE" w:rsidRDefault="0098618A" w:rsidP="006C680E">
      <w:r w:rsidRPr="0098618A">
        <w:rPr>
          <w:noProof/>
        </w:rPr>
        <w:drawing>
          <wp:inline distT="0" distB="0" distL="0" distR="0" wp14:anchorId="5AC72FC6" wp14:editId="1A857823">
            <wp:extent cx="5731510" cy="4505362"/>
            <wp:effectExtent l="0" t="0" r="254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505362"/>
                    </a:xfrm>
                    <a:prstGeom prst="rect">
                      <a:avLst/>
                    </a:prstGeom>
                    <a:noFill/>
                    <a:ln>
                      <a:noFill/>
                    </a:ln>
                  </pic:spPr>
                </pic:pic>
              </a:graphicData>
            </a:graphic>
          </wp:inline>
        </w:drawing>
      </w:r>
    </w:p>
    <w:p w14:paraId="043C64D2" w14:textId="7DEDB45C" w:rsidR="00C06512" w:rsidRPr="001832EE" w:rsidRDefault="00C06512" w:rsidP="006C680E">
      <w:r w:rsidRPr="001832EE">
        <w:t>&lt;Transcriber's Note&gt;</w:t>
      </w:r>
    </w:p>
    <w:p w14:paraId="232D2F6D" w14:textId="2AF648D0" w:rsidR="00C06512" w:rsidRPr="001832EE" w:rsidRDefault="00C06512" w:rsidP="006C680E">
      <w:r w:rsidRPr="001832EE">
        <w:t>The Flowchart above shows Statutory Processes – All site and Management Processes.</w:t>
      </w:r>
    </w:p>
    <w:p w14:paraId="455415E0" w14:textId="20C6F1E7" w:rsidR="00C06512" w:rsidRPr="001832EE" w:rsidRDefault="00C06512" w:rsidP="006C680E">
      <w:pPr>
        <w:rPr>
          <w:b/>
          <w:bCs/>
        </w:rPr>
      </w:pPr>
      <w:r w:rsidRPr="001832EE">
        <w:rPr>
          <w:b/>
          <w:bCs/>
        </w:rPr>
        <w:t>Statutory Processes</w:t>
      </w:r>
    </w:p>
    <w:p w14:paraId="0B3AFBFE" w14:textId="5E433023" w:rsidR="00C06512" w:rsidRPr="001832EE" w:rsidRDefault="00C06512" w:rsidP="006C680E">
      <w:r w:rsidRPr="001832EE">
        <w:t>Environment Protection and Biodiversity Conservation Act 1999</w:t>
      </w:r>
      <w:r w:rsidR="00BE1A5C" w:rsidRPr="001832EE">
        <w:t xml:space="preserve"> [arrow down to]</w:t>
      </w:r>
    </w:p>
    <w:p w14:paraId="7DE23C5E" w14:textId="4F4463BA" w:rsidR="00C06512" w:rsidRPr="001832EE" w:rsidRDefault="00C06512">
      <w:pPr>
        <w:pStyle w:val="ListParagraph"/>
        <w:numPr>
          <w:ilvl w:val="0"/>
          <w:numId w:val="5"/>
        </w:numPr>
      </w:pPr>
      <w:r w:rsidRPr="001832EE">
        <w:rPr>
          <w:b/>
          <w:bCs/>
        </w:rPr>
        <w:t>2017 Middle Head Management Plan</w:t>
      </w:r>
      <w:r w:rsidRPr="001832EE">
        <w:t xml:space="preserve"> (In accordance with the Comprehensive Plan and the EPBC Act)</w:t>
      </w:r>
      <w:r w:rsidR="00903EAD" w:rsidRPr="001832EE">
        <w:t xml:space="preserve"> [Arrow down to]</w:t>
      </w:r>
    </w:p>
    <w:p w14:paraId="3713C762" w14:textId="09EEA329" w:rsidR="00BE1A5C" w:rsidRPr="001832EE" w:rsidRDefault="00BE1A5C">
      <w:pPr>
        <w:pStyle w:val="ListParagraph"/>
        <w:numPr>
          <w:ilvl w:val="0"/>
          <w:numId w:val="5"/>
        </w:numPr>
      </w:pPr>
      <w:r w:rsidRPr="001832EE">
        <w:t>Planning Permits and Approvals (In accordance with the SHFT Act and Regulations, and EPBC Act)</w:t>
      </w:r>
    </w:p>
    <w:p w14:paraId="30A75879" w14:textId="77777777" w:rsidR="00903EAD" w:rsidRPr="001832EE" w:rsidRDefault="00C06512" w:rsidP="00903EAD">
      <w:r w:rsidRPr="001832EE">
        <w:t>Sydney Harbour Federation Trust Act 2001</w:t>
      </w:r>
      <w:r w:rsidR="00903EAD" w:rsidRPr="001832EE">
        <w:t xml:space="preserve"> [arrow down to]</w:t>
      </w:r>
    </w:p>
    <w:p w14:paraId="72B761A0" w14:textId="38B44818" w:rsidR="00C06512" w:rsidRPr="001832EE" w:rsidRDefault="00903EAD">
      <w:pPr>
        <w:pStyle w:val="ListParagraph"/>
        <w:numPr>
          <w:ilvl w:val="0"/>
          <w:numId w:val="6"/>
        </w:numPr>
      </w:pPr>
      <w:r w:rsidRPr="001832EE">
        <w:rPr>
          <w:b/>
          <w:bCs/>
        </w:rPr>
        <w:t>Comprehensive Plan</w:t>
      </w:r>
      <w:r w:rsidRPr="001832EE">
        <w:t xml:space="preserve"> (In accordance with Part 5 of the SHFT Act)</w:t>
      </w:r>
      <w:r w:rsidR="00211D82" w:rsidRPr="001832EE">
        <w:t xml:space="preserve"> [arrow down to]</w:t>
      </w:r>
    </w:p>
    <w:p w14:paraId="5897D714" w14:textId="77777777" w:rsidR="00903EAD" w:rsidRPr="001832EE" w:rsidRDefault="00903EAD">
      <w:pPr>
        <w:pStyle w:val="ListParagraph"/>
        <w:numPr>
          <w:ilvl w:val="0"/>
          <w:numId w:val="5"/>
        </w:numPr>
      </w:pPr>
      <w:r w:rsidRPr="001832EE">
        <w:rPr>
          <w:b/>
          <w:bCs/>
        </w:rPr>
        <w:t>2017 Middle Head Management Plan</w:t>
      </w:r>
      <w:r w:rsidRPr="001832EE">
        <w:t xml:space="preserve"> (In accordance with the Comprehensive Plan and the EPBC Act) [Arrow down to]</w:t>
      </w:r>
    </w:p>
    <w:p w14:paraId="54230DE1" w14:textId="77777777" w:rsidR="00903EAD" w:rsidRPr="001832EE" w:rsidRDefault="00903EAD">
      <w:pPr>
        <w:pStyle w:val="ListParagraph"/>
        <w:numPr>
          <w:ilvl w:val="0"/>
          <w:numId w:val="5"/>
        </w:numPr>
      </w:pPr>
      <w:r w:rsidRPr="001832EE">
        <w:t>Planning Permits and Approvals (In accordance with the SHFT Act and Regulations, and EPBC Act)</w:t>
      </w:r>
    </w:p>
    <w:p w14:paraId="7CC2B76B" w14:textId="26294F81" w:rsidR="00903EAD" w:rsidRPr="001832EE" w:rsidRDefault="005A1135" w:rsidP="006C680E">
      <w:pPr>
        <w:rPr>
          <w:b/>
          <w:bCs/>
        </w:rPr>
      </w:pPr>
      <w:r w:rsidRPr="001832EE">
        <w:rPr>
          <w:b/>
          <w:bCs/>
        </w:rPr>
        <w:t>Management Processes</w:t>
      </w:r>
    </w:p>
    <w:p w14:paraId="19DBCE73" w14:textId="19FC50D8" w:rsidR="005A1135" w:rsidRPr="001832EE" w:rsidRDefault="005A1135" w:rsidP="006C680E">
      <w:r w:rsidRPr="001832EE">
        <w:rPr>
          <w:b/>
          <w:bCs/>
        </w:rPr>
        <w:t>Comprehensive Plan</w:t>
      </w:r>
      <w:r w:rsidRPr="001832EE">
        <w:t xml:space="preserve"> </w:t>
      </w:r>
      <w:r w:rsidR="00134B9F" w:rsidRPr="001832EE">
        <w:t xml:space="preserve">and </w:t>
      </w:r>
      <w:r w:rsidR="00134B9F" w:rsidRPr="001832EE">
        <w:rPr>
          <w:b/>
          <w:bCs/>
        </w:rPr>
        <w:t>2017 Middle Head Management Plan</w:t>
      </w:r>
      <w:r w:rsidR="00134B9F" w:rsidRPr="001832EE">
        <w:t xml:space="preserve"> </w:t>
      </w:r>
      <w:r w:rsidRPr="001832EE">
        <w:t>ha</w:t>
      </w:r>
      <w:r w:rsidR="00134B9F" w:rsidRPr="001832EE">
        <w:t>ve</w:t>
      </w:r>
      <w:r w:rsidRPr="001832EE">
        <w:t xml:space="preserve"> arrow</w:t>
      </w:r>
      <w:r w:rsidR="00134B9F" w:rsidRPr="001832EE">
        <w:t>s</w:t>
      </w:r>
      <w:r w:rsidRPr="001832EE">
        <w:t xml:space="preserve"> across to Management processes:</w:t>
      </w:r>
    </w:p>
    <w:p w14:paraId="1C8C38D4" w14:textId="0F65FA8E" w:rsidR="005A1135" w:rsidRPr="001832EE" w:rsidRDefault="005A1135">
      <w:pPr>
        <w:pStyle w:val="ListParagraph"/>
        <w:numPr>
          <w:ilvl w:val="0"/>
          <w:numId w:val="7"/>
        </w:numPr>
      </w:pPr>
      <w:r w:rsidRPr="001832EE">
        <w:t xml:space="preserve">Master Plan (Middle Head / </w:t>
      </w:r>
      <w:proofErr w:type="spellStart"/>
      <w:r w:rsidRPr="001832EE">
        <w:t>Gubbuh</w:t>
      </w:r>
      <w:proofErr w:type="spellEnd"/>
      <w:r w:rsidRPr="001832EE">
        <w:t xml:space="preserve"> </w:t>
      </w:r>
      <w:proofErr w:type="spellStart"/>
      <w:r w:rsidRPr="001832EE">
        <w:t>Gubbuh</w:t>
      </w:r>
      <w:proofErr w:type="spellEnd"/>
      <w:r w:rsidRPr="001832EE">
        <w:t>)</w:t>
      </w:r>
    </w:p>
    <w:p w14:paraId="39448992" w14:textId="312B45CE" w:rsidR="00723298" w:rsidRPr="001832EE" w:rsidRDefault="00723298" w:rsidP="00723298">
      <w:r w:rsidRPr="001832EE">
        <w:t>&lt;/Transcriber's Note&gt;</w:t>
      </w:r>
    </w:p>
    <w:p w14:paraId="5649C618" w14:textId="4C599A6A" w:rsidR="005A1135" w:rsidRPr="001832EE" w:rsidRDefault="00356BF0" w:rsidP="006C680E">
      <w:r w:rsidRPr="001832EE">
        <w:t>&lt;pp&gt; 6</w:t>
      </w:r>
    </w:p>
    <w:p w14:paraId="0FA72E01" w14:textId="7247EEB1" w:rsidR="00356BF0" w:rsidRPr="001832EE" w:rsidRDefault="00356BF0" w:rsidP="00356BF0">
      <w:pPr>
        <w:pStyle w:val="Heading3"/>
      </w:pPr>
      <w:r w:rsidRPr="001832EE">
        <w:t>Supporting Document</w:t>
      </w:r>
    </w:p>
    <w:p w14:paraId="3BB28EE6" w14:textId="0588D2F7" w:rsidR="00356BF0" w:rsidRPr="001832EE" w:rsidRDefault="00356BF0" w:rsidP="00356BF0">
      <w:r w:rsidRPr="001832EE">
        <w:t xml:space="preserve">The following documents have been used to inform the development of the revised draft master plan and can be accessed on the Have Your Say webpage at </w:t>
      </w:r>
      <w:hyperlink r:id="rId62" w:history="1">
        <w:r w:rsidR="00F567EF" w:rsidRPr="001832EE">
          <w:rPr>
            <w:rStyle w:val="Hyperlink"/>
            <w:color w:val="auto"/>
            <w:u w:val="none"/>
          </w:rPr>
          <w:t>www.harbourtrust.gov.au/middle-head-consultation</w:t>
        </w:r>
      </w:hyperlink>
    </w:p>
    <w:p w14:paraId="4C9CDE88" w14:textId="68AC6852" w:rsidR="00356BF0" w:rsidRPr="001832EE" w:rsidRDefault="00E52F35">
      <w:pPr>
        <w:pStyle w:val="ListParagraph"/>
        <w:numPr>
          <w:ilvl w:val="0"/>
          <w:numId w:val="8"/>
        </w:numPr>
      </w:pPr>
      <w:r w:rsidRPr="001832EE">
        <w:t>Initial Consultation Outcomes Report</w:t>
      </w:r>
    </w:p>
    <w:p w14:paraId="392AEFD3" w14:textId="4CFC9189" w:rsidR="00E52F35" w:rsidRPr="001832EE" w:rsidRDefault="00E52F35">
      <w:pPr>
        <w:pStyle w:val="ListParagraph"/>
        <w:numPr>
          <w:ilvl w:val="0"/>
          <w:numId w:val="8"/>
        </w:numPr>
      </w:pPr>
      <w:r w:rsidRPr="001832EE">
        <w:t>Revised Master Draft Plan</w:t>
      </w:r>
    </w:p>
    <w:p w14:paraId="106815F4" w14:textId="0A148200" w:rsidR="00E52F35" w:rsidRPr="001832EE" w:rsidRDefault="00E52F35">
      <w:pPr>
        <w:pStyle w:val="ListParagraph"/>
        <w:numPr>
          <w:ilvl w:val="0"/>
          <w:numId w:val="8"/>
        </w:numPr>
      </w:pPr>
      <w:r w:rsidRPr="001832EE">
        <w:t>Transport and Access Management Plan</w:t>
      </w:r>
    </w:p>
    <w:p w14:paraId="4FCBF3EB" w14:textId="232610F9" w:rsidR="00E52F35" w:rsidRPr="001832EE" w:rsidRDefault="00E52F35">
      <w:pPr>
        <w:pStyle w:val="ListParagraph"/>
        <w:numPr>
          <w:ilvl w:val="0"/>
          <w:numId w:val="8"/>
        </w:numPr>
      </w:pPr>
      <w:r w:rsidRPr="001832EE">
        <w:t>Expert Advice Review Paper: Removal of Timber Buildings</w:t>
      </w:r>
    </w:p>
    <w:p w14:paraId="0665E5B2" w14:textId="574535DC" w:rsidR="00E52F35" w:rsidRPr="001832EE" w:rsidRDefault="00E52F35">
      <w:pPr>
        <w:pStyle w:val="ListParagraph"/>
        <w:numPr>
          <w:ilvl w:val="0"/>
          <w:numId w:val="8"/>
        </w:numPr>
      </w:pPr>
      <w:r w:rsidRPr="001832EE">
        <w:t>Timber Buildings Structural Assessment Report</w:t>
      </w:r>
    </w:p>
    <w:p w14:paraId="15302738" w14:textId="48AF2190" w:rsidR="00E52F35" w:rsidRPr="001832EE" w:rsidRDefault="00E52F35">
      <w:pPr>
        <w:pStyle w:val="ListParagraph"/>
        <w:numPr>
          <w:ilvl w:val="0"/>
          <w:numId w:val="8"/>
        </w:numPr>
      </w:pPr>
      <w:r w:rsidRPr="001832EE">
        <w:t>Timber Buildings Bushfire Assessment</w:t>
      </w:r>
    </w:p>
    <w:p w14:paraId="12EBFBA1" w14:textId="2E883C52" w:rsidR="00E52F35" w:rsidRPr="001832EE" w:rsidRDefault="00E52F35">
      <w:pPr>
        <w:pStyle w:val="ListParagraph"/>
        <w:numPr>
          <w:ilvl w:val="0"/>
          <w:numId w:val="8"/>
        </w:numPr>
      </w:pPr>
      <w:r w:rsidRPr="001832EE">
        <w:t>Timber Buildings BCA Assessment</w:t>
      </w:r>
    </w:p>
    <w:p w14:paraId="3B7EE37E" w14:textId="558B521B" w:rsidR="00E52F35" w:rsidRPr="001832EE" w:rsidRDefault="00E52F35">
      <w:pPr>
        <w:pStyle w:val="ListParagraph"/>
        <w:numPr>
          <w:ilvl w:val="0"/>
          <w:numId w:val="8"/>
        </w:numPr>
      </w:pPr>
      <w:r w:rsidRPr="001832EE">
        <w:t>Timber Buildings Heritage Assessment – Supplementary Report</w:t>
      </w:r>
    </w:p>
    <w:p w14:paraId="5CD9B664" w14:textId="6668767C" w:rsidR="00E52F35" w:rsidRPr="001832EE" w:rsidRDefault="00E52F35">
      <w:pPr>
        <w:pStyle w:val="ListParagraph"/>
        <w:numPr>
          <w:ilvl w:val="0"/>
          <w:numId w:val="8"/>
        </w:numPr>
      </w:pPr>
      <w:r w:rsidRPr="001832EE">
        <w:t>Timber Buildings Heritage Assessment – Updated</w:t>
      </w:r>
    </w:p>
    <w:p w14:paraId="50966E27" w14:textId="4171121C" w:rsidR="00E52F35" w:rsidRPr="001832EE" w:rsidRDefault="00E52F35">
      <w:pPr>
        <w:pStyle w:val="ListParagraph"/>
        <w:numPr>
          <w:ilvl w:val="0"/>
          <w:numId w:val="8"/>
        </w:numPr>
        <w:rPr>
          <w:kern w:val="0"/>
          <w14:ligatures w14:val="none"/>
        </w:rPr>
      </w:pPr>
      <w:r w:rsidRPr="001832EE">
        <w:rPr>
          <w:kern w:val="0"/>
          <w14:ligatures w14:val="none"/>
        </w:rPr>
        <w:t>Timber Buildings Comparative Study</w:t>
      </w:r>
    </w:p>
    <w:p w14:paraId="29D08A06" w14:textId="5F16DF9E" w:rsidR="00E52F35" w:rsidRPr="001832EE" w:rsidRDefault="00E52F35">
      <w:pPr>
        <w:pStyle w:val="ListParagraph"/>
        <w:numPr>
          <w:ilvl w:val="0"/>
          <w:numId w:val="8"/>
        </w:numPr>
        <w:rPr>
          <w:kern w:val="0"/>
          <w14:ligatures w14:val="none"/>
        </w:rPr>
      </w:pPr>
      <w:r w:rsidRPr="001832EE">
        <w:rPr>
          <w:kern w:val="0"/>
          <w14:ligatures w14:val="none"/>
        </w:rPr>
        <w:t>Ecological Constraints Assessment</w:t>
      </w:r>
    </w:p>
    <w:p w14:paraId="0B8DA990" w14:textId="5ECDD204" w:rsidR="00E52F35" w:rsidRPr="001832EE" w:rsidRDefault="005111FC" w:rsidP="005111FC">
      <w:pPr>
        <w:keepNext/>
      </w:pPr>
      <w:r w:rsidRPr="001832EE">
        <w:t>&lt;pp&gt; 7</w:t>
      </w:r>
    </w:p>
    <w:p w14:paraId="18FEBC19" w14:textId="15347FE0" w:rsidR="005111FC" w:rsidRPr="001832EE" w:rsidRDefault="005111FC" w:rsidP="005111FC">
      <w:pPr>
        <w:pStyle w:val="Heading1"/>
      </w:pPr>
      <w:bookmarkStart w:id="9" w:name="_Toc142909925"/>
      <w:r w:rsidRPr="001832EE">
        <w:t>2. WHERE WE ARE NOW</w:t>
      </w:r>
      <w:bookmarkEnd w:id="9"/>
    </w:p>
    <w:p w14:paraId="39F111C8" w14:textId="525D3A45" w:rsidR="00E52F35" w:rsidRPr="001832EE" w:rsidRDefault="009761AA" w:rsidP="009761AA">
      <w:pPr>
        <w:pStyle w:val="Heading2"/>
        <w:rPr>
          <w:lang w:val="en-AU"/>
        </w:rPr>
      </w:pPr>
      <w:bookmarkStart w:id="10" w:name="_Toc142909926"/>
      <w:r w:rsidRPr="001832EE">
        <w:rPr>
          <w:lang w:val="en-AU"/>
        </w:rPr>
        <w:t xml:space="preserve">2.1 Timeline of what has been done and where we are </w:t>
      </w:r>
      <w:proofErr w:type="gramStart"/>
      <w:r w:rsidRPr="001832EE">
        <w:rPr>
          <w:lang w:val="en-AU"/>
        </w:rPr>
        <w:t>now</w:t>
      </w:r>
      <w:bookmarkEnd w:id="10"/>
      <w:proofErr w:type="gramEnd"/>
    </w:p>
    <w:p w14:paraId="43FCFF92" w14:textId="21DB7F2A" w:rsidR="000E5FE2" w:rsidRPr="001832EE" w:rsidRDefault="00755EA6">
      <w:pPr>
        <w:pStyle w:val="ListParagraph"/>
        <w:numPr>
          <w:ilvl w:val="0"/>
          <w:numId w:val="18"/>
        </w:numPr>
      </w:pPr>
      <w:r w:rsidRPr="001832EE">
        <w:rPr>
          <w:b/>
          <w:bCs/>
        </w:rPr>
        <w:t>2019 &amp; 2020:</w:t>
      </w:r>
      <w:r w:rsidRPr="001832EE">
        <w:t xml:space="preserve"> </w:t>
      </w:r>
      <w:r w:rsidR="000E5FE2" w:rsidRPr="001832EE">
        <w:rPr>
          <w:b/>
          <w:bCs/>
        </w:rPr>
        <w:t>COMMONWEALTH FUNDING ANNOUNCED TO HARBOUR TRUST</w:t>
      </w:r>
      <w:r w:rsidR="000E5FE2" w:rsidRPr="001832EE">
        <w:rPr>
          <w:b/>
          <w:bCs/>
        </w:rPr>
        <w:br/>
      </w:r>
      <w:r w:rsidR="000E5FE2" w:rsidRPr="001832EE">
        <w:t xml:space="preserve">The Australian Government announced funding for the Middle Head / </w:t>
      </w:r>
      <w:proofErr w:type="spellStart"/>
      <w:r w:rsidR="000E5FE2" w:rsidRPr="001832EE">
        <w:t>Gubbuh</w:t>
      </w:r>
      <w:proofErr w:type="spellEnd"/>
      <w:r w:rsidR="000E5FE2" w:rsidRPr="001832EE">
        <w:t xml:space="preserve"> </w:t>
      </w:r>
      <w:proofErr w:type="spellStart"/>
      <w:r w:rsidR="000E5FE2" w:rsidRPr="001832EE">
        <w:t>Gubbuh</w:t>
      </w:r>
      <w:proofErr w:type="spellEnd"/>
      <w:r w:rsidR="000E5FE2" w:rsidRPr="001832EE">
        <w:t xml:space="preserve"> precinct.</w:t>
      </w:r>
    </w:p>
    <w:p w14:paraId="71473B93" w14:textId="5F699D32" w:rsidR="000E5FE2" w:rsidRPr="001832EE" w:rsidRDefault="000E5FE2">
      <w:pPr>
        <w:pStyle w:val="ListParagraph"/>
        <w:numPr>
          <w:ilvl w:val="0"/>
          <w:numId w:val="18"/>
        </w:numPr>
      </w:pPr>
      <w:r w:rsidRPr="001832EE">
        <w:rPr>
          <w:b/>
          <w:bCs/>
        </w:rPr>
        <w:t xml:space="preserve">Sept 2020: MIDDLE HEAD / GUBBUH </w:t>
      </w:r>
      <w:proofErr w:type="spellStart"/>
      <w:r w:rsidRPr="001832EE">
        <w:rPr>
          <w:b/>
          <w:bCs/>
        </w:rPr>
        <w:t>GUBBUH</w:t>
      </w:r>
      <w:proofErr w:type="spellEnd"/>
      <w:r w:rsidRPr="001832EE">
        <w:rPr>
          <w:b/>
          <w:bCs/>
        </w:rPr>
        <w:t xml:space="preserve"> PROJECT DIRECTION DEVELOPED</w:t>
      </w:r>
      <w:r w:rsidR="00B54444" w:rsidRPr="001832EE">
        <w:rPr>
          <w:b/>
          <w:bCs/>
        </w:rPr>
        <w:br/>
      </w:r>
      <w:r w:rsidRPr="001832EE">
        <w:t>Project scoping and input from the Harbour Trust Community Advisory Committee and Aboriginal and Torres Strait Islander Advisory Committee.</w:t>
      </w:r>
    </w:p>
    <w:p w14:paraId="0659667F" w14:textId="06793BE2" w:rsidR="00BF7E42" w:rsidRPr="001832EE" w:rsidRDefault="00B54444">
      <w:pPr>
        <w:pStyle w:val="ListParagraph"/>
        <w:numPr>
          <w:ilvl w:val="0"/>
          <w:numId w:val="18"/>
        </w:numPr>
      </w:pPr>
      <w:r w:rsidRPr="001832EE">
        <w:rPr>
          <w:b/>
          <w:bCs/>
        </w:rPr>
        <w:t>Nov 2020:</w:t>
      </w:r>
      <w:r w:rsidR="00BF7E42" w:rsidRPr="001832EE">
        <w:rPr>
          <w:b/>
          <w:bCs/>
        </w:rPr>
        <w:t xml:space="preserve"> PUBLIC CONSULTATION – PROJECT DIRECTION</w:t>
      </w:r>
      <w:r w:rsidR="00BF7E42" w:rsidRPr="001832EE">
        <w:rPr>
          <w:b/>
          <w:bCs/>
        </w:rPr>
        <w:br/>
      </w:r>
      <w:r w:rsidR="00BF7E42" w:rsidRPr="001832EE">
        <w:t>Public exhibition of the Project Direction.</w:t>
      </w:r>
    </w:p>
    <w:p w14:paraId="60277322" w14:textId="3AAE5BE7" w:rsidR="00893A07" w:rsidRPr="001832EE" w:rsidRDefault="00893A07">
      <w:pPr>
        <w:pStyle w:val="ListParagraph"/>
        <w:numPr>
          <w:ilvl w:val="0"/>
          <w:numId w:val="18"/>
        </w:numPr>
      </w:pPr>
      <w:r w:rsidRPr="001832EE">
        <w:rPr>
          <w:b/>
          <w:bCs/>
        </w:rPr>
        <w:t>Mar 2021: CONSULTATION OUTCOMES REPORT – PROJECT DIRECTION</w:t>
      </w:r>
      <w:r w:rsidRPr="001832EE">
        <w:rPr>
          <w:b/>
          <w:bCs/>
        </w:rPr>
        <w:br/>
      </w:r>
      <w:r w:rsidRPr="001832EE">
        <w:t>Summary of feedback prepared by the Harbour Trust.</w:t>
      </w:r>
    </w:p>
    <w:p w14:paraId="508EEFBE" w14:textId="00645E31" w:rsidR="00EB3CE5" w:rsidRPr="001832EE" w:rsidRDefault="00EB3CE5">
      <w:pPr>
        <w:pStyle w:val="ListParagraph"/>
        <w:numPr>
          <w:ilvl w:val="0"/>
          <w:numId w:val="18"/>
        </w:numPr>
      </w:pPr>
      <w:r w:rsidRPr="001832EE">
        <w:rPr>
          <w:b/>
          <w:bCs/>
        </w:rPr>
        <w:t>Mar 2021: PRELIMINARY SAFETY WORKS</w:t>
      </w:r>
      <w:r w:rsidRPr="001832EE">
        <w:rPr>
          <w:b/>
          <w:bCs/>
        </w:rPr>
        <w:br/>
      </w:r>
      <w:r w:rsidRPr="001832EE">
        <w:t>Safety works to remove hazardous materials from the heritage buildings.</w:t>
      </w:r>
    </w:p>
    <w:p w14:paraId="22947D7A" w14:textId="6B25E0A2" w:rsidR="0081183C" w:rsidRPr="001832EE" w:rsidRDefault="0081183C">
      <w:pPr>
        <w:pStyle w:val="ListParagraph"/>
        <w:numPr>
          <w:ilvl w:val="0"/>
          <w:numId w:val="18"/>
        </w:numPr>
      </w:pPr>
      <w:r w:rsidRPr="001832EE">
        <w:rPr>
          <w:b/>
          <w:bCs/>
        </w:rPr>
        <w:t>Late 2021: FIRST NATIONS GUIDING PRINCIPLES DEVELOPED</w:t>
      </w:r>
      <w:r w:rsidRPr="001832EE">
        <w:rPr>
          <w:b/>
          <w:bCs/>
        </w:rPr>
        <w:br/>
      </w:r>
      <w:r w:rsidRPr="001832EE">
        <w:t>The Harbour Trust works with First Nations community members to create a set of principles that help embed Country into everything we do as an organisation.</w:t>
      </w:r>
    </w:p>
    <w:p w14:paraId="10736E0D" w14:textId="10974C54" w:rsidR="0023410A" w:rsidRPr="001832EE" w:rsidRDefault="0023410A">
      <w:pPr>
        <w:pStyle w:val="ListParagraph"/>
        <w:numPr>
          <w:ilvl w:val="0"/>
          <w:numId w:val="18"/>
        </w:numPr>
      </w:pPr>
      <w:r w:rsidRPr="001832EE">
        <w:rPr>
          <w:b/>
          <w:bCs/>
        </w:rPr>
        <w:t>Feb-Sept 2022: HERITAGE CONSERVATION WORKS</w:t>
      </w:r>
      <w:r w:rsidRPr="001832EE">
        <w:rPr>
          <w:b/>
          <w:bCs/>
        </w:rPr>
        <w:br/>
      </w:r>
      <w:r w:rsidRPr="001832EE">
        <w:t>Critical works to ensure long-term weather protection of the heritage fabric of Buildings 1 and 3. Works comprised roof structure repairs and tile replacement; replacement of flashings and guttering in copper; reconstruction of all eaves; renovation of timber windows; brickwork repointing and stabilisation.</w:t>
      </w:r>
    </w:p>
    <w:p w14:paraId="04AFCBB6" w14:textId="626AAC87" w:rsidR="00C17030" w:rsidRPr="001832EE" w:rsidRDefault="00C17030">
      <w:pPr>
        <w:pStyle w:val="ListParagraph"/>
        <w:numPr>
          <w:ilvl w:val="0"/>
          <w:numId w:val="18"/>
        </w:numPr>
      </w:pPr>
      <w:r w:rsidRPr="001832EE">
        <w:rPr>
          <w:b/>
          <w:bCs/>
        </w:rPr>
        <w:t>Mar-May 2023: PUBLIC CONSULTATION – DRAFT MASTER PLAN</w:t>
      </w:r>
      <w:r w:rsidRPr="001832EE">
        <w:rPr>
          <w:b/>
          <w:bCs/>
        </w:rPr>
        <w:br/>
      </w:r>
      <w:r w:rsidRPr="001832EE">
        <w:t>Initial draft master plan open for public comment.</w:t>
      </w:r>
    </w:p>
    <w:p w14:paraId="5F5D1BF7" w14:textId="69B2B5B8" w:rsidR="007A0D82" w:rsidRPr="001832EE" w:rsidRDefault="007A0D82">
      <w:pPr>
        <w:pStyle w:val="ListParagraph"/>
        <w:numPr>
          <w:ilvl w:val="0"/>
          <w:numId w:val="18"/>
        </w:numPr>
      </w:pPr>
      <w:r w:rsidRPr="001832EE">
        <w:rPr>
          <w:b/>
          <w:bCs/>
        </w:rPr>
        <w:t>Jun 2023: CONSULTATION OUTCOMES REPORT – DRAFT MASTER PLAN</w:t>
      </w:r>
      <w:r w:rsidRPr="001832EE">
        <w:rPr>
          <w:b/>
          <w:bCs/>
        </w:rPr>
        <w:br/>
      </w:r>
      <w:r w:rsidRPr="001832EE">
        <w:t>Consultation Outcomes Report finalised.</w:t>
      </w:r>
    </w:p>
    <w:p w14:paraId="66F738F2" w14:textId="0FE9A2A8" w:rsidR="00C346C0" w:rsidRPr="001832EE" w:rsidRDefault="00C346C0">
      <w:pPr>
        <w:pStyle w:val="ListParagraph"/>
        <w:numPr>
          <w:ilvl w:val="0"/>
          <w:numId w:val="18"/>
        </w:numPr>
      </w:pPr>
      <w:r w:rsidRPr="001832EE">
        <w:rPr>
          <w:b/>
          <w:bCs/>
        </w:rPr>
        <w:t>Aug 2023 We are here: PUBLIC CONSULTATION – REVISED DRAFT MASTER PLAN</w:t>
      </w:r>
      <w:r w:rsidRPr="001832EE">
        <w:rPr>
          <w:b/>
          <w:bCs/>
        </w:rPr>
        <w:br/>
      </w:r>
      <w:r w:rsidRPr="001832EE">
        <w:t>Revised draft master plan open for public comment.</w:t>
      </w:r>
    </w:p>
    <w:p w14:paraId="3169AC75" w14:textId="1B3F4BCB" w:rsidR="007A0D82" w:rsidRPr="001832EE" w:rsidRDefault="00885E91" w:rsidP="00C17030">
      <w:r w:rsidRPr="001832EE">
        <w:t xml:space="preserve">See page 15 for next steps in the </w:t>
      </w:r>
      <w:proofErr w:type="gramStart"/>
      <w:r w:rsidRPr="001832EE">
        <w:t>process</w:t>
      </w:r>
      <w:proofErr w:type="gramEnd"/>
    </w:p>
    <w:p w14:paraId="664B614B" w14:textId="5076DFAB" w:rsidR="00885E91" w:rsidRPr="001832EE" w:rsidRDefault="00885E91" w:rsidP="00C17030">
      <w:r w:rsidRPr="001832EE">
        <w:t>&lt;pp&gt; 8</w:t>
      </w:r>
    </w:p>
    <w:p w14:paraId="73824CB9" w14:textId="27E78246" w:rsidR="00990C40" w:rsidRPr="001832EE" w:rsidRDefault="00990C40" w:rsidP="00990C40">
      <w:pPr>
        <w:pStyle w:val="Heading2"/>
        <w:rPr>
          <w:lang w:val="en-AU"/>
        </w:rPr>
      </w:pPr>
      <w:bookmarkStart w:id="11" w:name="_Toc142909927"/>
      <w:r w:rsidRPr="001832EE">
        <w:rPr>
          <w:lang w:val="en-AU"/>
        </w:rPr>
        <w:t>2.2 Outcomes from initial consultation</w:t>
      </w:r>
      <w:bookmarkEnd w:id="11"/>
    </w:p>
    <w:p w14:paraId="68C640BA" w14:textId="77777777" w:rsidR="00990C40" w:rsidRPr="001832EE" w:rsidRDefault="00990C40" w:rsidP="00990C40">
      <w:r w:rsidRPr="001832EE">
        <w:t xml:space="preserve">From 14 March until 9 May 2023, the Harbour Trust's Middle Head / </w:t>
      </w:r>
      <w:proofErr w:type="spellStart"/>
      <w:r w:rsidRPr="001832EE">
        <w:t>Gubbuh</w:t>
      </w:r>
      <w:proofErr w:type="spellEnd"/>
      <w:r w:rsidRPr="001832EE">
        <w:t xml:space="preserve"> </w:t>
      </w:r>
      <w:proofErr w:type="spellStart"/>
      <w:r w:rsidRPr="001832EE">
        <w:t>Gubbuh</w:t>
      </w:r>
      <w:proofErr w:type="spellEnd"/>
      <w:r w:rsidRPr="001832EE">
        <w:t xml:space="preserve"> Draft Master Plan was on public exhibition. The aim of this public exhibition was to receive initial feedback to inform the creation of a revised draft master plan.</w:t>
      </w:r>
    </w:p>
    <w:p w14:paraId="18AE1297" w14:textId="77777777" w:rsidR="00990C40" w:rsidRPr="001832EE" w:rsidRDefault="00990C40" w:rsidP="00990C40">
      <w:r w:rsidRPr="001832EE">
        <w:t xml:space="preserve">The Harbour Trust reviewed all feedback received during the initial exhibition and created a </w:t>
      </w:r>
      <w:hyperlink r:id="rId63">
        <w:r w:rsidRPr="001832EE">
          <w:rPr>
            <w:rStyle w:val="Hyperlink"/>
            <w:color w:val="auto"/>
            <w:u w:val="none"/>
          </w:rPr>
          <w:t>Consultation Outcomes Report</w:t>
        </w:r>
      </w:hyperlink>
      <w:r w:rsidRPr="001832EE">
        <w:t>. This report provided an overview of the key themes raised, the Harbour Trust's response to them and how they have now been addressed in the revised draft master plan.</w:t>
      </w:r>
    </w:p>
    <w:p w14:paraId="690BD75C" w14:textId="77777777" w:rsidR="00990C40" w:rsidRPr="001832EE" w:rsidRDefault="00990C40" w:rsidP="00990C40">
      <w:pPr>
        <w:rPr>
          <w:b/>
          <w:bCs/>
        </w:rPr>
      </w:pPr>
      <w:r w:rsidRPr="001832EE">
        <w:rPr>
          <w:b/>
          <w:bCs/>
        </w:rPr>
        <w:t xml:space="preserve">Key themes raised during initial consultation of draft master </w:t>
      </w:r>
      <w:proofErr w:type="gramStart"/>
      <w:r w:rsidRPr="001832EE">
        <w:rPr>
          <w:b/>
          <w:bCs/>
        </w:rPr>
        <w:t>plan</w:t>
      </w:r>
      <w:proofErr w:type="gramEnd"/>
    </w:p>
    <w:p w14:paraId="7B6F71CB" w14:textId="20066079" w:rsidR="00885E91" w:rsidRPr="001832EE" w:rsidRDefault="006E2F06" w:rsidP="0004541B">
      <w:pPr>
        <w:pStyle w:val="Heading3"/>
      </w:pPr>
      <w:r w:rsidRPr="001832EE">
        <w:t>BASED ON CONSULTATION OUTCOMES REPORT</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4498"/>
        <w:gridCol w:w="4498"/>
      </w:tblGrid>
      <w:tr w:rsidR="0004541B" w:rsidRPr="001832EE" w14:paraId="440582D0" w14:textId="77777777" w:rsidTr="0004541B">
        <w:trPr>
          <w:cantSplit/>
          <w:tblHeader/>
        </w:trPr>
        <w:tc>
          <w:tcPr>
            <w:tcW w:w="4498" w:type="dxa"/>
            <w:shd w:val="clear" w:color="auto" w:fill="auto"/>
          </w:tcPr>
          <w:p w14:paraId="25CAF4AD" w14:textId="7E7400AD" w:rsidR="0004541B" w:rsidRPr="001832EE" w:rsidRDefault="0004541B" w:rsidP="0004541B">
            <w:pPr>
              <w:spacing w:before="120" w:after="120"/>
              <w:rPr>
                <w:rFonts w:ascii="Arial" w:hAnsi="Arial" w:cs="Arial"/>
                <w:b/>
                <w:bCs/>
                <w:sz w:val="24"/>
                <w:szCs w:val="24"/>
                <w:lang w:val="en-AU"/>
              </w:rPr>
            </w:pPr>
            <w:bookmarkStart w:id="12" w:name="ColumnTitle_1"/>
            <w:bookmarkEnd w:id="12"/>
            <w:r w:rsidRPr="001832EE">
              <w:rPr>
                <w:rFonts w:ascii="Arial" w:hAnsi="Arial" w:cs="Arial"/>
                <w:b/>
                <w:bCs/>
                <w:sz w:val="24"/>
                <w:szCs w:val="24"/>
                <w:lang w:val="en-AU"/>
              </w:rPr>
              <w:t>SUPPORT FOR</w:t>
            </w:r>
          </w:p>
        </w:tc>
        <w:tc>
          <w:tcPr>
            <w:tcW w:w="4498" w:type="dxa"/>
            <w:shd w:val="clear" w:color="auto" w:fill="auto"/>
          </w:tcPr>
          <w:p w14:paraId="76194F56" w14:textId="6DCE256B" w:rsidR="0004541B" w:rsidRPr="001832EE" w:rsidRDefault="0004541B" w:rsidP="0004541B">
            <w:pPr>
              <w:spacing w:before="120" w:after="120"/>
              <w:rPr>
                <w:rFonts w:ascii="Arial" w:hAnsi="Arial" w:cs="Arial"/>
                <w:b/>
                <w:bCs/>
                <w:sz w:val="24"/>
                <w:szCs w:val="24"/>
                <w:lang w:val="en-AU"/>
              </w:rPr>
            </w:pPr>
            <w:r w:rsidRPr="001832EE">
              <w:rPr>
                <w:rFonts w:ascii="Arial" w:hAnsi="Arial" w:cs="Arial"/>
                <w:b/>
                <w:bCs/>
                <w:sz w:val="24"/>
                <w:szCs w:val="24"/>
                <w:lang w:val="en-AU"/>
              </w:rPr>
              <w:t>CONCERNS ABOUT</w:t>
            </w:r>
          </w:p>
        </w:tc>
      </w:tr>
      <w:tr w:rsidR="0004541B" w:rsidRPr="001832EE" w14:paraId="127B3260" w14:textId="77777777" w:rsidTr="0004541B">
        <w:trPr>
          <w:cantSplit/>
        </w:trPr>
        <w:tc>
          <w:tcPr>
            <w:tcW w:w="4498" w:type="dxa"/>
            <w:shd w:val="clear" w:color="auto" w:fill="auto"/>
          </w:tcPr>
          <w:p w14:paraId="5D7C2236" w14:textId="77777777" w:rsidR="00AD1BD7" w:rsidRPr="001832EE" w:rsidRDefault="00AD1BD7">
            <w:pPr>
              <w:pStyle w:val="ListParagraph"/>
              <w:numPr>
                <w:ilvl w:val="0"/>
                <w:numId w:val="9"/>
              </w:numPr>
              <w:spacing w:before="120" w:after="120"/>
              <w:ind w:left="440" w:hanging="425"/>
              <w:rPr>
                <w:rFonts w:ascii="Arial" w:hAnsi="Arial" w:cs="Arial"/>
                <w:sz w:val="24"/>
                <w:szCs w:val="24"/>
                <w:lang w:val="en-AU"/>
              </w:rPr>
            </w:pPr>
            <w:r w:rsidRPr="001832EE">
              <w:rPr>
                <w:rFonts w:ascii="Arial" w:hAnsi="Arial" w:cs="Arial"/>
                <w:sz w:val="24"/>
                <w:szCs w:val="24"/>
                <w:lang w:val="en-AU"/>
              </w:rPr>
              <w:t>The importance of having a documented draft master plan that provides a vision for the headland.</w:t>
            </w:r>
          </w:p>
          <w:p w14:paraId="7E3962E8" w14:textId="77777777" w:rsidR="00AD1BD7" w:rsidRPr="001832EE" w:rsidRDefault="00AD1BD7">
            <w:pPr>
              <w:pStyle w:val="ListParagraph"/>
              <w:numPr>
                <w:ilvl w:val="0"/>
                <w:numId w:val="9"/>
              </w:numPr>
              <w:spacing w:before="120" w:after="120"/>
              <w:ind w:left="440" w:hanging="425"/>
              <w:rPr>
                <w:rFonts w:ascii="Arial" w:hAnsi="Arial" w:cs="Arial"/>
                <w:sz w:val="24"/>
                <w:szCs w:val="24"/>
                <w:lang w:val="en-AU"/>
              </w:rPr>
            </w:pPr>
            <w:r w:rsidRPr="001832EE">
              <w:rPr>
                <w:rFonts w:ascii="Arial" w:hAnsi="Arial" w:cs="Arial"/>
                <w:sz w:val="24"/>
                <w:szCs w:val="24"/>
                <w:lang w:val="en-AU"/>
              </w:rPr>
              <w:t>New and improved walking tracks</w:t>
            </w:r>
          </w:p>
          <w:p w14:paraId="7A9450B2" w14:textId="77777777" w:rsidR="00AD1BD7" w:rsidRPr="001832EE" w:rsidRDefault="00AD1BD7">
            <w:pPr>
              <w:pStyle w:val="ListParagraph"/>
              <w:numPr>
                <w:ilvl w:val="0"/>
                <w:numId w:val="9"/>
              </w:numPr>
              <w:spacing w:before="120" w:after="120"/>
              <w:ind w:left="440" w:hanging="425"/>
              <w:rPr>
                <w:rFonts w:ascii="Arial" w:hAnsi="Arial" w:cs="Arial"/>
                <w:sz w:val="24"/>
                <w:szCs w:val="24"/>
                <w:lang w:val="en-AU"/>
              </w:rPr>
            </w:pPr>
            <w:r w:rsidRPr="001832EE">
              <w:rPr>
                <w:rFonts w:ascii="Arial" w:hAnsi="Arial" w:cs="Arial"/>
                <w:sz w:val="24"/>
                <w:szCs w:val="24"/>
                <w:lang w:val="en-AU"/>
              </w:rPr>
              <w:t xml:space="preserve">An Interpretation Centre that explores all key values and layered history associated to the </w:t>
            </w:r>
            <w:proofErr w:type="gramStart"/>
            <w:r w:rsidRPr="001832EE">
              <w:rPr>
                <w:rFonts w:ascii="Arial" w:hAnsi="Arial" w:cs="Arial"/>
                <w:sz w:val="24"/>
                <w:szCs w:val="24"/>
                <w:lang w:val="en-AU"/>
              </w:rPr>
              <w:t>headland</w:t>
            </w:r>
            <w:proofErr w:type="gramEnd"/>
          </w:p>
          <w:p w14:paraId="26E8A497" w14:textId="77777777" w:rsidR="00AD1BD7" w:rsidRPr="001832EE" w:rsidRDefault="00AD1BD7">
            <w:pPr>
              <w:pStyle w:val="ListParagraph"/>
              <w:numPr>
                <w:ilvl w:val="0"/>
                <w:numId w:val="9"/>
              </w:numPr>
              <w:spacing w:before="120" w:after="120"/>
              <w:ind w:left="440" w:hanging="425"/>
              <w:rPr>
                <w:rFonts w:ascii="Arial" w:hAnsi="Arial" w:cs="Arial"/>
                <w:sz w:val="24"/>
                <w:szCs w:val="24"/>
                <w:lang w:val="en-AU"/>
              </w:rPr>
            </w:pPr>
            <w:r w:rsidRPr="001832EE">
              <w:rPr>
                <w:rFonts w:ascii="Arial" w:hAnsi="Arial" w:cs="Arial"/>
                <w:sz w:val="24"/>
                <w:szCs w:val="24"/>
                <w:lang w:val="en-AU"/>
              </w:rPr>
              <w:t>The preservation and adaptive reuse of the 10 terminal brick barracks precinct</w:t>
            </w:r>
          </w:p>
          <w:p w14:paraId="45FF0C4C" w14:textId="77777777" w:rsidR="00AD1BD7" w:rsidRPr="001832EE" w:rsidRDefault="00AD1BD7">
            <w:pPr>
              <w:pStyle w:val="ListParagraph"/>
              <w:numPr>
                <w:ilvl w:val="0"/>
                <w:numId w:val="9"/>
              </w:numPr>
              <w:spacing w:before="120" w:after="120"/>
              <w:ind w:left="440" w:hanging="425"/>
              <w:rPr>
                <w:rFonts w:ascii="Arial" w:hAnsi="Arial" w:cs="Arial"/>
                <w:sz w:val="24"/>
                <w:szCs w:val="24"/>
                <w:lang w:val="en-AU"/>
              </w:rPr>
            </w:pPr>
            <w:r w:rsidRPr="001832EE">
              <w:rPr>
                <w:rFonts w:ascii="Arial" w:hAnsi="Arial" w:cs="Arial"/>
                <w:sz w:val="24"/>
                <w:szCs w:val="24"/>
                <w:lang w:val="en-AU"/>
              </w:rPr>
              <w:t>Bushland protection and regeneration</w:t>
            </w:r>
          </w:p>
          <w:p w14:paraId="6DF49097" w14:textId="64879879" w:rsidR="0004541B" w:rsidRPr="001832EE" w:rsidRDefault="00AD1BD7">
            <w:pPr>
              <w:pStyle w:val="ListParagraph"/>
              <w:numPr>
                <w:ilvl w:val="0"/>
                <w:numId w:val="9"/>
              </w:numPr>
              <w:spacing w:before="120" w:after="120"/>
              <w:ind w:left="440" w:hanging="425"/>
              <w:rPr>
                <w:b/>
                <w:bCs/>
                <w:szCs w:val="24"/>
                <w:lang w:val="en-AU"/>
              </w:rPr>
            </w:pPr>
            <w:r w:rsidRPr="001832EE">
              <w:rPr>
                <w:rFonts w:ascii="Arial" w:hAnsi="Arial" w:cs="Arial"/>
                <w:sz w:val="24"/>
                <w:szCs w:val="24"/>
                <w:lang w:val="en-AU"/>
              </w:rPr>
              <w:t>A range of feedback was provided regarding proposed removal of the timber buildings – with support and concerns both raised</w:t>
            </w:r>
          </w:p>
        </w:tc>
        <w:tc>
          <w:tcPr>
            <w:tcW w:w="4498" w:type="dxa"/>
            <w:shd w:val="clear" w:color="auto" w:fill="auto"/>
          </w:tcPr>
          <w:p w14:paraId="1DD73851" w14:textId="77777777" w:rsidR="00216DB9" w:rsidRPr="001832EE" w:rsidRDefault="00216DB9">
            <w:pPr>
              <w:pStyle w:val="ListParagraph"/>
              <w:numPr>
                <w:ilvl w:val="0"/>
                <w:numId w:val="10"/>
              </w:numPr>
              <w:spacing w:before="120" w:after="120"/>
              <w:ind w:left="485" w:hanging="425"/>
              <w:rPr>
                <w:rFonts w:ascii="Arial" w:hAnsi="Arial" w:cs="Arial"/>
                <w:sz w:val="24"/>
                <w:szCs w:val="24"/>
                <w:lang w:val="en-AU"/>
              </w:rPr>
            </w:pPr>
            <w:r w:rsidRPr="001832EE">
              <w:rPr>
                <w:rFonts w:ascii="Arial" w:hAnsi="Arial" w:cs="Arial"/>
                <w:sz w:val="24"/>
                <w:szCs w:val="24"/>
                <w:lang w:val="en-AU"/>
              </w:rPr>
              <w:t>Removal of the Guard House/relocation of café</w:t>
            </w:r>
          </w:p>
          <w:p w14:paraId="64984F6B" w14:textId="77777777" w:rsidR="00216DB9" w:rsidRPr="001832EE" w:rsidRDefault="00216DB9">
            <w:pPr>
              <w:pStyle w:val="ListParagraph"/>
              <w:numPr>
                <w:ilvl w:val="0"/>
                <w:numId w:val="10"/>
              </w:numPr>
              <w:spacing w:before="120" w:after="120"/>
              <w:ind w:left="485" w:hanging="425"/>
              <w:rPr>
                <w:rFonts w:ascii="Arial" w:hAnsi="Arial" w:cs="Arial"/>
                <w:sz w:val="24"/>
                <w:szCs w:val="24"/>
                <w:lang w:val="en-AU"/>
              </w:rPr>
            </w:pPr>
            <w:r w:rsidRPr="001832EE">
              <w:rPr>
                <w:rFonts w:ascii="Arial" w:hAnsi="Arial" w:cs="Arial"/>
                <w:sz w:val="24"/>
                <w:szCs w:val="24"/>
                <w:lang w:val="en-AU"/>
              </w:rPr>
              <w:t>Relocation of Middle Head Oval changing facilities and reconfiguration of oval</w:t>
            </w:r>
          </w:p>
          <w:p w14:paraId="422BAD76" w14:textId="77777777" w:rsidR="00216DB9" w:rsidRPr="001832EE" w:rsidRDefault="00216DB9">
            <w:pPr>
              <w:pStyle w:val="ListParagraph"/>
              <w:numPr>
                <w:ilvl w:val="0"/>
                <w:numId w:val="10"/>
              </w:numPr>
              <w:spacing w:before="120" w:after="120"/>
              <w:ind w:left="485" w:hanging="425"/>
              <w:rPr>
                <w:rFonts w:ascii="Arial" w:hAnsi="Arial" w:cs="Arial"/>
                <w:sz w:val="24"/>
                <w:szCs w:val="24"/>
                <w:lang w:val="en-AU"/>
              </w:rPr>
            </w:pPr>
            <w:r w:rsidRPr="001832EE">
              <w:rPr>
                <w:rFonts w:ascii="Arial" w:hAnsi="Arial" w:cs="Arial"/>
                <w:sz w:val="24"/>
                <w:szCs w:val="24"/>
                <w:lang w:val="en-AU"/>
              </w:rPr>
              <w:t>Types and scales of events</w:t>
            </w:r>
          </w:p>
          <w:p w14:paraId="20AA6FCC" w14:textId="77777777" w:rsidR="00216DB9" w:rsidRPr="001832EE" w:rsidRDefault="00216DB9">
            <w:pPr>
              <w:pStyle w:val="ListParagraph"/>
              <w:numPr>
                <w:ilvl w:val="0"/>
                <w:numId w:val="10"/>
              </w:numPr>
              <w:spacing w:before="120" w:after="120"/>
              <w:ind w:left="485" w:hanging="425"/>
              <w:rPr>
                <w:rFonts w:ascii="Arial" w:hAnsi="Arial" w:cs="Arial"/>
                <w:sz w:val="24"/>
                <w:szCs w:val="24"/>
                <w:lang w:val="en-AU"/>
              </w:rPr>
            </w:pPr>
            <w:r w:rsidRPr="001832EE">
              <w:rPr>
                <w:rFonts w:ascii="Arial" w:hAnsi="Arial" w:cs="Arial"/>
                <w:sz w:val="24"/>
                <w:szCs w:val="24"/>
                <w:lang w:val="en-AU"/>
              </w:rPr>
              <w:t>Traffic impacts</w:t>
            </w:r>
          </w:p>
          <w:p w14:paraId="5A5BE55E" w14:textId="458F961D" w:rsidR="0004541B" w:rsidRPr="001832EE" w:rsidRDefault="00216DB9">
            <w:pPr>
              <w:pStyle w:val="ListParagraph"/>
              <w:numPr>
                <w:ilvl w:val="0"/>
                <w:numId w:val="10"/>
              </w:numPr>
              <w:spacing w:before="120" w:after="120"/>
              <w:ind w:left="485" w:hanging="425"/>
              <w:rPr>
                <w:b/>
                <w:bCs/>
                <w:szCs w:val="24"/>
                <w:lang w:val="en-AU"/>
              </w:rPr>
            </w:pPr>
            <w:r w:rsidRPr="001832EE">
              <w:rPr>
                <w:rFonts w:ascii="Arial" w:hAnsi="Arial" w:cs="Arial"/>
                <w:sz w:val="24"/>
                <w:szCs w:val="24"/>
                <w:lang w:val="en-AU"/>
              </w:rPr>
              <w:t>A range of feedback was provided regarding proposed removal of the timber buildings – with support and concerns both raised</w:t>
            </w:r>
          </w:p>
        </w:tc>
      </w:tr>
    </w:tbl>
    <w:p w14:paraId="5C5C6EF8" w14:textId="77777777" w:rsidR="001832EE" w:rsidRPr="001832EE" w:rsidRDefault="001832EE" w:rsidP="001832EE"/>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bottom w:w="108" w:type="dxa"/>
        </w:tblCellMar>
        <w:tblLook w:val="04A0" w:firstRow="1" w:lastRow="0" w:firstColumn="1" w:lastColumn="0" w:noHBand="0" w:noVBand="1"/>
      </w:tblPr>
      <w:tblGrid>
        <w:gridCol w:w="8996"/>
      </w:tblGrid>
      <w:tr w:rsidR="000E108D" w:rsidRPr="001832EE" w14:paraId="6C0A0411" w14:textId="77777777" w:rsidTr="0069654D">
        <w:trPr>
          <w:cantSplit/>
        </w:trPr>
        <w:tc>
          <w:tcPr>
            <w:tcW w:w="5000" w:type="pct"/>
            <w:shd w:val="clear" w:color="auto" w:fill="auto"/>
          </w:tcPr>
          <w:p w14:paraId="6983FF89" w14:textId="787F3B9B" w:rsidR="000E108D" w:rsidRPr="001832EE" w:rsidRDefault="000E108D" w:rsidP="000E108D">
            <w:pPr>
              <w:spacing w:before="120" w:after="120"/>
              <w:rPr>
                <w:rFonts w:ascii="Arial" w:hAnsi="Arial" w:cs="Arial"/>
                <w:b/>
                <w:bCs/>
                <w:sz w:val="24"/>
                <w:szCs w:val="24"/>
                <w:lang w:val="en-AU"/>
              </w:rPr>
            </w:pPr>
            <w:r w:rsidRPr="001832EE">
              <w:rPr>
                <w:rFonts w:ascii="Arial" w:hAnsi="Arial" w:cs="Arial"/>
                <w:b/>
                <w:bCs/>
                <w:sz w:val="24"/>
                <w:szCs w:val="24"/>
                <w:lang w:val="en-AU"/>
              </w:rPr>
              <w:t xml:space="preserve">Harbour Trust response/key aspects updated in the revised draft master </w:t>
            </w:r>
            <w:proofErr w:type="gramStart"/>
            <w:r w:rsidRPr="001832EE">
              <w:rPr>
                <w:rFonts w:ascii="Arial" w:hAnsi="Arial" w:cs="Arial"/>
                <w:b/>
                <w:bCs/>
                <w:sz w:val="24"/>
                <w:szCs w:val="24"/>
                <w:lang w:val="en-AU"/>
              </w:rPr>
              <w:t>plan</w:t>
            </w:r>
            <w:proofErr w:type="gramEnd"/>
          </w:p>
          <w:p w14:paraId="175FAF41" w14:textId="778E1AA5" w:rsidR="001A5BB7" w:rsidRPr="001832EE" w:rsidRDefault="001A5BB7">
            <w:pPr>
              <w:pStyle w:val="ListParagraph"/>
              <w:numPr>
                <w:ilvl w:val="0"/>
                <w:numId w:val="11"/>
              </w:numPr>
              <w:spacing w:before="120" w:after="120"/>
              <w:rPr>
                <w:rFonts w:ascii="Arial" w:hAnsi="Arial" w:cs="Arial"/>
                <w:sz w:val="24"/>
                <w:szCs w:val="24"/>
                <w:lang w:val="en-AU"/>
              </w:rPr>
            </w:pPr>
            <w:r w:rsidRPr="001832EE">
              <w:rPr>
                <w:rFonts w:ascii="Arial" w:hAnsi="Arial" w:cs="Arial"/>
                <w:b/>
                <w:bCs/>
                <w:sz w:val="24"/>
                <w:szCs w:val="24"/>
                <w:lang w:val="en-AU"/>
              </w:rPr>
              <w:t>Middle Head Oval</w:t>
            </w:r>
            <w:r w:rsidRPr="001832EE">
              <w:rPr>
                <w:rFonts w:ascii="Arial" w:hAnsi="Arial" w:cs="Arial"/>
                <w:b/>
                <w:bCs/>
                <w:sz w:val="24"/>
                <w:szCs w:val="24"/>
                <w:lang w:val="en-AU"/>
              </w:rPr>
              <w:br/>
            </w:r>
            <w:r w:rsidRPr="001832EE">
              <w:rPr>
                <w:rFonts w:ascii="Arial" w:hAnsi="Arial" w:cs="Arial"/>
                <w:sz w:val="24"/>
                <w:szCs w:val="24"/>
                <w:lang w:val="en-AU"/>
              </w:rPr>
              <w:t>No change to Middle Head Oval</w:t>
            </w:r>
          </w:p>
          <w:p w14:paraId="5EFDFFB0" w14:textId="1A6E390C" w:rsidR="001A5BB7" w:rsidRPr="001832EE" w:rsidRDefault="001A5BB7">
            <w:pPr>
              <w:pStyle w:val="ListParagraph"/>
              <w:numPr>
                <w:ilvl w:val="0"/>
                <w:numId w:val="11"/>
              </w:numPr>
              <w:spacing w:before="120" w:after="120"/>
              <w:rPr>
                <w:rFonts w:ascii="Arial" w:hAnsi="Arial" w:cs="Arial"/>
                <w:sz w:val="24"/>
                <w:szCs w:val="24"/>
                <w:lang w:val="en-AU"/>
              </w:rPr>
            </w:pPr>
            <w:r w:rsidRPr="001832EE">
              <w:rPr>
                <w:rFonts w:ascii="Arial" w:hAnsi="Arial" w:cs="Arial"/>
                <w:b/>
                <w:bCs/>
                <w:sz w:val="24"/>
                <w:szCs w:val="24"/>
                <w:lang w:val="en-AU"/>
              </w:rPr>
              <w:t>Roundabout</w:t>
            </w:r>
            <w:r w:rsidRPr="001832EE">
              <w:rPr>
                <w:rFonts w:ascii="Arial" w:hAnsi="Arial" w:cs="Arial"/>
                <w:b/>
                <w:bCs/>
                <w:sz w:val="24"/>
                <w:szCs w:val="24"/>
                <w:lang w:val="en-AU"/>
              </w:rPr>
              <w:br/>
            </w:r>
            <w:r w:rsidRPr="001832EE">
              <w:rPr>
                <w:rFonts w:ascii="Arial" w:hAnsi="Arial" w:cs="Arial"/>
                <w:sz w:val="24"/>
                <w:szCs w:val="24"/>
                <w:lang w:val="en-AU"/>
              </w:rPr>
              <w:t>No change to existing roundabout</w:t>
            </w:r>
          </w:p>
          <w:p w14:paraId="6054C092" w14:textId="4A5FE6DD" w:rsidR="001A5BB7" w:rsidRPr="001832EE" w:rsidRDefault="001A5BB7">
            <w:pPr>
              <w:pStyle w:val="ListParagraph"/>
              <w:numPr>
                <w:ilvl w:val="0"/>
                <w:numId w:val="11"/>
              </w:numPr>
              <w:spacing w:before="120" w:after="120"/>
              <w:rPr>
                <w:rFonts w:ascii="Arial" w:hAnsi="Arial" w:cs="Arial"/>
                <w:sz w:val="24"/>
                <w:szCs w:val="24"/>
                <w:lang w:val="en-AU"/>
              </w:rPr>
            </w:pPr>
            <w:r w:rsidRPr="001832EE">
              <w:rPr>
                <w:rFonts w:ascii="Arial" w:hAnsi="Arial" w:cs="Arial"/>
                <w:b/>
                <w:bCs/>
                <w:sz w:val="24"/>
                <w:szCs w:val="24"/>
                <w:lang w:val="en-AU"/>
              </w:rPr>
              <w:t>Middle Head Oval changing facilities</w:t>
            </w:r>
            <w:r w:rsidRPr="001832EE">
              <w:rPr>
                <w:rFonts w:ascii="Arial" w:hAnsi="Arial" w:cs="Arial"/>
                <w:b/>
                <w:bCs/>
                <w:sz w:val="24"/>
                <w:szCs w:val="24"/>
                <w:lang w:val="en-AU"/>
              </w:rPr>
              <w:br/>
            </w:r>
            <w:r w:rsidRPr="001832EE">
              <w:rPr>
                <w:rFonts w:ascii="Arial" w:hAnsi="Arial" w:cs="Arial"/>
                <w:sz w:val="24"/>
                <w:szCs w:val="24"/>
                <w:lang w:val="en-AU"/>
              </w:rPr>
              <w:t xml:space="preserve">To remain in current location and ne </w:t>
            </w:r>
            <w:proofErr w:type="gramStart"/>
            <w:r w:rsidRPr="001832EE">
              <w:rPr>
                <w:rFonts w:ascii="Arial" w:hAnsi="Arial" w:cs="Arial"/>
                <w:sz w:val="24"/>
                <w:szCs w:val="24"/>
                <w:lang w:val="en-AU"/>
              </w:rPr>
              <w:t>upgraded</w:t>
            </w:r>
            <w:proofErr w:type="gramEnd"/>
          </w:p>
          <w:p w14:paraId="101BB196" w14:textId="620FBE01" w:rsidR="001A5BB7" w:rsidRPr="001832EE" w:rsidRDefault="001A5BB7">
            <w:pPr>
              <w:pStyle w:val="ListParagraph"/>
              <w:numPr>
                <w:ilvl w:val="0"/>
                <w:numId w:val="11"/>
              </w:numPr>
              <w:spacing w:before="120" w:after="120"/>
              <w:rPr>
                <w:rFonts w:ascii="Arial" w:hAnsi="Arial" w:cs="Arial"/>
                <w:sz w:val="24"/>
                <w:szCs w:val="24"/>
                <w:lang w:val="en-AU"/>
              </w:rPr>
            </w:pPr>
            <w:r w:rsidRPr="001832EE">
              <w:rPr>
                <w:rFonts w:ascii="Arial" w:hAnsi="Arial" w:cs="Arial"/>
                <w:b/>
                <w:bCs/>
                <w:sz w:val="24"/>
                <w:szCs w:val="24"/>
                <w:lang w:val="en-AU"/>
              </w:rPr>
              <w:t>Guard House/café building</w:t>
            </w:r>
            <w:r w:rsidR="00C03ED4" w:rsidRPr="001832EE">
              <w:rPr>
                <w:rFonts w:ascii="Arial" w:hAnsi="Arial" w:cs="Arial"/>
                <w:b/>
                <w:bCs/>
                <w:sz w:val="24"/>
                <w:szCs w:val="24"/>
                <w:lang w:val="en-AU"/>
              </w:rPr>
              <w:br/>
            </w:r>
            <w:r w:rsidRPr="001832EE">
              <w:rPr>
                <w:rFonts w:ascii="Arial" w:hAnsi="Arial" w:cs="Arial"/>
                <w:sz w:val="24"/>
                <w:szCs w:val="24"/>
                <w:lang w:val="en-AU"/>
              </w:rPr>
              <w:t xml:space="preserve">Retained with car </w:t>
            </w:r>
            <w:proofErr w:type="gramStart"/>
            <w:r w:rsidRPr="001832EE">
              <w:rPr>
                <w:rFonts w:ascii="Arial" w:hAnsi="Arial" w:cs="Arial"/>
                <w:sz w:val="24"/>
                <w:szCs w:val="24"/>
                <w:lang w:val="en-AU"/>
              </w:rPr>
              <w:t>parking</w:t>
            </w:r>
            <w:proofErr w:type="gramEnd"/>
          </w:p>
          <w:p w14:paraId="4392A67E" w14:textId="3FF941D3" w:rsidR="001A5BB7" w:rsidRPr="001832EE" w:rsidRDefault="001A5BB7">
            <w:pPr>
              <w:pStyle w:val="ListParagraph"/>
              <w:numPr>
                <w:ilvl w:val="0"/>
                <w:numId w:val="11"/>
              </w:numPr>
              <w:spacing w:before="120" w:after="120"/>
              <w:rPr>
                <w:szCs w:val="24"/>
                <w:lang w:val="en-AU"/>
              </w:rPr>
            </w:pPr>
            <w:r w:rsidRPr="001832EE">
              <w:rPr>
                <w:rFonts w:ascii="Arial" w:hAnsi="Arial" w:cs="Arial"/>
                <w:b/>
                <w:bCs/>
                <w:sz w:val="24"/>
                <w:szCs w:val="24"/>
                <w:lang w:val="en-AU"/>
              </w:rPr>
              <w:t>Car parking</w:t>
            </w:r>
            <w:r w:rsidR="00C03ED4" w:rsidRPr="001832EE">
              <w:rPr>
                <w:rFonts w:ascii="Arial" w:hAnsi="Arial" w:cs="Arial"/>
                <w:b/>
                <w:bCs/>
                <w:sz w:val="24"/>
                <w:szCs w:val="24"/>
                <w:lang w:val="en-AU"/>
              </w:rPr>
              <w:br/>
            </w:r>
            <w:r w:rsidRPr="001832EE">
              <w:rPr>
                <w:rFonts w:ascii="Arial" w:hAnsi="Arial" w:cs="Arial"/>
                <w:sz w:val="24"/>
                <w:szCs w:val="24"/>
                <w:lang w:val="en-AU"/>
              </w:rPr>
              <w:t>Amendments to proposed extent of car parking</w:t>
            </w:r>
          </w:p>
        </w:tc>
      </w:tr>
    </w:tbl>
    <w:p w14:paraId="2CCC4CD5" w14:textId="53D23053" w:rsidR="000E108D" w:rsidRPr="001832EE" w:rsidRDefault="00BE118A" w:rsidP="007B35C1">
      <w:pPr>
        <w:keepNext/>
        <w:keepLines/>
      </w:pPr>
      <w:r w:rsidRPr="001832EE">
        <w:t>&lt;pp&gt; 9</w:t>
      </w:r>
    </w:p>
    <w:p w14:paraId="5F794377" w14:textId="2D097E84" w:rsidR="00BE118A" w:rsidRDefault="00BE118A" w:rsidP="007B35C1">
      <w:pPr>
        <w:pStyle w:val="Heading1"/>
        <w:keepLines/>
      </w:pPr>
      <w:bookmarkStart w:id="13" w:name="_Toc142909928"/>
      <w:r w:rsidRPr="001832EE">
        <w:t>3. PROPOSED KEY ACTIONS WITHIN THE REVISED DRAFT MASTER PLAN</w:t>
      </w:r>
      <w:bookmarkEnd w:id="13"/>
    </w:p>
    <w:p w14:paraId="60476744" w14:textId="0D69D86E" w:rsidR="007B35C1" w:rsidRPr="007B35C1" w:rsidRDefault="007B35C1" w:rsidP="007B35C1">
      <w:pPr>
        <w:keepNext/>
        <w:keepLines/>
        <w:rPr>
          <w:b/>
          <w:bCs/>
        </w:rPr>
      </w:pPr>
      <w:r w:rsidRPr="007B35C1">
        <w:rPr>
          <w:b/>
          <w:bCs/>
        </w:rPr>
        <w:t>Photo caption: This image provides a snapshot of the proposed key actions, as presented in the revised draft master plan. These actions are covered further in this section of the summary document.</w:t>
      </w:r>
    </w:p>
    <w:p w14:paraId="31626416" w14:textId="77777777" w:rsidR="008E6239" w:rsidRPr="001832EE" w:rsidRDefault="006F1D71" w:rsidP="007B35C1">
      <w:pPr>
        <w:keepNext/>
        <w:keepLines/>
      </w:pPr>
      <w:r w:rsidRPr="001832EE">
        <w:rPr>
          <w:noProof/>
        </w:rPr>
        <w:drawing>
          <wp:inline distT="0" distB="0" distL="0" distR="0" wp14:anchorId="3754B70A" wp14:editId="0153930C">
            <wp:extent cx="5362575" cy="4314825"/>
            <wp:effectExtent l="0" t="0" r="9525" b="9525"/>
            <wp:docPr id="52" name="Picture 52" descr="Photo of Middle Head providing a snapshot of the proposed key action as presented in the revised draft master plan. These actions are covered further in this section of the summa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Middle Head providing a snapshot of the proposed key action as presented in the revised draft master plan. These actions are covered further in this section of the summary documents."/>
                    <pic:cNvPicPr/>
                  </pic:nvPicPr>
                  <pic:blipFill>
                    <a:blip r:embed="rId64"/>
                    <a:stretch>
                      <a:fillRect/>
                    </a:stretch>
                  </pic:blipFill>
                  <pic:spPr>
                    <a:xfrm>
                      <a:off x="0" y="0"/>
                      <a:ext cx="5362575" cy="4314825"/>
                    </a:xfrm>
                    <a:prstGeom prst="rect">
                      <a:avLst/>
                    </a:prstGeom>
                  </pic:spPr>
                </pic:pic>
              </a:graphicData>
            </a:graphic>
          </wp:inline>
        </w:drawing>
      </w:r>
    </w:p>
    <w:p w14:paraId="5A15C3A3" w14:textId="1E3C0AF0" w:rsidR="008E6239" w:rsidRPr="001832EE" w:rsidRDefault="00723298" w:rsidP="002B6F2F">
      <w:r w:rsidRPr="001832EE">
        <w:t>&lt;Transcriber's Note&gt;</w:t>
      </w:r>
    </w:p>
    <w:p w14:paraId="007C6CE3" w14:textId="5AF656E4" w:rsidR="00723298" w:rsidRPr="001832EE" w:rsidRDefault="00723298" w:rsidP="002B6F2F">
      <w:r w:rsidRPr="001832EE">
        <w:t xml:space="preserve">Aerial View of the Middle Harbour site with the harbour at the top left of the photo. The oval is shown on the left below the harbour and a section of bushland. To the far left of the oval is </w:t>
      </w:r>
      <w:r w:rsidR="00FD00B9" w:rsidRPr="001832EE">
        <w:t xml:space="preserve">a carpark connected to another car park at the front of the photo by a roundabout. Labels 1 and 2 are in several places around the boundary of the site. 3 is a long path from the roundabout through the area to 4 (existing depot) on the far right of the site. 5 (changing facilities) are attached to the oval near </w:t>
      </w:r>
      <w:r w:rsidR="00621737" w:rsidRPr="001832EE">
        <w:t>t</w:t>
      </w:r>
      <w:r w:rsidR="00FD00B9" w:rsidRPr="001832EE">
        <w:t>he roundabout. On the adjacent corner of the roundabout is 6. At the bottom right of the oval is 7 (existing Guard house and café). To the right of 7 is 9 (former parade ground. Above this is 8.</w:t>
      </w:r>
    </w:p>
    <w:p w14:paraId="5BE8FD20" w14:textId="557C0223" w:rsidR="00FD00B9" w:rsidRPr="001832EE" w:rsidRDefault="00FD00B9" w:rsidP="002B6F2F">
      <w:r w:rsidRPr="001832EE">
        <w:t xml:space="preserve">The area in the middle right of the site contains the building mentioned in </w:t>
      </w:r>
      <w:r w:rsidR="00C909D9" w:rsidRPr="001832EE">
        <w:t>10, 11, 12 and 13. Around building mentioned in 12 and 13 are the areas 14 and 15</w:t>
      </w:r>
      <w:r w:rsidR="002F52ED" w:rsidRPr="001832EE">
        <w:t xml:space="preserve">. </w:t>
      </w:r>
    </w:p>
    <w:p w14:paraId="116AD7BA" w14:textId="39C63120" w:rsidR="002F52ED" w:rsidRPr="001832EE" w:rsidRDefault="002F52ED" w:rsidP="002B6F2F">
      <w:r w:rsidRPr="001832EE">
        <w:t>On the lower right of the site is 16.</w:t>
      </w:r>
    </w:p>
    <w:p w14:paraId="3B221D56" w14:textId="3F4A8B88" w:rsidR="00723298" w:rsidRPr="001832EE" w:rsidRDefault="00723298" w:rsidP="002B6F2F">
      <w:r w:rsidRPr="001832EE">
        <w:t>&lt;/Transcriber's Note&gt;</w:t>
      </w:r>
    </w:p>
    <w:p w14:paraId="56A8C7CF" w14:textId="0FFF34FC" w:rsidR="002B6F2F" w:rsidRPr="001832EE" w:rsidRDefault="002B6F2F" w:rsidP="002B6F2F">
      <w:r w:rsidRPr="001832EE">
        <w:t xml:space="preserve">The proposed key actions within the revised draft master plan will help the Harbour Trust deliver on its vision of place for Middle Head / </w:t>
      </w:r>
      <w:proofErr w:type="spellStart"/>
      <w:r w:rsidRPr="001832EE">
        <w:t>Gubbuh</w:t>
      </w:r>
      <w:proofErr w:type="spellEnd"/>
      <w:r w:rsidRPr="001832EE">
        <w:t xml:space="preserve"> </w:t>
      </w:r>
      <w:proofErr w:type="spellStart"/>
      <w:r w:rsidRPr="001832EE">
        <w:t>Gubbuh</w:t>
      </w:r>
      <w:proofErr w:type="spellEnd"/>
      <w:r w:rsidRPr="001832EE">
        <w:t>. Section 3 explores the proposed key actions within the revised draft master plan.</w:t>
      </w:r>
    </w:p>
    <w:p w14:paraId="5F745B6B" w14:textId="675028CB" w:rsidR="002B6F2F" w:rsidRPr="001832EE" w:rsidRDefault="002B6F2F" w:rsidP="007B35C1">
      <w:pPr>
        <w:pStyle w:val="ListParagraph"/>
        <w:numPr>
          <w:ilvl w:val="0"/>
          <w:numId w:val="26"/>
        </w:numPr>
      </w:pPr>
      <w:r w:rsidRPr="001832EE">
        <w:t>Create plateau walk and headland loop. Adjacent the oval the path is to be located on the harbour side of the existing fence. No change to the oval is proposed.</w:t>
      </w:r>
    </w:p>
    <w:p w14:paraId="0DE3F0E4" w14:textId="54C2C6AD" w:rsidR="002B6F2F" w:rsidRPr="001832EE" w:rsidRDefault="002B6F2F" w:rsidP="007B35C1">
      <w:pPr>
        <w:pStyle w:val="ListParagraph"/>
        <w:numPr>
          <w:ilvl w:val="0"/>
          <w:numId w:val="26"/>
        </w:numPr>
      </w:pPr>
      <w:r w:rsidRPr="001832EE">
        <w:t>Rehabilitate the ecologically sensitive bushland margin zones.</w:t>
      </w:r>
    </w:p>
    <w:p w14:paraId="7C9D0635" w14:textId="35C12672" w:rsidR="002B6F2F" w:rsidRPr="001832EE" w:rsidRDefault="002B6F2F" w:rsidP="007B35C1">
      <w:pPr>
        <w:pStyle w:val="ListParagraph"/>
        <w:numPr>
          <w:ilvl w:val="0"/>
          <w:numId w:val="26"/>
        </w:numPr>
      </w:pPr>
      <w:r w:rsidRPr="001832EE">
        <w:t>Create shared zone and main site pedestrian spine.</w:t>
      </w:r>
    </w:p>
    <w:p w14:paraId="2F0425FA" w14:textId="2480F5A8" w:rsidR="002B6F2F" w:rsidRPr="001832EE" w:rsidRDefault="00EE4833" w:rsidP="007B35C1">
      <w:pPr>
        <w:pStyle w:val="ListParagraph"/>
        <w:numPr>
          <w:ilvl w:val="0"/>
          <w:numId w:val="26"/>
        </w:numPr>
      </w:pPr>
      <w:r>
        <w:t>Examine removal</w:t>
      </w:r>
      <w:r w:rsidR="002B6F2F" w:rsidRPr="001832EE">
        <w:t xml:space="preserve"> of existing depot and structures to reveal historic defensive ditch fortifications.</w:t>
      </w:r>
    </w:p>
    <w:p w14:paraId="4D31B213" w14:textId="10BBB4F1" w:rsidR="002B6F2F" w:rsidRPr="001832EE" w:rsidRDefault="002B6F2F" w:rsidP="007B35C1">
      <w:pPr>
        <w:pStyle w:val="ListParagraph"/>
        <w:numPr>
          <w:ilvl w:val="0"/>
          <w:numId w:val="26"/>
        </w:numPr>
      </w:pPr>
      <w:r w:rsidRPr="001832EE">
        <w:t>Upgrade changing facilities.</w:t>
      </w:r>
    </w:p>
    <w:p w14:paraId="353A6580" w14:textId="23A6DBFC" w:rsidR="002B6F2F" w:rsidRPr="001832EE" w:rsidRDefault="002B6F2F" w:rsidP="007B35C1">
      <w:pPr>
        <w:pStyle w:val="ListParagraph"/>
        <w:numPr>
          <w:ilvl w:val="0"/>
          <w:numId w:val="26"/>
        </w:numPr>
      </w:pPr>
      <w:r w:rsidRPr="001832EE">
        <w:t xml:space="preserve">Examine bus turning adjacent </w:t>
      </w:r>
      <w:r w:rsidR="00EE4833">
        <w:t xml:space="preserve">to the </w:t>
      </w:r>
      <w:r w:rsidRPr="001832EE">
        <w:t>existing roundabout.</w:t>
      </w:r>
    </w:p>
    <w:p w14:paraId="1C54A5C9" w14:textId="5B952191" w:rsidR="002B6F2F" w:rsidRPr="001832EE" w:rsidRDefault="002B6F2F" w:rsidP="007B35C1">
      <w:pPr>
        <w:pStyle w:val="ListParagraph"/>
        <w:numPr>
          <w:ilvl w:val="0"/>
          <w:numId w:val="26"/>
        </w:numPr>
      </w:pPr>
      <w:r w:rsidRPr="001832EE">
        <w:t>Guard House/café building – no change proposed.</w:t>
      </w:r>
    </w:p>
    <w:p w14:paraId="2E4E57B9" w14:textId="52B0F8FB" w:rsidR="002B6F2F" w:rsidRPr="001832EE" w:rsidRDefault="002B6F2F" w:rsidP="007B35C1">
      <w:pPr>
        <w:pStyle w:val="ListParagraph"/>
        <w:numPr>
          <w:ilvl w:val="0"/>
          <w:numId w:val="26"/>
        </w:numPr>
      </w:pPr>
      <w:r w:rsidRPr="001832EE">
        <w:t>Removal of existing structures</w:t>
      </w:r>
      <w:r w:rsidR="00DC4A09" w:rsidRPr="001832EE">
        <w:t xml:space="preserve"> </w:t>
      </w:r>
      <w:r w:rsidRPr="001832EE">
        <w:t>to create natural public domain with curated First Nations walk and outlook to the harbour.</w:t>
      </w:r>
    </w:p>
    <w:p w14:paraId="0E880D61" w14:textId="03041206" w:rsidR="002B6F2F" w:rsidRPr="001832EE" w:rsidRDefault="002B6F2F" w:rsidP="007B35C1">
      <w:pPr>
        <w:pStyle w:val="ListParagraph"/>
        <w:numPr>
          <w:ilvl w:val="0"/>
          <w:numId w:val="26"/>
        </w:numPr>
      </w:pPr>
      <w:r w:rsidRPr="001832EE">
        <w:t xml:space="preserve">Examine and interpret former parade ground. Enable car parking and </w:t>
      </w:r>
      <w:proofErr w:type="spellStart"/>
      <w:r w:rsidRPr="001832EE">
        <w:t>multi function</w:t>
      </w:r>
      <w:proofErr w:type="spellEnd"/>
      <w:r w:rsidRPr="001832EE">
        <w:t xml:space="preserve"> use of area.</w:t>
      </w:r>
    </w:p>
    <w:p w14:paraId="4E03BAE2" w14:textId="77777777" w:rsidR="00DC4A09" w:rsidRPr="001832EE" w:rsidRDefault="002B6F2F" w:rsidP="007B35C1">
      <w:pPr>
        <w:pStyle w:val="ListParagraph"/>
        <w:numPr>
          <w:ilvl w:val="0"/>
          <w:numId w:val="26"/>
        </w:numPr>
      </w:pPr>
      <w:r w:rsidRPr="001832EE">
        <w:t>Establish Interpretation Centre.</w:t>
      </w:r>
    </w:p>
    <w:p w14:paraId="250880A1" w14:textId="33D6AEFC" w:rsidR="00DC4A09" w:rsidRPr="001832EE" w:rsidRDefault="00DC4A09" w:rsidP="007B35C1">
      <w:pPr>
        <w:pStyle w:val="ListParagraph"/>
        <w:numPr>
          <w:ilvl w:val="0"/>
          <w:numId w:val="26"/>
        </w:numPr>
      </w:pPr>
      <w:r w:rsidRPr="001832EE">
        <w:t>Conservation and adaptive reuse of Brick Barracks Buildings 1 and 3. Adopt a highly sensitive architectural material palette.</w:t>
      </w:r>
    </w:p>
    <w:p w14:paraId="523B6CD7" w14:textId="250658AB" w:rsidR="00DC4A09" w:rsidRPr="001832EE" w:rsidRDefault="00DC4A09" w:rsidP="007B35C1">
      <w:pPr>
        <w:pStyle w:val="ListParagraph"/>
        <w:numPr>
          <w:ilvl w:val="0"/>
          <w:numId w:val="26"/>
        </w:numPr>
      </w:pPr>
      <w:r w:rsidRPr="001832EE">
        <w:t>Establish courtyard as activated public domain.</w:t>
      </w:r>
    </w:p>
    <w:p w14:paraId="4CCB5177" w14:textId="1BED771E" w:rsidR="00DC4A09" w:rsidRPr="001832EE" w:rsidRDefault="00DC4A09" w:rsidP="007B35C1">
      <w:pPr>
        <w:pStyle w:val="ListParagraph"/>
        <w:numPr>
          <w:ilvl w:val="0"/>
          <w:numId w:val="26"/>
        </w:numPr>
      </w:pPr>
      <w:r w:rsidRPr="001832EE">
        <w:t>Establish distinctive food and beverage facility with southern harbour view terrace.</w:t>
      </w:r>
    </w:p>
    <w:p w14:paraId="2F012882" w14:textId="12786AAD" w:rsidR="00DC4A09" w:rsidRPr="001832EE" w:rsidRDefault="00DC4A09" w:rsidP="007B35C1">
      <w:pPr>
        <w:pStyle w:val="ListParagraph"/>
        <w:numPr>
          <w:ilvl w:val="0"/>
          <w:numId w:val="26"/>
        </w:numPr>
      </w:pPr>
      <w:r w:rsidRPr="001832EE">
        <w:t>Activate the southern lawn and terrace.</w:t>
      </w:r>
    </w:p>
    <w:p w14:paraId="5A7BDABE" w14:textId="5B7AA5F5" w:rsidR="00DC4A09" w:rsidRPr="001832EE" w:rsidRDefault="00DC4A09" w:rsidP="007B35C1">
      <w:pPr>
        <w:pStyle w:val="ListParagraph"/>
        <w:numPr>
          <w:ilvl w:val="0"/>
          <w:numId w:val="26"/>
        </w:numPr>
      </w:pPr>
      <w:r w:rsidRPr="001832EE">
        <w:t xml:space="preserve">Rehabilitate the </w:t>
      </w:r>
      <w:proofErr w:type="gramStart"/>
      <w:r w:rsidRPr="001832EE">
        <w:t>ecologically-sensitive</w:t>
      </w:r>
      <w:proofErr w:type="gramEnd"/>
      <w:r w:rsidRPr="001832EE">
        <w:t xml:space="preserve"> landscape margin zones.</w:t>
      </w:r>
    </w:p>
    <w:p w14:paraId="5C838ADB" w14:textId="1C0F04DA" w:rsidR="00DC4A09" w:rsidRPr="001832EE" w:rsidRDefault="00DC4A09" w:rsidP="007B35C1">
      <w:pPr>
        <w:pStyle w:val="ListParagraph"/>
        <w:numPr>
          <w:ilvl w:val="0"/>
          <w:numId w:val="26"/>
        </w:numPr>
      </w:pPr>
      <w:r w:rsidRPr="001832EE">
        <w:t>Reconfigure car parking hardstand areas as permeable paved zones.</w:t>
      </w:r>
    </w:p>
    <w:p w14:paraId="3B72EA1E" w14:textId="604F0C9A" w:rsidR="00BE118A" w:rsidRPr="001832EE" w:rsidRDefault="00245709" w:rsidP="00A86DAE">
      <w:pPr>
        <w:keepNext/>
      </w:pPr>
      <w:r w:rsidRPr="001832EE">
        <w:t>&lt;pp&gt; 10</w:t>
      </w:r>
    </w:p>
    <w:p w14:paraId="5936F2DA" w14:textId="1A560A3B" w:rsidR="00245709" w:rsidRPr="001832EE" w:rsidRDefault="00245709" w:rsidP="00245709">
      <w:pPr>
        <w:pStyle w:val="Heading2"/>
        <w:rPr>
          <w:lang w:val="en-AU"/>
        </w:rPr>
      </w:pPr>
      <w:bookmarkStart w:id="14" w:name="_Toc142909929"/>
      <w:r w:rsidRPr="001832EE">
        <w:rPr>
          <w:lang w:val="en-AU"/>
        </w:rPr>
        <w:t xml:space="preserve">3.1 Enhance and protect the natural </w:t>
      </w:r>
      <w:proofErr w:type="gramStart"/>
      <w:r w:rsidRPr="001832EE">
        <w:rPr>
          <w:lang w:val="en-AU"/>
        </w:rPr>
        <w:t>environment</w:t>
      </w:r>
      <w:bookmarkEnd w:id="14"/>
      <w:proofErr w:type="gramEnd"/>
    </w:p>
    <w:p w14:paraId="2C0F75C8" w14:textId="77777777" w:rsidR="00245709" w:rsidRPr="001832EE" w:rsidRDefault="00245709" w:rsidP="00245709">
      <w:r w:rsidRPr="001832EE">
        <w:t>The sheer beauty of the headland's natural bushland vegetation along the northern and southern boundaries is an important remnant of the original plant communities that once covered much of Sydney's coast.</w:t>
      </w:r>
    </w:p>
    <w:p w14:paraId="6E29D2BF" w14:textId="77777777" w:rsidR="0040133A" w:rsidRPr="001832EE" w:rsidRDefault="00245709" w:rsidP="0040133A">
      <w:r w:rsidRPr="001832EE">
        <w:t xml:space="preserve">Some areas of Middle Head / </w:t>
      </w:r>
      <w:proofErr w:type="spellStart"/>
      <w:r w:rsidRPr="001832EE">
        <w:t>Gubbuh</w:t>
      </w:r>
      <w:proofErr w:type="spellEnd"/>
      <w:r w:rsidRPr="001832EE">
        <w:t xml:space="preserve"> </w:t>
      </w:r>
      <w:proofErr w:type="spellStart"/>
      <w:r w:rsidRPr="001832EE">
        <w:t>Gubbuh</w:t>
      </w:r>
      <w:proofErr w:type="spellEnd"/>
      <w:r w:rsidRPr="001832EE">
        <w:t xml:space="preserve"> bushland are in poor condition due to previous landfill activity, changes in drainage patterns, increased soil nutrient levels and the absence of fire. Increased storm water run-off and increased nutrient levels have resulted in moderate to severe weed invasion around the edges. To protect and conserve the</w:t>
      </w:r>
      <w:r w:rsidR="0040133A" w:rsidRPr="001832EE">
        <w:t xml:space="preserve"> natural ecological and scenic values of the bushland vegetation, the Harbour Trust will:</w:t>
      </w:r>
    </w:p>
    <w:p w14:paraId="340F73C7" w14:textId="36A79CD5" w:rsidR="0040133A" w:rsidRPr="001832EE" w:rsidRDefault="0040133A">
      <w:pPr>
        <w:pStyle w:val="ListParagraph"/>
        <w:numPr>
          <w:ilvl w:val="0"/>
          <w:numId w:val="13"/>
        </w:numPr>
      </w:pPr>
      <w:r w:rsidRPr="001832EE">
        <w:t xml:space="preserve">Give priority to </w:t>
      </w:r>
      <w:proofErr w:type="spellStart"/>
      <w:r w:rsidRPr="001832EE">
        <w:t>bushcare</w:t>
      </w:r>
      <w:proofErr w:type="spellEnd"/>
      <w:r w:rsidRPr="001832EE">
        <w:t xml:space="preserve"> programs that protect rare, vulnerable and endangered plant species and</w:t>
      </w:r>
      <w:r w:rsidR="00A64FCB" w:rsidRPr="001832EE">
        <w:t xml:space="preserve"> </w:t>
      </w:r>
      <w:r w:rsidRPr="001832EE">
        <w:t xml:space="preserve">communities from disturbance and manage them in a way that will ensure their long-term </w:t>
      </w:r>
      <w:proofErr w:type="gramStart"/>
      <w:r w:rsidRPr="001832EE">
        <w:t>conservation</w:t>
      </w:r>
      <w:proofErr w:type="gramEnd"/>
    </w:p>
    <w:p w14:paraId="6367D96E" w14:textId="2FE35A9C" w:rsidR="0040133A" w:rsidRPr="001832EE" w:rsidRDefault="0040133A">
      <w:pPr>
        <w:pStyle w:val="ListParagraph"/>
        <w:numPr>
          <w:ilvl w:val="0"/>
          <w:numId w:val="13"/>
        </w:numPr>
      </w:pPr>
      <w:r w:rsidRPr="001832EE">
        <w:t>Increase the amount of vegetated land within the master plan area by re-vegetating and re-generating areas that are currently degraded or where buildings, paving or</w:t>
      </w:r>
      <w:r w:rsidR="00D31536" w:rsidRPr="001832EE">
        <w:t xml:space="preserve"> </w:t>
      </w:r>
      <w:r w:rsidRPr="001832EE">
        <w:t xml:space="preserve">fill have been removed, in a manner compatible with bushfire </w:t>
      </w:r>
      <w:proofErr w:type="gramStart"/>
      <w:r w:rsidRPr="001832EE">
        <w:t>protection</w:t>
      </w:r>
      <w:proofErr w:type="gramEnd"/>
    </w:p>
    <w:p w14:paraId="220D29AE" w14:textId="77777777" w:rsidR="0040133A" w:rsidRPr="001832EE" w:rsidRDefault="0040133A">
      <w:pPr>
        <w:pStyle w:val="ListParagraph"/>
        <w:numPr>
          <w:ilvl w:val="0"/>
          <w:numId w:val="13"/>
        </w:numPr>
      </w:pPr>
      <w:r w:rsidRPr="001832EE">
        <w:t xml:space="preserve">Integrate </w:t>
      </w:r>
      <w:proofErr w:type="spellStart"/>
      <w:r w:rsidRPr="001832EE">
        <w:t>bushcare</w:t>
      </w:r>
      <w:proofErr w:type="spellEnd"/>
      <w:r w:rsidRPr="001832EE">
        <w:t xml:space="preserve"> programs with management practices and programs of neighbours, local councils, fire authorities and adjoining land managers.</w:t>
      </w:r>
    </w:p>
    <w:p w14:paraId="5B4D01E8" w14:textId="26FF2EDF" w:rsidR="00245709" w:rsidRPr="001832EE" w:rsidRDefault="007B35C1" w:rsidP="007B35C1">
      <w:pPr>
        <w:keepNext/>
        <w:keepLines/>
        <w:rPr>
          <w:b/>
          <w:bCs/>
        </w:rPr>
      </w:pPr>
      <w:r>
        <w:rPr>
          <w:b/>
          <w:bCs/>
        </w:rPr>
        <w:t xml:space="preserve">Photo caption: </w:t>
      </w:r>
      <w:r w:rsidR="00F444C4" w:rsidRPr="001832EE">
        <w:rPr>
          <w:b/>
          <w:bCs/>
        </w:rPr>
        <w:t xml:space="preserve">Middle Head / </w:t>
      </w:r>
      <w:proofErr w:type="spellStart"/>
      <w:r w:rsidR="00F444C4" w:rsidRPr="001832EE">
        <w:rPr>
          <w:b/>
          <w:bCs/>
        </w:rPr>
        <w:t>Gubbuh</w:t>
      </w:r>
      <w:proofErr w:type="spellEnd"/>
      <w:r w:rsidR="00F444C4" w:rsidRPr="001832EE">
        <w:rPr>
          <w:b/>
          <w:bCs/>
        </w:rPr>
        <w:t xml:space="preserve"> </w:t>
      </w:r>
      <w:proofErr w:type="spellStart"/>
      <w:r w:rsidR="00F444C4" w:rsidRPr="001832EE">
        <w:rPr>
          <w:b/>
          <w:bCs/>
        </w:rPr>
        <w:t>Gubbuh</w:t>
      </w:r>
      <w:proofErr w:type="spellEnd"/>
      <w:r w:rsidR="00F444C4" w:rsidRPr="001832EE">
        <w:rPr>
          <w:b/>
          <w:bCs/>
        </w:rPr>
        <w:t xml:space="preserve"> from above and surrounding lands, </w:t>
      </w:r>
      <w:proofErr w:type="gramStart"/>
      <w:r w:rsidR="00F444C4" w:rsidRPr="001832EE">
        <w:rPr>
          <w:b/>
          <w:bCs/>
        </w:rPr>
        <w:t>water</w:t>
      </w:r>
      <w:proofErr w:type="gramEnd"/>
      <w:r w:rsidR="00F444C4" w:rsidRPr="001832EE">
        <w:rPr>
          <w:b/>
          <w:bCs/>
        </w:rPr>
        <w:t xml:space="preserve"> and sky</w:t>
      </w:r>
    </w:p>
    <w:p w14:paraId="5D914DC5" w14:textId="2E39811D" w:rsidR="009761AA" w:rsidRPr="001832EE" w:rsidRDefault="007B35C1" w:rsidP="007B35C1">
      <w:pPr>
        <w:keepNext/>
        <w:keepLines/>
      </w:pPr>
      <w:r w:rsidRPr="001832EE">
        <w:rPr>
          <w:noProof/>
          <w:sz w:val="20"/>
        </w:rPr>
        <w:drawing>
          <wp:inline distT="0" distB="0" distL="0" distR="0" wp14:anchorId="6F1AF991" wp14:editId="3A0FF575">
            <wp:extent cx="5731510" cy="4244340"/>
            <wp:effectExtent l="0" t="0" r="2540" b="3810"/>
            <wp:docPr id="226" name="Picture 226" descr="Middle Head / Gubbuh Gubbuh showing aerial view towards the city showing surrounding lands, water and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Middle Head / Gubbuh Gubbuh showing aerial view towards the city showing surrounding lands, water and sky."/>
                    <pic:cNvPicPr/>
                  </pic:nvPicPr>
                  <pic:blipFill>
                    <a:blip r:embed="rId65" cstate="print"/>
                    <a:stretch>
                      <a:fillRect/>
                    </a:stretch>
                  </pic:blipFill>
                  <pic:spPr>
                    <a:xfrm>
                      <a:off x="0" y="0"/>
                      <a:ext cx="5731510" cy="4244340"/>
                    </a:xfrm>
                    <a:prstGeom prst="rect">
                      <a:avLst/>
                    </a:prstGeom>
                  </pic:spPr>
                </pic:pic>
              </a:graphicData>
            </a:graphic>
          </wp:inline>
        </w:drawing>
      </w:r>
      <w:r w:rsidR="004E29DF" w:rsidRPr="001832EE">
        <w:t>&lt;pp&gt; 11</w:t>
      </w:r>
    </w:p>
    <w:p w14:paraId="6A3C6D4C" w14:textId="5C1C509C" w:rsidR="004E29DF" w:rsidRPr="001832EE" w:rsidRDefault="004E29DF" w:rsidP="004E29DF">
      <w:pPr>
        <w:pStyle w:val="Heading2"/>
        <w:rPr>
          <w:lang w:val="en-AU"/>
        </w:rPr>
      </w:pPr>
      <w:bookmarkStart w:id="15" w:name="_Toc142909930"/>
      <w:r w:rsidRPr="001832EE">
        <w:rPr>
          <w:lang w:val="en-AU"/>
        </w:rPr>
        <w:t xml:space="preserve">3.2 Create a walking </w:t>
      </w:r>
      <w:proofErr w:type="gramStart"/>
      <w:r w:rsidRPr="001832EE">
        <w:rPr>
          <w:lang w:val="en-AU"/>
        </w:rPr>
        <w:t>place</w:t>
      </w:r>
      <w:bookmarkEnd w:id="15"/>
      <w:proofErr w:type="gramEnd"/>
    </w:p>
    <w:p w14:paraId="2B39F432" w14:textId="77777777" w:rsidR="004E29DF" w:rsidRPr="001832EE" w:rsidRDefault="004E29DF" w:rsidP="004E29DF">
      <w:r w:rsidRPr="001832EE">
        <w:t xml:space="preserve">Middle Head / </w:t>
      </w:r>
      <w:proofErr w:type="spellStart"/>
      <w:r w:rsidRPr="001832EE">
        <w:t>Gubbuh</w:t>
      </w:r>
      <w:proofErr w:type="spellEnd"/>
      <w:r w:rsidRPr="001832EE">
        <w:t xml:space="preserve"> </w:t>
      </w:r>
      <w:proofErr w:type="spellStart"/>
      <w:r w:rsidRPr="001832EE">
        <w:t>Gubbuh</w:t>
      </w:r>
      <w:proofErr w:type="spellEnd"/>
      <w:r w:rsidRPr="001832EE">
        <w:t xml:space="preserve"> is a place of quiet reprieve from the hustle and bustle of Sydney and offers numerous walking tracks. To complement existing tracks, NPWS is constructing new sections of walking tracks that better integrates the headland with existing coastal walks including the Bondi to Manly 80km walk.</w:t>
      </w:r>
    </w:p>
    <w:p w14:paraId="6959F81B" w14:textId="77777777" w:rsidR="004E29DF" w:rsidRPr="001832EE" w:rsidRDefault="004E29DF" w:rsidP="004E29DF">
      <w:r w:rsidRPr="001832EE">
        <w:t>Within the revised draft master plan, the Harbour Trust seeks to elevate the potential for the headland to be a place to walk, reflect, learn and to enjoy. This includes the:</w:t>
      </w:r>
    </w:p>
    <w:p w14:paraId="3B900AC3" w14:textId="77777777" w:rsidR="004E29DF" w:rsidRPr="001832EE" w:rsidRDefault="004E29DF">
      <w:pPr>
        <w:pStyle w:val="ListParagraph"/>
        <w:numPr>
          <w:ilvl w:val="0"/>
          <w:numId w:val="14"/>
        </w:numPr>
      </w:pPr>
      <w:r w:rsidRPr="001832EE">
        <w:t>Completion of a headland loop walking track with NPWS, a spectacular new iconic walk for Sydney</w:t>
      </w:r>
    </w:p>
    <w:p w14:paraId="1FF9A459" w14:textId="77777777" w:rsidR="004E29DF" w:rsidRPr="001832EE" w:rsidRDefault="004E29DF">
      <w:pPr>
        <w:pStyle w:val="ListParagraph"/>
        <w:numPr>
          <w:ilvl w:val="0"/>
          <w:numId w:val="14"/>
        </w:numPr>
      </w:pPr>
      <w:r w:rsidRPr="001832EE">
        <w:t xml:space="preserve">Creation of a plateau circuit path on Harbour Trust land that will be accessible for people of all </w:t>
      </w:r>
      <w:proofErr w:type="gramStart"/>
      <w:r w:rsidRPr="001832EE">
        <w:t>abilities</w:t>
      </w:r>
      <w:proofErr w:type="gramEnd"/>
    </w:p>
    <w:p w14:paraId="4722A513" w14:textId="77777777" w:rsidR="004E29DF" w:rsidRPr="001832EE" w:rsidRDefault="004E29DF">
      <w:pPr>
        <w:pStyle w:val="ListParagraph"/>
        <w:numPr>
          <w:ilvl w:val="0"/>
          <w:numId w:val="14"/>
        </w:numPr>
      </w:pPr>
      <w:r w:rsidRPr="001832EE">
        <w:t>Creation of a primary pedestrian spine and simple network of movement that connects the site to create a singular memorable place.</w:t>
      </w:r>
    </w:p>
    <w:p w14:paraId="1723B354" w14:textId="77777777" w:rsidR="004E29DF" w:rsidRPr="001832EE" w:rsidRDefault="004E29DF" w:rsidP="004E29DF">
      <w:r w:rsidRPr="001832EE">
        <w:t>Elevating on-foot connections will be done in a considered way that factors in constraints of the area, such as transport access and the need for car parking.</w:t>
      </w:r>
    </w:p>
    <w:p w14:paraId="4FA366CB" w14:textId="77777777" w:rsidR="004E29DF" w:rsidRPr="001832EE" w:rsidRDefault="004E29DF" w:rsidP="004E29DF">
      <w:r w:rsidRPr="001832EE">
        <w:t xml:space="preserve">Additionally, the Harbour Trust and NPWS are working together to ensure that the network of paths at Middle Head / </w:t>
      </w:r>
      <w:proofErr w:type="spellStart"/>
      <w:r w:rsidRPr="001832EE">
        <w:t>Gubbuh</w:t>
      </w:r>
      <w:proofErr w:type="spellEnd"/>
      <w:r w:rsidRPr="001832EE">
        <w:t xml:space="preserve"> </w:t>
      </w:r>
      <w:proofErr w:type="spellStart"/>
      <w:r w:rsidRPr="001832EE">
        <w:t>Gubbuh</w:t>
      </w:r>
      <w:proofErr w:type="spellEnd"/>
      <w:r w:rsidRPr="001832EE">
        <w:t xml:space="preserve"> are coordinated and connected.</w:t>
      </w:r>
    </w:p>
    <w:p w14:paraId="4AAB6C50" w14:textId="77777777" w:rsidR="004E29DF" w:rsidRPr="001832EE" w:rsidRDefault="004E29DF" w:rsidP="004E29DF">
      <w:r w:rsidRPr="001832EE">
        <w:t>The new paths will be modest and designed in sympathy with the place's natural and heritage values. The path around the oval would be approximately 2 metres wide, outside the playing field and would not impact any natural bushland, or the playing area of Middle Head Oval.</w:t>
      </w:r>
    </w:p>
    <w:p w14:paraId="6EA27125" w14:textId="27167B91" w:rsidR="00BF30F9" w:rsidRPr="001832EE" w:rsidRDefault="00BF30F9" w:rsidP="00BF30F9">
      <w:pPr>
        <w:pStyle w:val="Heading2"/>
        <w:rPr>
          <w:lang w:val="en-AU"/>
        </w:rPr>
      </w:pPr>
      <w:bookmarkStart w:id="16" w:name="_Toc142909931"/>
      <w:r w:rsidRPr="001832EE">
        <w:rPr>
          <w:lang w:val="en-AU"/>
        </w:rPr>
        <w:t>3.3 Share history and stories of place</w:t>
      </w:r>
      <w:bookmarkEnd w:id="16"/>
    </w:p>
    <w:p w14:paraId="68DB8A68" w14:textId="77777777" w:rsidR="00BF30F9" w:rsidRPr="001832EE" w:rsidRDefault="00BF30F9" w:rsidP="00BF30F9">
      <w:r w:rsidRPr="001832EE">
        <w:t xml:space="preserve">Meaningful interpretation activities are an important way to share the history and stories of Middle Head / </w:t>
      </w:r>
      <w:proofErr w:type="spellStart"/>
      <w:r w:rsidRPr="001832EE">
        <w:t>Gubbuh</w:t>
      </w:r>
      <w:proofErr w:type="spellEnd"/>
      <w:r w:rsidRPr="001832EE">
        <w:t xml:space="preserve"> </w:t>
      </w:r>
      <w:proofErr w:type="spellStart"/>
      <w:r w:rsidRPr="001832EE">
        <w:t>Gubbuh</w:t>
      </w:r>
      <w:proofErr w:type="spellEnd"/>
      <w:r w:rsidRPr="001832EE">
        <w:t xml:space="preserve"> and to achieve positive visitor experiences.</w:t>
      </w:r>
    </w:p>
    <w:p w14:paraId="14A8BEE5" w14:textId="61073018" w:rsidR="00BF30F9" w:rsidRPr="001832EE" w:rsidRDefault="00BF30F9" w:rsidP="00BF30F9">
      <w:r w:rsidRPr="001832EE">
        <w:t xml:space="preserve">Within the draft master plan, the key to public interpretation is the establishment of a physical presence. The Interpretation Centre, proposed to be housed within the Garage Buildings (Buildings 6 and 7), will fulfill this purpose – sharing history and stories and providing a physical place of meaning to the First Nations, </w:t>
      </w:r>
      <w:proofErr w:type="gramStart"/>
      <w:r w:rsidRPr="001832EE">
        <w:t>military</w:t>
      </w:r>
      <w:proofErr w:type="gramEnd"/>
      <w:r w:rsidRPr="001832EE">
        <w:t xml:space="preserve"> and natural heritage values of the site. The history of ASOPA and its significance for Australia's involvement in Papua New Guinea and the Pacific will also be included within the Interpretation Centre.</w:t>
      </w:r>
    </w:p>
    <w:p w14:paraId="28B01A54" w14:textId="77777777" w:rsidR="00BF30F9" w:rsidRPr="001832EE" w:rsidRDefault="00BF30F9" w:rsidP="00BF30F9">
      <w:r w:rsidRPr="001832EE">
        <w:t>The proposed Interpretation Centre is geographically "centred" within the headland, creating a natural focal point to the overall headland visitor experience.</w:t>
      </w:r>
    </w:p>
    <w:p w14:paraId="06EED8C5" w14:textId="77777777" w:rsidR="00BF30F9" w:rsidRPr="001832EE" w:rsidRDefault="00BF30F9" w:rsidP="00BF30F9">
      <w:r w:rsidRPr="001832EE">
        <w:t>The Garage Buildings offer the space and internal height to support contemporary display services (such as lighting and communications systems) including larger format audio visual displays. It could also be home to other offerings such as a café, community meeting spaces and public amenities.</w:t>
      </w:r>
    </w:p>
    <w:p w14:paraId="13FE9F4A" w14:textId="77777777" w:rsidR="00BF30F9" w:rsidRPr="001832EE" w:rsidRDefault="00BF30F9" w:rsidP="00BF30F9">
      <w:r w:rsidRPr="001832EE">
        <w:t xml:space="preserve">To complement the Interpretation Centre, a range of supporting activities are proposed to engage visitors, enrich their </w:t>
      </w:r>
      <w:proofErr w:type="gramStart"/>
      <w:r w:rsidRPr="001832EE">
        <w:t>experience</w:t>
      </w:r>
      <w:proofErr w:type="gramEnd"/>
      <w:r w:rsidRPr="001832EE">
        <w:t xml:space="preserve"> and share the history and stories of the headland. These include, but are not limited to:</w:t>
      </w:r>
    </w:p>
    <w:p w14:paraId="2A318352" w14:textId="77777777" w:rsidR="00BF30F9" w:rsidRPr="001832EE" w:rsidRDefault="00BF30F9">
      <w:pPr>
        <w:pStyle w:val="ListParagraph"/>
        <w:numPr>
          <w:ilvl w:val="0"/>
          <w:numId w:val="15"/>
        </w:numPr>
      </w:pPr>
      <w:r w:rsidRPr="001832EE">
        <w:t>High-quality and flexible public exhibition spaces within the Garage Buildings (Buildings 6 and 7)</w:t>
      </w:r>
    </w:p>
    <w:p w14:paraId="4887A56C" w14:textId="77777777" w:rsidR="00BF30F9" w:rsidRPr="001832EE" w:rsidRDefault="00BF30F9">
      <w:pPr>
        <w:pStyle w:val="ListParagraph"/>
        <w:numPr>
          <w:ilvl w:val="0"/>
          <w:numId w:val="15"/>
        </w:numPr>
      </w:pPr>
      <w:r w:rsidRPr="001832EE">
        <w:t>Guided tours (possibly in conjunction with NPWS)</w:t>
      </w:r>
    </w:p>
    <w:p w14:paraId="16E208C3" w14:textId="77777777" w:rsidR="00BF30F9" w:rsidRPr="001832EE" w:rsidRDefault="00BF30F9">
      <w:pPr>
        <w:pStyle w:val="ListParagraph"/>
        <w:numPr>
          <w:ilvl w:val="0"/>
          <w:numId w:val="15"/>
        </w:numPr>
      </w:pPr>
      <w:r w:rsidRPr="001832EE">
        <w:t xml:space="preserve">Cultural events and open days held in conjunction with </w:t>
      </w:r>
      <w:proofErr w:type="gramStart"/>
      <w:r w:rsidRPr="001832EE">
        <w:t>NPWS</w:t>
      </w:r>
      <w:proofErr w:type="gramEnd"/>
    </w:p>
    <w:p w14:paraId="7876E339" w14:textId="6BCCE541" w:rsidR="00BF30F9" w:rsidRPr="001832EE" w:rsidRDefault="00BF30F9">
      <w:pPr>
        <w:pStyle w:val="ListParagraph"/>
        <w:numPr>
          <w:ilvl w:val="0"/>
          <w:numId w:val="15"/>
        </w:numPr>
      </w:pPr>
      <w:r w:rsidRPr="001832EE">
        <w:t>Interpretive signage</w:t>
      </w:r>
    </w:p>
    <w:p w14:paraId="03F7FF5E" w14:textId="77777777" w:rsidR="00BF30F9" w:rsidRPr="001832EE" w:rsidRDefault="00BF30F9">
      <w:pPr>
        <w:pStyle w:val="ListParagraph"/>
        <w:numPr>
          <w:ilvl w:val="0"/>
          <w:numId w:val="15"/>
        </w:numPr>
      </w:pPr>
      <w:r w:rsidRPr="001832EE">
        <w:t>Public programs</w:t>
      </w:r>
    </w:p>
    <w:p w14:paraId="57EFA597" w14:textId="49DF9DD8" w:rsidR="004E29DF" w:rsidRPr="001832EE" w:rsidRDefault="00BF30F9">
      <w:pPr>
        <w:pStyle w:val="ListParagraph"/>
        <w:numPr>
          <w:ilvl w:val="0"/>
          <w:numId w:val="15"/>
        </w:numPr>
      </w:pPr>
      <w:r w:rsidRPr="001832EE">
        <w:t>Recording, archiving and presentation of audio stories.</w:t>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bottom w:w="108" w:type="dxa"/>
        </w:tblCellMar>
        <w:tblLook w:val="04A0" w:firstRow="1" w:lastRow="0" w:firstColumn="1" w:lastColumn="0" w:noHBand="0" w:noVBand="1"/>
      </w:tblPr>
      <w:tblGrid>
        <w:gridCol w:w="8996"/>
      </w:tblGrid>
      <w:tr w:rsidR="003440D7" w:rsidRPr="001832EE" w14:paraId="7344E9B6" w14:textId="77777777" w:rsidTr="0027772F">
        <w:trPr>
          <w:cantSplit/>
        </w:trPr>
        <w:tc>
          <w:tcPr>
            <w:tcW w:w="5000" w:type="pct"/>
            <w:shd w:val="clear" w:color="auto" w:fill="auto"/>
          </w:tcPr>
          <w:p w14:paraId="36729A47" w14:textId="65957600" w:rsidR="003440D7" w:rsidRPr="001832EE" w:rsidRDefault="003440D7" w:rsidP="00BC191B">
            <w:pPr>
              <w:pStyle w:val="Heading3"/>
              <w:keepNext w:val="0"/>
              <w:rPr>
                <w:rFonts w:ascii="Arial" w:hAnsi="Arial" w:cs="Arial"/>
                <w:lang w:val="en-AU"/>
              </w:rPr>
            </w:pPr>
            <w:r w:rsidRPr="001832EE">
              <w:rPr>
                <w:rFonts w:ascii="Arial" w:hAnsi="Arial" w:cs="Arial"/>
                <w:lang w:val="en-AU"/>
              </w:rPr>
              <w:t>What is Interpretation?</w:t>
            </w:r>
          </w:p>
          <w:p w14:paraId="2ED317CD" w14:textId="1084A7C1" w:rsidR="003440D7" w:rsidRPr="001832EE" w:rsidRDefault="003440D7" w:rsidP="00CC2CB3">
            <w:pPr>
              <w:spacing w:before="120" w:after="120"/>
              <w:rPr>
                <w:rFonts w:ascii="Arial" w:hAnsi="Arial" w:cs="Arial"/>
                <w:sz w:val="24"/>
                <w:szCs w:val="24"/>
                <w:lang w:val="en-AU"/>
              </w:rPr>
            </w:pPr>
            <w:r w:rsidRPr="001832EE">
              <w:rPr>
                <w:rFonts w:ascii="Arial" w:hAnsi="Arial" w:cs="Arial"/>
                <w:sz w:val="24"/>
                <w:szCs w:val="24"/>
                <w:lang w:val="en-AU"/>
              </w:rPr>
              <w:t>Interpretation is an overarching term to describe activities that help people engage and make valuable connections with what’s around them. Exhibitions, guided walks, audio tours and interactive signage are a few examples</w:t>
            </w:r>
            <w:r w:rsidR="00CC2CB3" w:rsidRPr="001832EE">
              <w:rPr>
                <w:rFonts w:ascii="Arial" w:hAnsi="Arial" w:cs="Arial"/>
                <w:sz w:val="24"/>
                <w:szCs w:val="24"/>
                <w:lang w:val="en-AU"/>
              </w:rPr>
              <w:t xml:space="preserve"> </w:t>
            </w:r>
            <w:r w:rsidRPr="001832EE">
              <w:rPr>
                <w:rFonts w:ascii="Arial" w:hAnsi="Arial" w:cs="Arial"/>
                <w:sz w:val="24"/>
                <w:szCs w:val="24"/>
                <w:lang w:val="en-AU"/>
              </w:rPr>
              <w:t>of interpretation activity. Such activity can entertain, broaden views, promote curiosity, create meaning and provoke thought.</w:t>
            </w:r>
          </w:p>
        </w:tc>
      </w:tr>
    </w:tbl>
    <w:p w14:paraId="22B74787" w14:textId="15B09E49" w:rsidR="00BF30F9" w:rsidRPr="001832EE" w:rsidRDefault="00BC191B" w:rsidP="007B35C1">
      <w:pPr>
        <w:keepNext/>
        <w:keepLines/>
      </w:pPr>
      <w:r w:rsidRPr="001832EE">
        <w:t>&lt;pp&gt; 12</w:t>
      </w:r>
    </w:p>
    <w:p w14:paraId="3DC74581" w14:textId="4152BC2A" w:rsidR="007B35C1" w:rsidRDefault="007B35C1" w:rsidP="007B35C1">
      <w:pPr>
        <w:keepNext/>
        <w:keepLines/>
        <w:rPr>
          <w:noProof/>
          <w:sz w:val="20"/>
        </w:rPr>
      </w:pPr>
      <w:r>
        <w:rPr>
          <w:b/>
          <w:bCs/>
        </w:rPr>
        <w:t xml:space="preserve">Photo caption: </w:t>
      </w:r>
      <w:r w:rsidR="00BF57B9" w:rsidRPr="001832EE">
        <w:rPr>
          <w:b/>
          <w:bCs/>
        </w:rPr>
        <w:t xml:space="preserve">View from Middle Head / </w:t>
      </w:r>
      <w:proofErr w:type="spellStart"/>
      <w:r w:rsidR="00BF57B9" w:rsidRPr="001832EE">
        <w:rPr>
          <w:b/>
          <w:bCs/>
        </w:rPr>
        <w:t>Gubbuh</w:t>
      </w:r>
      <w:proofErr w:type="spellEnd"/>
      <w:r w:rsidR="00BF57B9" w:rsidRPr="001832EE">
        <w:rPr>
          <w:b/>
          <w:bCs/>
        </w:rPr>
        <w:t xml:space="preserve"> </w:t>
      </w:r>
      <w:proofErr w:type="spellStart"/>
      <w:r w:rsidR="00BF57B9" w:rsidRPr="001832EE">
        <w:rPr>
          <w:b/>
          <w:bCs/>
        </w:rPr>
        <w:t>Gubbuh</w:t>
      </w:r>
      <w:proofErr w:type="spellEnd"/>
      <w:r w:rsidR="00BF57B9" w:rsidRPr="001832EE">
        <w:rPr>
          <w:b/>
          <w:bCs/>
        </w:rPr>
        <w:t xml:space="preserve"> looking northwest towards Balmoral Beach and beyond.</w:t>
      </w:r>
      <w:r w:rsidRPr="007B35C1">
        <w:rPr>
          <w:noProof/>
          <w:sz w:val="20"/>
        </w:rPr>
        <w:t xml:space="preserve"> </w:t>
      </w:r>
    </w:p>
    <w:p w14:paraId="50523748" w14:textId="565609EA" w:rsidR="00BF57B9" w:rsidRPr="001832EE" w:rsidRDefault="007B35C1" w:rsidP="007B35C1">
      <w:pPr>
        <w:keepNext/>
        <w:keepLines/>
        <w:rPr>
          <w:b/>
          <w:bCs/>
        </w:rPr>
      </w:pPr>
      <w:r w:rsidRPr="001832EE">
        <w:rPr>
          <w:noProof/>
          <w:sz w:val="20"/>
        </w:rPr>
        <w:drawing>
          <wp:inline distT="0" distB="0" distL="0" distR="0" wp14:anchorId="48C37AF0" wp14:editId="0072FCBA">
            <wp:extent cx="5731510" cy="3916680"/>
            <wp:effectExtent l="0" t="0" r="2540" b="7620"/>
            <wp:docPr id="227" name="Picture 227" descr="View from Middle Head / Gubbuh Gubbuh looking northwest towards Balmoral Beach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View from Middle Head / Gubbuh Gubbuh looking northwest towards Balmoral Beach and beyond."/>
                    <pic:cNvPicPr/>
                  </pic:nvPicPr>
                  <pic:blipFill>
                    <a:blip r:embed="rId66" cstate="print"/>
                    <a:stretch>
                      <a:fillRect/>
                    </a:stretch>
                  </pic:blipFill>
                  <pic:spPr>
                    <a:xfrm>
                      <a:off x="0" y="0"/>
                      <a:ext cx="5731510" cy="3916680"/>
                    </a:xfrm>
                    <a:prstGeom prst="rect">
                      <a:avLst/>
                    </a:prstGeom>
                  </pic:spPr>
                </pic:pic>
              </a:graphicData>
            </a:graphic>
          </wp:inline>
        </w:drawing>
      </w:r>
    </w:p>
    <w:p w14:paraId="15C9CA8E" w14:textId="4644D108" w:rsidR="00CC6DD4" w:rsidRPr="001832EE" w:rsidRDefault="00CC6DD4" w:rsidP="00CC6DD4">
      <w:pPr>
        <w:pStyle w:val="Heading2"/>
        <w:rPr>
          <w:lang w:val="en-AU"/>
        </w:rPr>
      </w:pPr>
      <w:bookmarkStart w:id="17" w:name="_Toc142909932"/>
      <w:r w:rsidRPr="001832EE">
        <w:rPr>
          <w:lang w:val="en-AU"/>
        </w:rPr>
        <w:t xml:space="preserve">3.4 Create new open spaces and public </w:t>
      </w:r>
      <w:proofErr w:type="gramStart"/>
      <w:r w:rsidRPr="001832EE">
        <w:rPr>
          <w:lang w:val="en-AU"/>
        </w:rPr>
        <w:t>domain</w:t>
      </w:r>
      <w:bookmarkEnd w:id="17"/>
      <w:proofErr w:type="gramEnd"/>
    </w:p>
    <w:p w14:paraId="332DCDD2" w14:textId="2617EEB1" w:rsidR="00EE139C" w:rsidRPr="00EE139C" w:rsidRDefault="00EE139C" w:rsidP="00EE139C">
      <w:r w:rsidRPr="00EE139C">
        <w:t>The Harbour Trust’s longstanding position is to enable the</w:t>
      </w:r>
      <w:r w:rsidRPr="00EE139C">
        <w:t xml:space="preserve"> </w:t>
      </w:r>
      <w:r w:rsidRPr="00EE139C">
        <w:t>creation of valuable new community parkland, greater</w:t>
      </w:r>
      <w:r w:rsidRPr="00EE139C">
        <w:t xml:space="preserve"> </w:t>
      </w:r>
      <w:r w:rsidRPr="00EE139C">
        <w:t>connections to NPWS lands and walking tracks for passive</w:t>
      </w:r>
      <w:r w:rsidRPr="00EE139C">
        <w:t xml:space="preserve"> </w:t>
      </w:r>
      <w:r w:rsidRPr="00EE139C">
        <w:t>recreational enjoyment.</w:t>
      </w:r>
    </w:p>
    <w:p w14:paraId="0072C4FE" w14:textId="5532BB8A" w:rsidR="00EE139C" w:rsidRPr="00EE139C" w:rsidRDefault="00EE139C" w:rsidP="00EE139C">
      <w:r w:rsidRPr="00EE139C">
        <w:t>One of the proposed actions in creating new open space i</w:t>
      </w:r>
      <w:r w:rsidRPr="00EE139C">
        <w:t xml:space="preserve">s </w:t>
      </w:r>
      <w:r w:rsidRPr="00EE139C">
        <w:t>the removal of the timber buildings.</w:t>
      </w:r>
    </w:p>
    <w:p w14:paraId="2F07081F" w14:textId="7F32F4BC" w:rsidR="00EE139C" w:rsidRPr="00EE139C" w:rsidRDefault="00EE139C" w:rsidP="00EE139C">
      <w:r w:rsidRPr="00EE139C">
        <w:t>Following the initial draft master plan consultation, the</w:t>
      </w:r>
      <w:r w:rsidRPr="00EE139C">
        <w:t xml:space="preserve"> </w:t>
      </w:r>
      <w:r w:rsidRPr="00EE139C">
        <w:t>Harbour Trust commissioned a review report to provide</w:t>
      </w:r>
      <w:r w:rsidRPr="00EE139C">
        <w:t xml:space="preserve"> </w:t>
      </w:r>
      <w:r w:rsidRPr="00EE139C">
        <w:t>an independent opinion on the proposal to removal of the</w:t>
      </w:r>
      <w:r w:rsidRPr="00EE139C">
        <w:t xml:space="preserve"> </w:t>
      </w:r>
      <w:r w:rsidRPr="00EE139C">
        <w:t>timber buildings. This review broadly addresses statutory</w:t>
      </w:r>
      <w:r w:rsidRPr="00EE139C">
        <w:t xml:space="preserve"> </w:t>
      </w:r>
      <w:r w:rsidRPr="00EE139C">
        <w:t>documentation, relevant heritage studies and reports into</w:t>
      </w:r>
      <w:r w:rsidRPr="00EE139C">
        <w:t xml:space="preserve"> </w:t>
      </w:r>
      <w:r w:rsidRPr="00EE139C">
        <w:t>the precinct and timber buildings, archaeological reports</w:t>
      </w:r>
      <w:r w:rsidRPr="00EE139C">
        <w:t xml:space="preserve"> </w:t>
      </w:r>
      <w:r w:rsidRPr="00EE139C">
        <w:t>in relation to the zone and immediate surrounds to the</w:t>
      </w:r>
      <w:r w:rsidRPr="00EE139C">
        <w:t xml:space="preserve"> </w:t>
      </w:r>
      <w:r w:rsidRPr="00EE139C">
        <w:t>subject buildings and the Revised Draft Master plan.</w:t>
      </w:r>
    </w:p>
    <w:p w14:paraId="1527EF44" w14:textId="77777777" w:rsidR="00EE139C" w:rsidRDefault="00EE139C" w:rsidP="00EE139C">
      <w:r w:rsidRPr="00EE139C">
        <w:t>This review report supports the proposal to remove the</w:t>
      </w:r>
      <w:r w:rsidRPr="00EE139C">
        <w:t xml:space="preserve"> </w:t>
      </w:r>
      <w:r w:rsidRPr="00EE139C">
        <w:t>timber buildings.</w:t>
      </w:r>
    </w:p>
    <w:p w14:paraId="23DB7053" w14:textId="048409F9" w:rsidR="00BF57B9" w:rsidRPr="001832EE" w:rsidRDefault="007B6B63" w:rsidP="006C680E">
      <w:r w:rsidRPr="001832EE">
        <w:t>&lt;pp&gt; 13</w:t>
      </w:r>
    </w:p>
    <w:p w14:paraId="62F39D52" w14:textId="1D97D2F9" w:rsidR="007B6B63" w:rsidRPr="001832EE" w:rsidRDefault="007B35C1" w:rsidP="007B6B63">
      <w:pPr>
        <w:rPr>
          <w:b/>
          <w:bCs/>
        </w:rPr>
      </w:pPr>
      <w:r>
        <w:rPr>
          <w:b/>
          <w:bCs/>
        </w:rPr>
        <w:t xml:space="preserve">Photo caption: </w:t>
      </w:r>
      <w:r w:rsidR="007B6B63" w:rsidRPr="001832EE">
        <w:rPr>
          <w:b/>
          <w:bCs/>
        </w:rPr>
        <w:t xml:space="preserve">Aerial photo of brick barracks, </w:t>
      </w:r>
      <w:proofErr w:type="gramStart"/>
      <w:r w:rsidR="007B6B63" w:rsidRPr="001832EE">
        <w:rPr>
          <w:b/>
          <w:bCs/>
        </w:rPr>
        <w:t>ASOPA</w:t>
      </w:r>
      <w:proofErr w:type="gramEnd"/>
      <w:r w:rsidR="007B6B63" w:rsidRPr="001832EE">
        <w:rPr>
          <w:b/>
          <w:bCs/>
        </w:rPr>
        <w:t xml:space="preserve"> and parklands on the south side of the precinct.</w:t>
      </w:r>
    </w:p>
    <w:p w14:paraId="49DA30C4" w14:textId="77777777" w:rsidR="007B35C1" w:rsidRDefault="007B35C1" w:rsidP="007B35C1">
      <w:bookmarkStart w:id="18" w:name="_Toc142909933"/>
      <w:r w:rsidRPr="001832EE">
        <w:rPr>
          <w:noProof/>
        </w:rPr>
        <w:drawing>
          <wp:inline distT="0" distB="0" distL="0" distR="0" wp14:anchorId="09113D52" wp14:editId="650504C5">
            <wp:extent cx="5731510" cy="3916680"/>
            <wp:effectExtent l="0" t="0" r="2540" b="7620"/>
            <wp:docPr id="228" name="Picture 228" descr="Aerial photo of brick barracks, ASOPA and parklands on the south side of the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erial photo of brick barracks, ASOPA and parklands on the south side of the precinct."/>
                    <pic:cNvPicPr/>
                  </pic:nvPicPr>
                  <pic:blipFill>
                    <a:blip r:embed="rId67" cstate="print"/>
                    <a:stretch>
                      <a:fillRect/>
                    </a:stretch>
                  </pic:blipFill>
                  <pic:spPr>
                    <a:xfrm>
                      <a:off x="0" y="0"/>
                      <a:ext cx="5731510" cy="3916680"/>
                    </a:xfrm>
                    <a:prstGeom prst="rect">
                      <a:avLst/>
                    </a:prstGeom>
                  </pic:spPr>
                </pic:pic>
              </a:graphicData>
            </a:graphic>
          </wp:inline>
        </w:drawing>
      </w:r>
    </w:p>
    <w:p w14:paraId="461D22B5" w14:textId="0C94F726" w:rsidR="00734B18" w:rsidRPr="001832EE" w:rsidRDefault="00734B18" w:rsidP="00734B18">
      <w:pPr>
        <w:pStyle w:val="Heading2"/>
        <w:rPr>
          <w:lang w:val="en-AU"/>
        </w:rPr>
      </w:pPr>
      <w:r w:rsidRPr="001832EE">
        <w:rPr>
          <w:lang w:val="en-AU"/>
        </w:rPr>
        <w:t>3.5 Adaptive re-use and renewal of heritage buildings</w:t>
      </w:r>
      <w:bookmarkEnd w:id="18"/>
    </w:p>
    <w:p w14:paraId="66C940C9" w14:textId="77777777" w:rsidR="00734B18" w:rsidRPr="001832EE" w:rsidRDefault="00734B18" w:rsidP="00734B18">
      <w:r w:rsidRPr="001832EE">
        <w:t>The draft master plan proposes the heritage listed brick barracks on the south side of Middle Head Road (Buildings 1 and 3) will be adaptively reused in a way that allows for the conservation and interpretation of their heritage values.</w:t>
      </w:r>
    </w:p>
    <w:p w14:paraId="51C7405A" w14:textId="77777777" w:rsidR="00734B18" w:rsidRPr="001832EE" w:rsidRDefault="00734B18" w:rsidP="00734B18">
      <w:r w:rsidRPr="001832EE">
        <w:t>Conservation works to the buildings has already commenced, with new roofing, copper guttering and reinstatement of windows undertaken in 2022.</w:t>
      </w:r>
    </w:p>
    <w:p w14:paraId="63FC94A9" w14:textId="77777777" w:rsidR="00734B18" w:rsidRPr="001832EE" w:rsidRDefault="00734B18" w:rsidP="00734B18">
      <w:r w:rsidRPr="001832EE">
        <w:t xml:space="preserve">The appropriate uses considered by the Harbour Trust for these building includes food and beverage, dining, functions, offices, studios, education, well-being, cultural activities and </w:t>
      </w:r>
      <w:proofErr w:type="gramStart"/>
      <w:r w:rsidRPr="001832EE">
        <w:t>small scale</w:t>
      </w:r>
      <w:proofErr w:type="gramEnd"/>
      <w:r w:rsidRPr="001832EE">
        <w:t xml:space="preserve"> retail. The adaptive reuse of the site will ensure ongoing public access and enhance the visitor experience to the headland.</w:t>
      </w:r>
    </w:p>
    <w:p w14:paraId="632E2767" w14:textId="2EF74D4E" w:rsidR="00784B1D" w:rsidRPr="001832EE" w:rsidRDefault="00784B1D" w:rsidP="00784B1D">
      <w:r w:rsidRPr="001832EE">
        <w:t>A "light touch" will be applied to the heritage Garage Buildings (Buildings 6 and 7), which will become the proposed Interpretation Centre, resulting in a newly created linked space. To ensure this adaptive reuse treads lightly, the space will be bound by glazed elements to not impose upon the surroundings. This linking space will subtly unite the two buildings, allowing for various activities to occur between them.</w:t>
      </w:r>
    </w:p>
    <w:p w14:paraId="7CAA9838" w14:textId="77777777" w:rsidR="00784B1D" w:rsidRPr="001832EE" w:rsidRDefault="00784B1D" w:rsidP="00784B1D">
      <w:r w:rsidRPr="001832EE">
        <w:t xml:space="preserve">The Guard House/café will remain in place for years to come, but its retention will be reviewed in the long term, consistent with the </w:t>
      </w:r>
      <w:hyperlink r:id="rId68">
        <w:r w:rsidRPr="001832EE">
          <w:rPr>
            <w:rStyle w:val="Hyperlink"/>
            <w:b/>
            <w:color w:val="auto"/>
            <w:u w:val="none"/>
          </w:rPr>
          <w:t>Middle Head Management Plan</w:t>
        </w:r>
        <w:r w:rsidRPr="001832EE">
          <w:rPr>
            <w:rStyle w:val="Hyperlink"/>
            <w:color w:val="auto"/>
            <w:u w:val="none"/>
          </w:rPr>
          <w:t>.</w:t>
        </w:r>
      </w:hyperlink>
    </w:p>
    <w:p w14:paraId="559C4053" w14:textId="2593971C" w:rsidR="007B6B63" w:rsidRPr="001832EE" w:rsidRDefault="00806D43" w:rsidP="006C680E">
      <w:r w:rsidRPr="001832EE">
        <w:t>&lt;pp&gt; 14</w:t>
      </w:r>
    </w:p>
    <w:p w14:paraId="04E7237E" w14:textId="0CB57EAA" w:rsidR="00806D43" w:rsidRPr="001832EE" w:rsidRDefault="00806D43" w:rsidP="00806D43">
      <w:pPr>
        <w:pStyle w:val="Heading2"/>
        <w:rPr>
          <w:lang w:val="en-AU"/>
        </w:rPr>
      </w:pPr>
      <w:bookmarkStart w:id="19" w:name="_Toc142909934"/>
      <w:r w:rsidRPr="001832EE">
        <w:rPr>
          <w:lang w:val="en-AU"/>
        </w:rPr>
        <w:t xml:space="preserve">3.6 Breathe life into the </w:t>
      </w:r>
      <w:proofErr w:type="gramStart"/>
      <w:r w:rsidRPr="001832EE">
        <w:rPr>
          <w:lang w:val="en-AU"/>
        </w:rPr>
        <w:t>headland</w:t>
      </w:r>
      <w:bookmarkEnd w:id="19"/>
      <w:proofErr w:type="gramEnd"/>
    </w:p>
    <w:p w14:paraId="4243D64F" w14:textId="1B8EC1D5" w:rsidR="00806D43" w:rsidRPr="001832EE" w:rsidRDefault="00806D43" w:rsidP="00806D43">
      <w:r w:rsidRPr="001832EE">
        <w:t xml:space="preserve">Experiences through activations and events animate places and enable the Harbour Trust to share and listen to stories, grow connections, advocacy and investment in our vision and purpose. The Harbour Trust plans to ensure experiences at Middle Head / </w:t>
      </w:r>
      <w:proofErr w:type="spellStart"/>
      <w:r w:rsidRPr="001832EE">
        <w:t>Gubbuh</w:t>
      </w:r>
      <w:proofErr w:type="spellEnd"/>
      <w:r w:rsidRPr="001832EE">
        <w:t xml:space="preserve"> </w:t>
      </w:r>
      <w:proofErr w:type="spellStart"/>
      <w:r w:rsidRPr="001832EE">
        <w:t>Gubbuh</w:t>
      </w:r>
      <w:proofErr w:type="spellEnd"/>
      <w:r w:rsidRPr="001832EE">
        <w:t>:</w:t>
      </w:r>
    </w:p>
    <w:p w14:paraId="3F8168C5" w14:textId="77777777" w:rsidR="00806D43" w:rsidRPr="001832EE" w:rsidRDefault="00806D43">
      <w:pPr>
        <w:pStyle w:val="ListParagraph"/>
        <w:numPr>
          <w:ilvl w:val="0"/>
          <w:numId w:val="16"/>
        </w:numPr>
      </w:pPr>
      <w:r w:rsidRPr="001832EE">
        <w:t xml:space="preserve">Respond to the needs of local communities, diverse audiences, and new </w:t>
      </w:r>
      <w:proofErr w:type="gramStart"/>
      <w:r w:rsidRPr="001832EE">
        <w:t>markets</w:t>
      </w:r>
      <w:proofErr w:type="gramEnd"/>
    </w:p>
    <w:p w14:paraId="629D1FC3" w14:textId="77777777" w:rsidR="00806D43" w:rsidRPr="001832EE" w:rsidRDefault="00806D43">
      <w:pPr>
        <w:pStyle w:val="ListParagraph"/>
        <w:numPr>
          <w:ilvl w:val="0"/>
          <w:numId w:val="16"/>
        </w:numPr>
      </w:pPr>
      <w:r w:rsidRPr="001832EE">
        <w:t xml:space="preserve">Are developed and delivered to respond to the expectations of contemporary </w:t>
      </w:r>
      <w:proofErr w:type="gramStart"/>
      <w:r w:rsidRPr="001832EE">
        <w:t>audiences</w:t>
      </w:r>
      <w:proofErr w:type="gramEnd"/>
    </w:p>
    <w:p w14:paraId="40D85FA5" w14:textId="77777777" w:rsidR="00806D43" w:rsidRPr="001832EE" w:rsidRDefault="00806D43">
      <w:pPr>
        <w:pStyle w:val="ListParagraph"/>
        <w:numPr>
          <w:ilvl w:val="0"/>
          <w:numId w:val="16"/>
        </w:numPr>
      </w:pPr>
      <w:r w:rsidRPr="001832EE">
        <w:t>Build connections to the sites for generations to come.</w:t>
      </w:r>
    </w:p>
    <w:p w14:paraId="47DA14AF" w14:textId="77777777" w:rsidR="00806D43" w:rsidRPr="001832EE" w:rsidRDefault="00806D43" w:rsidP="00806D43">
      <w:r w:rsidRPr="001832EE">
        <w:t xml:space="preserve">There is no intention to create a purpose-made venue for large-scale events at Middle Head / </w:t>
      </w:r>
      <w:proofErr w:type="spellStart"/>
      <w:r w:rsidRPr="001832EE">
        <w:t>Gubbuh</w:t>
      </w:r>
      <w:proofErr w:type="spellEnd"/>
      <w:r w:rsidRPr="001832EE">
        <w:t xml:space="preserve"> </w:t>
      </w:r>
      <w:proofErr w:type="spellStart"/>
      <w:r w:rsidRPr="001832EE">
        <w:t>Gubbuh</w:t>
      </w:r>
      <w:proofErr w:type="spellEnd"/>
      <w:r w:rsidRPr="001832EE">
        <w:t>.</w:t>
      </w:r>
    </w:p>
    <w:p w14:paraId="1A6682F8" w14:textId="127363D4" w:rsidR="00806D43" w:rsidRPr="001832EE" w:rsidRDefault="00806D43" w:rsidP="00806D43">
      <w:r w:rsidRPr="001832EE">
        <w:t xml:space="preserve">Instead, the proposal within the revised draft master plan is that the open parkland of Middle Head / </w:t>
      </w:r>
      <w:proofErr w:type="spellStart"/>
      <w:r w:rsidRPr="001832EE">
        <w:t>Gubbuh</w:t>
      </w:r>
      <w:proofErr w:type="spellEnd"/>
      <w:r w:rsidRPr="001832EE">
        <w:t xml:space="preserve"> </w:t>
      </w:r>
      <w:proofErr w:type="spellStart"/>
      <w:r w:rsidRPr="001832EE">
        <w:t>Gubbuh</w:t>
      </w:r>
      <w:proofErr w:type="spellEnd"/>
      <w:r w:rsidRPr="001832EE">
        <w:t xml:space="preserve"> would be used no more than twice a year for events such as heritage open days, temporary exhibitions or performances, community festivals and First Nations gatherings. Such events would be within the capacity of</w:t>
      </w:r>
      <w:r w:rsidR="00910868" w:rsidRPr="001832EE">
        <w:t xml:space="preserve"> </w:t>
      </w:r>
      <w:r w:rsidRPr="001832EE">
        <w:t xml:space="preserve">the site, including traffic, </w:t>
      </w:r>
      <w:proofErr w:type="gramStart"/>
      <w:r w:rsidRPr="001832EE">
        <w:t>parking</w:t>
      </w:r>
      <w:proofErr w:type="gramEnd"/>
      <w:r w:rsidRPr="001832EE">
        <w:t xml:space="preserve"> and noise considerations. If required, specific traffic plans would be prepared for events, to ensure appropriate measures are put in place to minimise traffic impacts.</w:t>
      </w:r>
    </w:p>
    <w:p w14:paraId="69BB27D4" w14:textId="77777777" w:rsidR="00806D43" w:rsidRPr="001832EE" w:rsidRDefault="00806D43" w:rsidP="00806D43">
      <w:r w:rsidRPr="001832EE">
        <w:t>The revised draft master plan has clarified the Harbour Trust's considered approach to events on the headland, including providing explanation on visitor numbers.</w:t>
      </w:r>
    </w:p>
    <w:p w14:paraId="4BF3D1A6" w14:textId="77777777" w:rsidR="00806D43" w:rsidRPr="001832EE" w:rsidRDefault="00806D43" w:rsidP="00806D43">
      <w:r w:rsidRPr="001832EE">
        <w:t xml:space="preserve">It is proposed these two events would be capped at a maximum of 500 people at any one time. An example of this might be a </w:t>
      </w:r>
      <w:proofErr w:type="spellStart"/>
      <w:r w:rsidRPr="001832EE">
        <w:t>bushcare</w:t>
      </w:r>
      <w:proofErr w:type="spellEnd"/>
      <w:r w:rsidRPr="001832EE">
        <w:t xml:space="preserve"> open day – where a cumulative 2,000 people may attend over the course of a weekend.</w:t>
      </w:r>
    </w:p>
    <w:p w14:paraId="63BE9AC7" w14:textId="77777777" w:rsidR="00806D43" w:rsidRPr="001832EE" w:rsidRDefault="00806D43" w:rsidP="00806D43">
      <w:r w:rsidRPr="001832EE">
        <w:t xml:space="preserve">Food and beverage offerings can also bring a sense of vibrancy to Middle Head / </w:t>
      </w:r>
      <w:proofErr w:type="spellStart"/>
      <w:r w:rsidRPr="001832EE">
        <w:t>Gubbuh</w:t>
      </w:r>
      <w:proofErr w:type="spellEnd"/>
      <w:r w:rsidRPr="001832EE">
        <w:t xml:space="preserve"> </w:t>
      </w:r>
      <w:proofErr w:type="spellStart"/>
      <w:r w:rsidRPr="001832EE">
        <w:t>Gubbuh</w:t>
      </w:r>
      <w:proofErr w:type="spellEnd"/>
      <w:r w:rsidRPr="001832EE">
        <w:t>.</w:t>
      </w:r>
    </w:p>
    <w:p w14:paraId="408701B5" w14:textId="2762AD64" w:rsidR="004D0ED8" w:rsidRPr="001832EE" w:rsidRDefault="004D0ED8" w:rsidP="004D0ED8">
      <w:pPr>
        <w:pStyle w:val="Heading2"/>
        <w:rPr>
          <w:lang w:val="en-AU"/>
        </w:rPr>
      </w:pPr>
      <w:bookmarkStart w:id="20" w:name="_Toc142909935"/>
      <w:r w:rsidRPr="001832EE">
        <w:rPr>
          <w:lang w:val="en-AU"/>
        </w:rPr>
        <w:t xml:space="preserve">3.7 Support visitors getting to and from the </w:t>
      </w:r>
      <w:proofErr w:type="gramStart"/>
      <w:r w:rsidRPr="001832EE">
        <w:rPr>
          <w:lang w:val="en-AU"/>
        </w:rPr>
        <w:t>headland</w:t>
      </w:r>
      <w:bookmarkEnd w:id="20"/>
      <w:proofErr w:type="gramEnd"/>
    </w:p>
    <w:p w14:paraId="7CB7D2C0" w14:textId="63087E2C" w:rsidR="004D0ED8" w:rsidRPr="001832EE" w:rsidRDefault="004D0ED8" w:rsidP="004D0ED8">
      <w:r w:rsidRPr="001832EE">
        <w:t xml:space="preserve">Middle Head / </w:t>
      </w:r>
      <w:proofErr w:type="spellStart"/>
      <w:r w:rsidRPr="001832EE">
        <w:t>Gubbuh</w:t>
      </w:r>
      <w:proofErr w:type="spellEnd"/>
      <w:r w:rsidRPr="001832EE">
        <w:t xml:space="preserve"> </w:t>
      </w:r>
      <w:proofErr w:type="spellStart"/>
      <w:r w:rsidRPr="001832EE">
        <w:t>Gubbuh</w:t>
      </w:r>
      <w:proofErr w:type="spellEnd"/>
      <w:r w:rsidRPr="001832EE">
        <w:t xml:space="preserve"> has limitations in terms of access and parking. Therefore, recognising the key constraints – combined with identifying the right balance of accommodating growth associated with activation and enhancing public access and amenity – are key elements for consideration within the revised draft master plan. The revised draft master plan proposes:</w:t>
      </w:r>
    </w:p>
    <w:p w14:paraId="331CFEB8" w14:textId="77777777" w:rsidR="004D0ED8" w:rsidRPr="001832EE" w:rsidRDefault="004D0ED8">
      <w:pPr>
        <w:pStyle w:val="ListParagraph"/>
        <w:numPr>
          <w:ilvl w:val="0"/>
          <w:numId w:val="17"/>
        </w:numPr>
      </w:pPr>
      <w:r w:rsidRPr="001832EE">
        <w:t>To reduce the carparking hardstand to the east of Building 7 (one of the Garage Buildings)</w:t>
      </w:r>
    </w:p>
    <w:p w14:paraId="7A64B321" w14:textId="77777777" w:rsidR="004D0ED8" w:rsidRPr="001832EE" w:rsidRDefault="004D0ED8">
      <w:pPr>
        <w:pStyle w:val="ListParagraph"/>
        <w:numPr>
          <w:ilvl w:val="0"/>
          <w:numId w:val="17"/>
        </w:numPr>
      </w:pPr>
      <w:r w:rsidRPr="001832EE">
        <w:t xml:space="preserve">Create additional carparking capacity to the west and south of the ASOPA </w:t>
      </w:r>
      <w:proofErr w:type="gramStart"/>
      <w:r w:rsidRPr="001832EE">
        <w:t>complex</w:t>
      </w:r>
      <w:proofErr w:type="gramEnd"/>
    </w:p>
    <w:p w14:paraId="0438F479" w14:textId="77777777" w:rsidR="004D0ED8" w:rsidRPr="001832EE" w:rsidRDefault="004D0ED8">
      <w:pPr>
        <w:pStyle w:val="ListParagraph"/>
        <w:numPr>
          <w:ilvl w:val="0"/>
          <w:numId w:val="17"/>
        </w:numPr>
      </w:pPr>
      <w:r w:rsidRPr="001832EE">
        <w:t>Limited reconfiguration of Middle Head Road, to allow for the creation of a pedestrian friendly shared zone.</w:t>
      </w:r>
    </w:p>
    <w:p w14:paraId="1807869F" w14:textId="5B75701F" w:rsidR="004D0ED8" w:rsidRPr="001832EE" w:rsidRDefault="004D0ED8" w:rsidP="004D0ED8">
      <w:r w:rsidRPr="001832EE">
        <w:t>Both the initial and the revised draft master plans have been informed by a Transport and Access Management Plan (TAMP). For the revised draft master plan, the TAMP has been updated and made available as part of the re</w:t>
      </w:r>
      <w:r w:rsidR="00A56933" w:rsidRPr="001832EE">
        <w:t>-</w:t>
      </w:r>
      <w:r w:rsidRPr="001832EE">
        <w:t>exhibition process.</w:t>
      </w:r>
    </w:p>
    <w:p w14:paraId="73C4523B" w14:textId="4550BEFE" w:rsidR="004D0ED8" w:rsidRPr="001832EE" w:rsidRDefault="00706814" w:rsidP="00706814">
      <w:pPr>
        <w:pStyle w:val="Heading2"/>
        <w:rPr>
          <w:lang w:val="en-AU"/>
        </w:rPr>
      </w:pPr>
      <w:bookmarkStart w:id="21" w:name="_Toc142909936"/>
      <w:r w:rsidRPr="001832EE">
        <w:rPr>
          <w:lang w:val="en-AU"/>
        </w:rPr>
        <w:t xml:space="preserve">3.8 </w:t>
      </w:r>
      <w:r w:rsidR="004D0ED8" w:rsidRPr="001832EE">
        <w:rPr>
          <w:lang w:val="en-AU"/>
        </w:rPr>
        <w:t xml:space="preserve">Upgrade facilities and keep Middle Head Oval as </w:t>
      </w:r>
      <w:proofErr w:type="gramStart"/>
      <w:r w:rsidR="004D0ED8" w:rsidRPr="001832EE">
        <w:rPr>
          <w:lang w:val="en-AU"/>
        </w:rPr>
        <w:t>is</w:t>
      </w:r>
      <w:bookmarkEnd w:id="21"/>
      <w:proofErr w:type="gramEnd"/>
    </w:p>
    <w:p w14:paraId="4D93A4C8" w14:textId="77777777" w:rsidR="004D0ED8" w:rsidRPr="001832EE" w:rsidRDefault="004D0ED8" w:rsidP="004D0ED8">
      <w:r w:rsidRPr="001832EE">
        <w:t>As it relates to Middle Head Oval, the Harbour Trust collaborated with Mosman Council to explore potential new locations for replacement changing facilities, but none of these were viable. The revised draft master plan proposes that the oval's changing facilities remain in its current location, and that it will be upgraded to improve the facilities. Middle Head Oval will remain unchanged. There will be no reduction in its playing space, nor any reorientation of playing fields.</w:t>
      </w:r>
    </w:p>
    <w:p w14:paraId="2A18C897" w14:textId="6F0852E4" w:rsidR="00806D43" w:rsidRPr="001832EE" w:rsidRDefault="008B0E20" w:rsidP="006C680E">
      <w:r w:rsidRPr="001832EE">
        <w:t>&lt;pp&gt; 15</w:t>
      </w:r>
    </w:p>
    <w:p w14:paraId="2D60F794" w14:textId="449AB17B" w:rsidR="008B0E20" w:rsidRPr="001832EE" w:rsidRDefault="008B0E20" w:rsidP="008B0E20">
      <w:pPr>
        <w:pStyle w:val="Heading1"/>
      </w:pPr>
      <w:bookmarkStart w:id="22" w:name="_Toc142909937"/>
      <w:r w:rsidRPr="001832EE">
        <w:t>4. NEXT STEPS IN THE PROCESS AND DELIVERY PLAN</w:t>
      </w:r>
      <w:bookmarkEnd w:id="22"/>
    </w:p>
    <w:p w14:paraId="4E4B3C3A" w14:textId="2079BE52" w:rsidR="00FC3187" w:rsidRPr="001832EE" w:rsidRDefault="002C3BD2">
      <w:pPr>
        <w:pStyle w:val="ListParagraph"/>
        <w:numPr>
          <w:ilvl w:val="0"/>
          <w:numId w:val="19"/>
        </w:numPr>
      </w:pPr>
      <w:r w:rsidRPr="001832EE">
        <w:rPr>
          <w:b/>
          <w:bCs/>
        </w:rPr>
        <w:t>2022 TO 2023:</w:t>
      </w:r>
      <w:r w:rsidR="00AD2C62" w:rsidRPr="001832EE">
        <w:rPr>
          <w:b/>
          <w:bCs/>
        </w:rPr>
        <w:br/>
      </w:r>
      <w:r w:rsidR="00FC3187" w:rsidRPr="001832EE">
        <w:rPr>
          <w:b/>
          <w:bCs/>
        </w:rPr>
        <w:t>CONSERVATION WORKS AND MASTER PLANNING</w:t>
      </w:r>
      <w:r w:rsidR="009C7FF8" w:rsidRPr="001832EE">
        <w:rPr>
          <w:b/>
          <w:bCs/>
        </w:rPr>
        <w:br/>
      </w:r>
      <w:r w:rsidR="00FC3187" w:rsidRPr="001832EE">
        <w:t>Preservation works to Buildings 1 and 3</w:t>
      </w:r>
    </w:p>
    <w:p w14:paraId="14EAE4BA" w14:textId="0AE70A43" w:rsidR="00B54397" w:rsidRPr="001832EE" w:rsidRDefault="00FC3187">
      <w:pPr>
        <w:pStyle w:val="ListParagraph"/>
        <w:numPr>
          <w:ilvl w:val="0"/>
          <w:numId w:val="20"/>
        </w:numPr>
      </w:pPr>
      <w:r w:rsidRPr="001832EE">
        <w:t>Structural restoration</w:t>
      </w:r>
    </w:p>
    <w:p w14:paraId="754E1167" w14:textId="14E79FD1" w:rsidR="00B54397" w:rsidRPr="001832EE" w:rsidRDefault="00FC3187">
      <w:pPr>
        <w:pStyle w:val="ListParagraph"/>
        <w:numPr>
          <w:ilvl w:val="0"/>
          <w:numId w:val="20"/>
        </w:numPr>
      </w:pPr>
      <w:r w:rsidRPr="001832EE">
        <w:t>New roofing and guttering</w:t>
      </w:r>
    </w:p>
    <w:p w14:paraId="6CF051C3" w14:textId="77777777" w:rsidR="00B54397" w:rsidRPr="001832EE" w:rsidRDefault="00FC3187">
      <w:pPr>
        <w:pStyle w:val="ListParagraph"/>
        <w:numPr>
          <w:ilvl w:val="0"/>
          <w:numId w:val="20"/>
        </w:numPr>
      </w:pPr>
      <w:r w:rsidRPr="001832EE">
        <w:t>Window restoration</w:t>
      </w:r>
    </w:p>
    <w:p w14:paraId="2C8A44B2" w14:textId="0DC8D717" w:rsidR="00FC3187" w:rsidRPr="001832EE" w:rsidRDefault="00FC3187">
      <w:pPr>
        <w:pStyle w:val="ListParagraph"/>
        <w:numPr>
          <w:ilvl w:val="0"/>
          <w:numId w:val="20"/>
        </w:numPr>
      </w:pPr>
      <w:r w:rsidRPr="001832EE">
        <w:t xml:space="preserve">Fire and compliance </w:t>
      </w:r>
      <w:proofErr w:type="gramStart"/>
      <w:r w:rsidRPr="001832EE">
        <w:t>works</w:t>
      </w:r>
      <w:proofErr w:type="gramEnd"/>
    </w:p>
    <w:p w14:paraId="3F808EC6" w14:textId="4DCAF7C3" w:rsidR="00FC3187" w:rsidRPr="001832EE" w:rsidRDefault="009C7FF8">
      <w:pPr>
        <w:pStyle w:val="ListParagraph"/>
        <w:numPr>
          <w:ilvl w:val="0"/>
          <w:numId w:val="19"/>
        </w:numPr>
      </w:pPr>
      <w:r w:rsidRPr="001832EE">
        <w:rPr>
          <w:b/>
          <w:bCs/>
        </w:rPr>
        <w:t>Aug 2023 We are here:</w:t>
      </w:r>
      <w:r w:rsidR="00280857" w:rsidRPr="001832EE">
        <w:rPr>
          <w:b/>
          <w:bCs/>
        </w:rPr>
        <w:br/>
      </w:r>
      <w:r w:rsidR="00FC3187" w:rsidRPr="001832EE">
        <w:rPr>
          <w:b/>
          <w:bCs/>
        </w:rPr>
        <w:t>MASTER PLANNING AND COMMUNITY CONSULTATION</w:t>
      </w:r>
      <w:r w:rsidRPr="001832EE">
        <w:rPr>
          <w:b/>
          <w:bCs/>
        </w:rPr>
        <w:br/>
      </w:r>
      <w:r w:rsidR="00FC3187" w:rsidRPr="001832EE">
        <w:t xml:space="preserve">Public exhibition of the revised draft master </w:t>
      </w:r>
      <w:proofErr w:type="gramStart"/>
      <w:r w:rsidR="00FC3187" w:rsidRPr="001832EE">
        <w:t>plan</w:t>
      </w:r>
      <w:proofErr w:type="gramEnd"/>
    </w:p>
    <w:p w14:paraId="36909F98" w14:textId="77777777" w:rsidR="00261D3D" w:rsidRPr="001832EE" w:rsidRDefault="00A22F5E">
      <w:pPr>
        <w:pStyle w:val="ListParagraph"/>
        <w:numPr>
          <w:ilvl w:val="0"/>
          <w:numId w:val="19"/>
        </w:numPr>
      </w:pPr>
      <w:r w:rsidRPr="001832EE">
        <w:rPr>
          <w:b/>
          <w:bCs/>
        </w:rPr>
        <w:t>Late 2023:</w:t>
      </w:r>
      <w:r w:rsidR="00AD2C62" w:rsidRPr="001832EE">
        <w:rPr>
          <w:b/>
          <w:bCs/>
        </w:rPr>
        <w:br/>
      </w:r>
      <w:r w:rsidR="00FC3187" w:rsidRPr="001832EE">
        <w:rPr>
          <w:b/>
          <w:bCs/>
        </w:rPr>
        <w:t>FINAL MASTER PLAN</w:t>
      </w:r>
    </w:p>
    <w:p w14:paraId="4B53BE01" w14:textId="65476AA6" w:rsidR="00261D3D" w:rsidRPr="001832EE" w:rsidRDefault="00FC3187">
      <w:pPr>
        <w:pStyle w:val="ListParagraph"/>
        <w:numPr>
          <w:ilvl w:val="0"/>
          <w:numId w:val="21"/>
        </w:numPr>
      </w:pPr>
      <w:r w:rsidRPr="001832EE">
        <w:t xml:space="preserve">Consultation outcomes report </w:t>
      </w:r>
      <w:proofErr w:type="gramStart"/>
      <w:r w:rsidRPr="001832EE">
        <w:t>published</w:t>
      </w:r>
      <w:proofErr w:type="gramEnd"/>
    </w:p>
    <w:p w14:paraId="21F528E1" w14:textId="1BD4BC97" w:rsidR="00FC3187" w:rsidRPr="001832EE" w:rsidRDefault="00FC3187">
      <w:pPr>
        <w:pStyle w:val="ListParagraph"/>
        <w:numPr>
          <w:ilvl w:val="0"/>
          <w:numId w:val="21"/>
        </w:numPr>
      </w:pPr>
      <w:r w:rsidRPr="001832EE">
        <w:t>Adoption of draft master plan considered by Members of the Trust</w:t>
      </w:r>
    </w:p>
    <w:p w14:paraId="60784675" w14:textId="20B33169" w:rsidR="00FC3187" w:rsidRPr="001832EE" w:rsidRDefault="00B77075">
      <w:pPr>
        <w:pStyle w:val="ListParagraph"/>
        <w:numPr>
          <w:ilvl w:val="0"/>
          <w:numId w:val="19"/>
        </w:numPr>
        <w:rPr>
          <w:b/>
        </w:rPr>
      </w:pPr>
      <w:r w:rsidRPr="001832EE">
        <w:rPr>
          <w:b/>
          <w:bCs/>
        </w:rPr>
        <w:t xml:space="preserve">Late 2023 to </w:t>
      </w:r>
      <w:proofErr w:type="spellStart"/>
      <w:r w:rsidRPr="001832EE">
        <w:rPr>
          <w:b/>
          <w:bCs/>
        </w:rPr>
        <w:t>Mid 2024</w:t>
      </w:r>
      <w:proofErr w:type="spellEnd"/>
      <w:r w:rsidRPr="001832EE">
        <w:rPr>
          <w:b/>
          <w:bCs/>
        </w:rPr>
        <w:t>:</w:t>
      </w:r>
      <w:r w:rsidR="00AD2C62" w:rsidRPr="001832EE">
        <w:rPr>
          <w:b/>
          <w:bCs/>
        </w:rPr>
        <w:br/>
      </w:r>
      <w:r w:rsidR="00FC3187" w:rsidRPr="001832EE">
        <w:rPr>
          <w:b/>
          <w:bCs/>
        </w:rPr>
        <w:t>DESIGN AND STAGE 1 PROCUREMENT</w:t>
      </w:r>
      <w:r w:rsidR="00113B9F" w:rsidRPr="001832EE">
        <w:rPr>
          <w:b/>
          <w:bCs/>
        </w:rPr>
        <w:br/>
      </w:r>
      <w:r w:rsidR="00FC3187" w:rsidRPr="001832EE">
        <w:rPr>
          <w:b/>
        </w:rPr>
        <w:t>SITE INVESTIGATIONS DESIGN</w:t>
      </w:r>
    </w:p>
    <w:p w14:paraId="0133DD16" w14:textId="77777777" w:rsidR="00FC3187" w:rsidRPr="001832EE" w:rsidRDefault="00FC3187">
      <w:pPr>
        <w:pStyle w:val="ListParagraph"/>
        <w:numPr>
          <w:ilvl w:val="2"/>
          <w:numId w:val="22"/>
        </w:numPr>
      </w:pPr>
      <w:r w:rsidRPr="001832EE">
        <w:t xml:space="preserve">Design developed for stage 1 and future </w:t>
      </w:r>
      <w:proofErr w:type="gramStart"/>
      <w:r w:rsidRPr="001832EE">
        <w:t>stages</w:t>
      </w:r>
      <w:proofErr w:type="gramEnd"/>
    </w:p>
    <w:p w14:paraId="3DB53BA8" w14:textId="77777777" w:rsidR="00FC3187" w:rsidRPr="001832EE" w:rsidRDefault="00FC3187">
      <w:pPr>
        <w:pStyle w:val="ListParagraph"/>
        <w:numPr>
          <w:ilvl w:val="2"/>
          <w:numId w:val="22"/>
        </w:numPr>
      </w:pPr>
      <w:r w:rsidRPr="001832EE">
        <w:t>Public exhibition of development application</w:t>
      </w:r>
    </w:p>
    <w:p w14:paraId="6CBE6B61" w14:textId="77777777" w:rsidR="00FC3187" w:rsidRPr="001832EE" w:rsidRDefault="00FC3187" w:rsidP="00280857">
      <w:pPr>
        <w:pStyle w:val="ListParagraph"/>
        <w:rPr>
          <w:b/>
        </w:rPr>
      </w:pPr>
      <w:r w:rsidRPr="001832EE">
        <w:rPr>
          <w:b/>
        </w:rPr>
        <w:t>FINAL DESIGN</w:t>
      </w:r>
    </w:p>
    <w:p w14:paraId="602A5B40" w14:textId="77777777" w:rsidR="00FC3187" w:rsidRPr="001832EE" w:rsidRDefault="00FC3187" w:rsidP="00280857">
      <w:pPr>
        <w:pStyle w:val="ListParagraph"/>
        <w:rPr>
          <w:b/>
        </w:rPr>
      </w:pPr>
      <w:r w:rsidRPr="001832EE">
        <w:rPr>
          <w:b/>
        </w:rPr>
        <w:t>PROCUREMENT OF STAGE 1 WORKS</w:t>
      </w:r>
    </w:p>
    <w:p w14:paraId="53FB9F8F" w14:textId="77777777" w:rsidR="00FC3187" w:rsidRPr="001832EE" w:rsidRDefault="00FC3187">
      <w:pPr>
        <w:pStyle w:val="ListParagraph"/>
        <w:numPr>
          <w:ilvl w:val="0"/>
          <w:numId w:val="23"/>
        </w:numPr>
        <w:ind w:left="1560" w:hanging="426"/>
      </w:pPr>
      <w:r w:rsidRPr="001832EE">
        <w:t>Tendering and procurement</w:t>
      </w:r>
    </w:p>
    <w:p w14:paraId="1FC29C51" w14:textId="15A0A834" w:rsidR="00FC3187" w:rsidRPr="001832EE" w:rsidRDefault="00156653">
      <w:pPr>
        <w:pStyle w:val="ListParagraph"/>
        <w:numPr>
          <w:ilvl w:val="0"/>
          <w:numId w:val="19"/>
        </w:numPr>
        <w:rPr>
          <w:b/>
          <w:bCs/>
        </w:rPr>
      </w:pPr>
      <w:r w:rsidRPr="001832EE">
        <w:rPr>
          <w:b/>
          <w:bCs/>
        </w:rPr>
        <w:t xml:space="preserve">Mid 2024 to </w:t>
      </w:r>
      <w:proofErr w:type="spellStart"/>
      <w:r w:rsidRPr="001832EE">
        <w:rPr>
          <w:b/>
          <w:bCs/>
        </w:rPr>
        <w:t>Mid 2025</w:t>
      </w:r>
      <w:proofErr w:type="spellEnd"/>
      <w:r w:rsidRPr="001832EE">
        <w:rPr>
          <w:b/>
          <w:bCs/>
        </w:rPr>
        <w:t>:</w:t>
      </w:r>
      <w:r w:rsidR="00AD2C62" w:rsidRPr="001832EE">
        <w:rPr>
          <w:b/>
          <w:bCs/>
        </w:rPr>
        <w:br/>
      </w:r>
      <w:r w:rsidR="00FC3187" w:rsidRPr="001832EE">
        <w:rPr>
          <w:b/>
          <w:bCs/>
        </w:rPr>
        <w:t>STAGE 1 WORKS</w:t>
      </w:r>
    </w:p>
    <w:p w14:paraId="07F3A4FF" w14:textId="77777777" w:rsidR="00FC3187" w:rsidRPr="001832EE" w:rsidRDefault="00FC3187">
      <w:pPr>
        <w:pStyle w:val="ListParagraph"/>
        <w:numPr>
          <w:ilvl w:val="0"/>
          <w:numId w:val="24"/>
        </w:numPr>
      </w:pPr>
      <w:r w:rsidRPr="001832EE">
        <w:t xml:space="preserve">Adapt Buildings 1 and 3 for leasing </w:t>
      </w:r>
      <w:proofErr w:type="gramStart"/>
      <w:r w:rsidRPr="001832EE">
        <w:t>opportunities</w:t>
      </w:r>
      <w:proofErr w:type="gramEnd"/>
    </w:p>
    <w:p w14:paraId="290D8EC0" w14:textId="77777777" w:rsidR="00FC3187" w:rsidRPr="001832EE" w:rsidRDefault="00FC3187">
      <w:pPr>
        <w:pStyle w:val="ListParagraph"/>
        <w:numPr>
          <w:ilvl w:val="0"/>
          <w:numId w:val="24"/>
        </w:numPr>
      </w:pPr>
      <w:r w:rsidRPr="001832EE">
        <w:t>Removal of timber buildings and replacement into parkland</w:t>
      </w:r>
    </w:p>
    <w:p w14:paraId="082A1380" w14:textId="77777777" w:rsidR="00FC3187" w:rsidRPr="001832EE" w:rsidRDefault="00FC3187">
      <w:pPr>
        <w:pStyle w:val="ListParagraph"/>
        <w:numPr>
          <w:ilvl w:val="0"/>
          <w:numId w:val="24"/>
        </w:numPr>
      </w:pPr>
      <w:r w:rsidRPr="001832EE">
        <w:t xml:space="preserve">Create headland loop </w:t>
      </w:r>
      <w:proofErr w:type="gramStart"/>
      <w:r w:rsidRPr="001832EE">
        <w:t>path</w:t>
      </w:r>
      <w:proofErr w:type="gramEnd"/>
    </w:p>
    <w:p w14:paraId="513ACE5F" w14:textId="77777777" w:rsidR="00FC3187" w:rsidRPr="001832EE" w:rsidRDefault="00FC3187">
      <w:pPr>
        <w:pStyle w:val="ListParagraph"/>
        <w:numPr>
          <w:ilvl w:val="0"/>
          <w:numId w:val="24"/>
        </w:numPr>
      </w:pPr>
      <w:r w:rsidRPr="001832EE">
        <w:t xml:space="preserve">Conservation works to Garage Buildings (Buildings 6 and 7) to enable meanwhile use for exhibitions and community </w:t>
      </w:r>
      <w:proofErr w:type="gramStart"/>
      <w:r w:rsidRPr="001832EE">
        <w:t>groups</w:t>
      </w:r>
      <w:proofErr w:type="gramEnd"/>
    </w:p>
    <w:p w14:paraId="580BE72E" w14:textId="77777777" w:rsidR="00FC3187" w:rsidRPr="001832EE" w:rsidRDefault="00FC3187">
      <w:pPr>
        <w:pStyle w:val="ListParagraph"/>
        <w:numPr>
          <w:ilvl w:val="0"/>
          <w:numId w:val="24"/>
        </w:numPr>
      </w:pPr>
      <w:r w:rsidRPr="001832EE">
        <w:t xml:space="preserve">Deliver immersive digital visitor </w:t>
      </w:r>
      <w:proofErr w:type="gramStart"/>
      <w:r w:rsidRPr="001832EE">
        <w:t>experience</w:t>
      </w:r>
      <w:proofErr w:type="gramEnd"/>
    </w:p>
    <w:p w14:paraId="5BB0B34A" w14:textId="77777777" w:rsidR="00FC3187" w:rsidRPr="001832EE" w:rsidRDefault="00FC3187">
      <w:pPr>
        <w:pStyle w:val="ListParagraph"/>
        <w:numPr>
          <w:ilvl w:val="0"/>
          <w:numId w:val="24"/>
        </w:numPr>
      </w:pPr>
      <w:r w:rsidRPr="001832EE">
        <w:t>Site services infrastructure</w:t>
      </w:r>
    </w:p>
    <w:p w14:paraId="70CAD083" w14:textId="6C2D2D27" w:rsidR="00FC3187" w:rsidRPr="001832EE" w:rsidRDefault="00156653">
      <w:pPr>
        <w:pStyle w:val="ListParagraph"/>
        <w:numPr>
          <w:ilvl w:val="0"/>
          <w:numId w:val="19"/>
        </w:numPr>
      </w:pPr>
      <w:r w:rsidRPr="001832EE">
        <w:rPr>
          <w:b/>
          <w:bCs/>
        </w:rPr>
        <w:t>Following completion of stage 1:</w:t>
      </w:r>
      <w:r w:rsidR="00AD2C62" w:rsidRPr="001832EE">
        <w:rPr>
          <w:b/>
          <w:bCs/>
        </w:rPr>
        <w:br/>
      </w:r>
      <w:r w:rsidR="00FC3187" w:rsidRPr="001832EE">
        <w:rPr>
          <w:b/>
          <w:bCs/>
        </w:rPr>
        <w:t>LEASING EOI</w:t>
      </w:r>
      <w:r w:rsidRPr="001832EE">
        <w:rPr>
          <w:b/>
          <w:bCs/>
        </w:rPr>
        <w:br/>
      </w:r>
      <w:r w:rsidR="00FC3187" w:rsidRPr="001832EE">
        <w:t>Leasing EOI on Buildings 1 and 3</w:t>
      </w:r>
    </w:p>
    <w:p w14:paraId="3EEDE8EF" w14:textId="18814906" w:rsidR="00FC3187" w:rsidRPr="001832EE" w:rsidRDefault="00561DBA">
      <w:pPr>
        <w:pStyle w:val="ListParagraph"/>
        <w:numPr>
          <w:ilvl w:val="0"/>
          <w:numId w:val="19"/>
        </w:numPr>
        <w:rPr>
          <w:b/>
          <w:bCs/>
        </w:rPr>
      </w:pPr>
      <w:r w:rsidRPr="001832EE">
        <w:rPr>
          <w:b/>
          <w:bCs/>
        </w:rPr>
        <w:t>Subject to funding availability:</w:t>
      </w:r>
      <w:r w:rsidR="00AD2C62" w:rsidRPr="001832EE">
        <w:rPr>
          <w:b/>
          <w:bCs/>
        </w:rPr>
        <w:br/>
      </w:r>
      <w:r w:rsidR="00FC3187" w:rsidRPr="001832EE">
        <w:rPr>
          <w:b/>
          <w:bCs/>
        </w:rPr>
        <w:t>FUTURE STAGED WORKS</w:t>
      </w:r>
    </w:p>
    <w:p w14:paraId="480DDC09" w14:textId="77777777" w:rsidR="00FC3187" w:rsidRPr="001832EE" w:rsidRDefault="00FC3187">
      <w:pPr>
        <w:pStyle w:val="ListParagraph"/>
        <w:numPr>
          <w:ilvl w:val="0"/>
          <w:numId w:val="25"/>
        </w:numPr>
      </w:pPr>
      <w:r w:rsidRPr="001832EE">
        <w:t>Adapt and connect Garage Buildings (Buildings 6 and 7) for Interpretation Centre</w:t>
      </w:r>
    </w:p>
    <w:p w14:paraId="56BF1C7C" w14:textId="2B083375" w:rsidR="00FC3187" w:rsidRPr="001832EE" w:rsidRDefault="00FC3187">
      <w:pPr>
        <w:pStyle w:val="ListParagraph"/>
        <w:numPr>
          <w:ilvl w:val="0"/>
          <w:numId w:val="25"/>
        </w:numPr>
      </w:pPr>
      <w:r w:rsidRPr="001832EE">
        <w:t>Interpretation programming strategy</w:t>
      </w:r>
    </w:p>
    <w:p w14:paraId="7CB4AB5E" w14:textId="77777777" w:rsidR="00FC3187" w:rsidRPr="001832EE" w:rsidRDefault="00FC3187">
      <w:pPr>
        <w:pStyle w:val="ListParagraph"/>
        <w:numPr>
          <w:ilvl w:val="0"/>
          <w:numId w:val="25"/>
        </w:numPr>
      </w:pPr>
      <w:r w:rsidRPr="001832EE">
        <w:t>Parade ground works</w:t>
      </w:r>
    </w:p>
    <w:p w14:paraId="3A1F2BB0" w14:textId="07297750" w:rsidR="00FC3187" w:rsidRPr="001832EE" w:rsidRDefault="00FC3187">
      <w:pPr>
        <w:pStyle w:val="ListParagraph"/>
        <w:numPr>
          <w:ilvl w:val="0"/>
          <w:numId w:val="25"/>
        </w:numPr>
      </w:pPr>
      <w:r w:rsidRPr="001832EE">
        <w:t>Car parking works</w:t>
      </w:r>
    </w:p>
    <w:p w14:paraId="2B0052EC" w14:textId="20FFCA67" w:rsidR="00FC3187" w:rsidRPr="001832EE" w:rsidRDefault="009208FA" w:rsidP="006C680E">
      <w:r w:rsidRPr="001832EE">
        <w:t>&lt;pp&gt; 16</w:t>
      </w:r>
    </w:p>
    <w:p w14:paraId="2C6DB2DE" w14:textId="48831F22" w:rsidR="009208FA" w:rsidRPr="001832EE" w:rsidRDefault="009208FA" w:rsidP="009208FA">
      <w:pPr>
        <w:pStyle w:val="Heading1"/>
      </w:pPr>
      <w:bookmarkStart w:id="23" w:name="_Toc142909938"/>
      <w:r w:rsidRPr="001832EE">
        <w:t>5. HAVE YOUR SAY</w:t>
      </w:r>
      <w:bookmarkEnd w:id="23"/>
    </w:p>
    <w:p w14:paraId="59B23A64" w14:textId="0B85D41B" w:rsidR="009208FA" w:rsidRPr="001832EE" w:rsidRDefault="009208FA" w:rsidP="006C680E">
      <w:r w:rsidRPr="001832EE">
        <w:t xml:space="preserve">To have your say about the revised draft master plan, visit </w:t>
      </w:r>
      <w:hyperlink r:id="rId69">
        <w:r w:rsidRPr="001832EE">
          <w:rPr>
            <w:rStyle w:val="Hyperlink"/>
            <w:color w:val="auto"/>
            <w:u w:val="none"/>
          </w:rPr>
          <w:t>www.harbourtrust.gov.au/middle-head-</w:t>
        </w:r>
      </w:hyperlink>
      <w:hyperlink r:id="rId70">
        <w:r w:rsidRPr="001832EE">
          <w:rPr>
            <w:rStyle w:val="Hyperlink"/>
            <w:color w:val="auto"/>
            <w:u w:val="none"/>
          </w:rPr>
          <w:t>consultation</w:t>
        </w:r>
      </w:hyperlink>
      <w:r w:rsidRPr="001832EE">
        <w:t xml:space="preserve"> to provide your feedback online.</w:t>
      </w:r>
    </w:p>
    <w:p w14:paraId="1A327961" w14:textId="035B195A" w:rsidR="009208FA" w:rsidRPr="001832EE" w:rsidRDefault="00F43109" w:rsidP="009208FA">
      <w:r w:rsidRPr="001832EE">
        <w:rPr>
          <w:noProof/>
        </w:rPr>
        <w:drawing>
          <wp:anchor distT="0" distB="0" distL="0" distR="0" simplePos="0" relativeHeight="251659264" behindDoc="0" locked="0" layoutInCell="1" allowOverlap="1" wp14:anchorId="5D670049" wp14:editId="200119A3">
            <wp:simplePos x="0" y="0"/>
            <wp:positionH relativeFrom="page">
              <wp:posOffset>5545455</wp:posOffset>
            </wp:positionH>
            <wp:positionV relativeFrom="paragraph">
              <wp:posOffset>369570</wp:posOffset>
            </wp:positionV>
            <wp:extent cx="1727835" cy="1727835"/>
            <wp:effectExtent l="0" t="0" r="0" b="0"/>
            <wp:wrapNone/>
            <wp:docPr id="229" name="Picture 22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R Code"/>
                    <pic:cNvPicPr/>
                  </pic:nvPicPr>
                  <pic:blipFill>
                    <a:blip r:embed="rId71" cstate="print"/>
                    <a:stretch>
                      <a:fillRect/>
                    </a:stretch>
                  </pic:blipFill>
                  <pic:spPr>
                    <a:xfrm>
                      <a:off x="0" y="0"/>
                      <a:ext cx="1727835" cy="1727835"/>
                    </a:xfrm>
                    <a:prstGeom prst="rect">
                      <a:avLst/>
                    </a:prstGeom>
                  </pic:spPr>
                </pic:pic>
              </a:graphicData>
            </a:graphic>
          </wp:anchor>
        </w:drawing>
      </w:r>
      <w:r w:rsidR="009208FA" w:rsidRPr="001832EE">
        <w:t>Submit your feedback by 5pm Thursday 21 September 2023 (AEST)</w:t>
      </w:r>
    </w:p>
    <w:p w14:paraId="7CBB4A51" w14:textId="63886A18" w:rsidR="00582FC3" w:rsidRPr="001832EE" w:rsidRDefault="00582FC3" w:rsidP="006C680E"/>
    <w:p w14:paraId="18478D53" w14:textId="62903850" w:rsidR="00582FC3" w:rsidRPr="001832EE" w:rsidRDefault="00582FC3" w:rsidP="006C680E"/>
    <w:p w14:paraId="47E719D2" w14:textId="01AFB603" w:rsidR="00582FC3" w:rsidRPr="001832EE" w:rsidRDefault="00582FC3" w:rsidP="006C680E"/>
    <w:p w14:paraId="5E8737E9" w14:textId="1D35E403" w:rsidR="009208FA" w:rsidRPr="001832EE" w:rsidRDefault="009208FA" w:rsidP="006C680E"/>
    <w:p w14:paraId="3779086E" w14:textId="1E280D5A" w:rsidR="00582FC3" w:rsidRPr="001832EE" w:rsidRDefault="0092219A" w:rsidP="006C680E">
      <w:r w:rsidRPr="001832EE">
        <w:t>&lt;pp</w:t>
      </w:r>
      <w:r w:rsidR="007B35C1">
        <w:t>&gt;</w:t>
      </w:r>
      <w:r w:rsidRPr="001832EE">
        <w:t xml:space="preserve"> 17</w:t>
      </w:r>
    </w:p>
    <w:p w14:paraId="01D2C2F0" w14:textId="1CD5453D" w:rsidR="00582FC3" w:rsidRPr="001832EE" w:rsidRDefault="00666C54" w:rsidP="006C680E">
      <w:pPr>
        <w:rPr>
          <w:b/>
          <w:bCs/>
        </w:rPr>
      </w:pPr>
      <w:r w:rsidRPr="001832EE">
        <w:rPr>
          <w:b/>
          <w:bCs/>
        </w:rPr>
        <w:t>Harbour Trust</w:t>
      </w:r>
    </w:p>
    <w:p w14:paraId="63294391" w14:textId="4D9EB6A8" w:rsidR="00666C54" w:rsidRPr="001832EE" w:rsidRDefault="00666C54" w:rsidP="007B35C1">
      <w:r w:rsidRPr="001832EE">
        <w:t>Building 28, Best Avenue</w:t>
      </w:r>
      <w:r w:rsidR="007B35C1">
        <w:br/>
      </w:r>
      <w:r w:rsidRPr="001832EE">
        <w:t>Mosman NSW 2088</w:t>
      </w:r>
    </w:p>
    <w:p w14:paraId="7C037113" w14:textId="4B90ACD5" w:rsidR="00582FC3" w:rsidRPr="001832EE" w:rsidRDefault="00F43109" w:rsidP="006C680E">
      <w:pPr>
        <w:rPr>
          <w:b/>
          <w:bCs/>
        </w:rPr>
      </w:pPr>
      <w:hyperlink r:id="rId72" w:history="1">
        <w:r w:rsidR="00F567EF" w:rsidRPr="001832EE">
          <w:rPr>
            <w:rStyle w:val="Hyperlink"/>
            <w:b/>
            <w:bCs/>
            <w:color w:val="auto"/>
            <w:u w:val="none"/>
          </w:rPr>
          <w:t>harbourtrust.gov.au</w:t>
        </w:r>
      </w:hyperlink>
    </w:p>
    <w:sectPr w:rsidR="00582FC3" w:rsidRPr="00183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960"/>
    <w:multiLevelType w:val="hybridMultilevel"/>
    <w:tmpl w:val="441A1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94CFA"/>
    <w:multiLevelType w:val="hybridMultilevel"/>
    <w:tmpl w:val="AC48E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987A7F"/>
    <w:multiLevelType w:val="hybridMultilevel"/>
    <w:tmpl w:val="522A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268D1"/>
    <w:multiLevelType w:val="hybridMultilevel"/>
    <w:tmpl w:val="7CF0705C"/>
    <w:lvl w:ilvl="0" w:tplc="FFFFFFFF">
      <w:start w:val="1"/>
      <w:numFmt w:val="bullet"/>
      <w:lvlText w:val=""/>
      <w:lvlJc w:val="left"/>
      <w:pPr>
        <w:ind w:left="720" w:hanging="360"/>
      </w:pPr>
      <w:rPr>
        <w:rFonts w:ascii="Symbol" w:hAnsi="Symbol" w:hint="default"/>
      </w:rPr>
    </w:lvl>
    <w:lvl w:ilvl="1" w:tplc="FFFFFFFF">
      <w:start w:val="2022"/>
      <w:numFmt w:val="bullet"/>
      <w:lvlText w:val="–"/>
      <w:lvlJc w:val="left"/>
      <w:pPr>
        <w:ind w:left="1080" w:hanging="360"/>
      </w:pPr>
      <w:rPr>
        <w:rFonts w:ascii="Arial" w:eastAsiaTheme="minorHAnsi" w:hAnsi="Arial" w:cs="Arial" w:hint="default"/>
      </w:rPr>
    </w:lvl>
    <w:lvl w:ilvl="2" w:tplc="4B8461AC">
      <w:start w:val="2022"/>
      <w:numFmt w:val="bullet"/>
      <w:lvlText w:val="–"/>
      <w:lvlJc w:val="left"/>
      <w:pPr>
        <w:ind w:left="144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3D7905"/>
    <w:multiLevelType w:val="hybridMultilevel"/>
    <w:tmpl w:val="070CD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12D36"/>
    <w:multiLevelType w:val="hybridMultilevel"/>
    <w:tmpl w:val="73F2A59E"/>
    <w:lvl w:ilvl="0" w:tplc="4B8461AC">
      <w:start w:val="2022"/>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21B3C0A"/>
    <w:multiLevelType w:val="hybridMultilevel"/>
    <w:tmpl w:val="029E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8A4F30"/>
    <w:multiLevelType w:val="hybridMultilevel"/>
    <w:tmpl w:val="650CF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214DB0"/>
    <w:multiLevelType w:val="hybridMultilevel"/>
    <w:tmpl w:val="6196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E17E24"/>
    <w:multiLevelType w:val="hybridMultilevel"/>
    <w:tmpl w:val="281ACE5C"/>
    <w:lvl w:ilvl="0" w:tplc="4B8461AC">
      <w:start w:val="2022"/>
      <w:numFmt w:val="bullet"/>
      <w:lvlText w:val="–"/>
      <w:lvlJc w:val="left"/>
      <w:pPr>
        <w:ind w:left="144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E1D67E6"/>
    <w:multiLevelType w:val="hybridMultilevel"/>
    <w:tmpl w:val="736A34EA"/>
    <w:lvl w:ilvl="0" w:tplc="0C090001">
      <w:start w:val="1"/>
      <w:numFmt w:val="bullet"/>
      <w:lvlText w:val=""/>
      <w:lvlJc w:val="left"/>
      <w:pPr>
        <w:ind w:left="1094" w:hanging="360"/>
      </w:pPr>
      <w:rPr>
        <w:rFonts w:ascii="Symbol" w:hAnsi="Symbol"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11" w15:restartNumberingAfterBreak="0">
    <w:nsid w:val="2CB85447"/>
    <w:multiLevelType w:val="hybridMultilevel"/>
    <w:tmpl w:val="E3F85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6C2880"/>
    <w:multiLevelType w:val="hybridMultilevel"/>
    <w:tmpl w:val="E486A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9B5228"/>
    <w:multiLevelType w:val="hybridMultilevel"/>
    <w:tmpl w:val="2F682008"/>
    <w:lvl w:ilvl="0" w:tplc="4B8461AC">
      <w:start w:val="2022"/>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40FC5852"/>
    <w:multiLevelType w:val="hybridMultilevel"/>
    <w:tmpl w:val="F6EA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124DA8"/>
    <w:multiLevelType w:val="hybridMultilevel"/>
    <w:tmpl w:val="F3D860C0"/>
    <w:lvl w:ilvl="0" w:tplc="4B8461AC">
      <w:start w:val="2022"/>
      <w:numFmt w:val="bullet"/>
      <w:lvlText w:val="–"/>
      <w:lvlJc w:val="left"/>
      <w:pPr>
        <w:ind w:left="144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7F25489"/>
    <w:multiLevelType w:val="hybridMultilevel"/>
    <w:tmpl w:val="A78E5D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C08040E"/>
    <w:multiLevelType w:val="hybridMultilevel"/>
    <w:tmpl w:val="545A55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BB13CE"/>
    <w:multiLevelType w:val="hybridMultilevel"/>
    <w:tmpl w:val="ADF40CC2"/>
    <w:lvl w:ilvl="0" w:tplc="4B8461AC">
      <w:start w:val="2022"/>
      <w:numFmt w:val="bullet"/>
      <w:lvlText w:val="–"/>
      <w:lvlJc w:val="left"/>
      <w:pPr>
        <w:ind w:left="1440" w:hanging="360"/>
      </w:pPr>
      <w:rPr>
        <w:rFonts w:ascii="Arial" w:eastAsiaTheme="minorHAnsi"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60FA1047"/>
    <w:multiLevelType w:val="hybridMultilevel"/>
    <w:tmpl w:val="335EF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E86F72"/>
    <w:multiLevelType w:val="hybridMultilevel"/>
    <w:tmpl w:val="71E26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790BF4"/>
    <w:multiLevelType w:val="hybridMultilevel"/>
    <w:tmpl w:val="8E7E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7F4748"/>
    <w:multiLevelType w:val="hybridMultilevel"/>
    <w:tmpl w:val="B7C0D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6840D1"/>
    <w:multiLevelType w:val="hybridMultilevel"/>
    <w:tmpl w:val="ADBA5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B01503"/>
    <w:multiLevelType w:val="hybridMultilevel"/>
    <w:tmpl w:val="A4C47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7E07B1"/>
    <w:multiLevelType w:val="hybridMultilevel"/>
    <w:tmpl w:val="A6F4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34777814">
    <w:abstractNumId w:val="10"/>
  </w:num>
  <w:num w:numId="2" w16cid:durableId="1553349029">
    <w:abstractNumId w:val="7"/>
  </w:num>
  <w:num w:numId="3" w16cid:durableId="1785343958">
    <w:abstractNumId w:val="8"/>
  </w:num>
  <w:num w:numId="4" w16cid:durableId="1155341977">
    <w:abstractNumId w:val="24"/>
  </w:num>
  <w:num w:numId="5" w16cid:durableId="1434204503">
    <w:abstractNumId w:val="0"/>
  </w:num>
  <w:num w:numId="6" w16cid:durableId="129565294">
    <w:abstractNumId w:val="11"/>
  </w:num>
  <w:num w:numId="7" w16cid:durableId="1923368643">
    <w:abstractNumId w:val="6"/>
  </w:num>
  <w:num w:numId="8" w16cid:durableId="6488732">
    <w:abstractNumId w:val="2"/>
  </w:num>
  <w:num w:numId="9" w16cid:durableId="1092892219">
    <w:abstractNumId w:val="23"/>
  </w:num>
  <w:num w:numId="10" w16cid:durableId="101413786">
    <w:abstractNumId w:val="20"/>
  </w:num>
  <w:num w:numId="11" w16cid:durableId="843128983">
    <w:abstractNumId w:val="14"/>
  </w:num>
  <w:num w:numId="12" w16cid:durableId="158351689">
    <w:abstractNumId w:val="16"/>
  </w:num>
  <w:num w:numId="13" w16cid:durableId="1325087773">
    <w:abstractNumId w:val="1"/>
  </w:num>
  <w:num w:numId="14" w16cid:durableId="283391644">
    <w:abstractNumId w:val="25"/>
  </w:num>
  <w:num w:numId="15" w16cid:durableId="1711219952">
    <w:abstractNumId w:val="22"/>
  </w:num>
  <w:num w:numId="16" w16cid:durableId="266081651">
    <w:abstractNumId w:val="19"/>
  </w:num>
  <w:num w:numId="17" w16cid:durableId="1801651228">
    <w:abstractNumId w:val="12"/>
  </w:num>
  <w:num w:numId="18" w16cid:durableId="1771773391">
    <w:abstractNumId w:val="21"/>
  </w:num>
  <w:num w:numId="19" w16cid:durableId="247882730">
    <w:abstractNumId w:val="4"/>
  </w:num>
  <w:num w:numId="20" w16cid:durableId="1353069547">
    <w:abstractNumId w:val="18"/>
  </w:num>
  <w:num w:numId="21" w16cid:durableId="1846896100">
    <w:abstractNumId w:val="5"/>
  </w:num>
  <w:num w:numId="22" w16cid:durableId="1711299501">
    <w:abstractNumId w:val="3"/>
  </w:num>
  <w:num w:numId="23" w16cid:durableId="2071540029">
    <w:abstractNumId w:val="13"/>
  </w:num>
  <w:num w:numId="24" w16cid:durableId="313803367">
    <w:abstractNumId w:val="15"/>
  </w:num>
  <w:num w:numId="25" w16cid:durableId="494417522">
    <w:abstractNumId w:val="9"/>
  </w:num>
  <w:num w:numId="26" w16cid:durableId="419377152">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C2"/>
    <w:rsid w:val="000177CB"/>
    <w:rsid w:val="00024734"/>
    <w:rsid w:val="0004541B"/>
    <w:rsid w:val="0006196C"/>
    <w:rsid w:val="00062A01"/>
    <w:rsid w:val="00077DAD"/>
    <w:rsid w:val="000A3F2E"/>
    <w:rsid w:val="000C4903"/>
    <w:rsid w:val="000E108D"/>
    <w:rsid w:val="000E2600"/>
    <w:rsid w:val="000E49FB"/>
    <w:rsid w:val="000E5FE2"/>
    <w:rsid w:val="00104FEE"/>
    <w:rsid w:val="00110399"/>
    <w:rsid w:val="001125CE"/>
    <w:rsid w:val="00113B9F"/>
    <w:rsid w:val="00130F83"/>
    <w:rsid w:val="001323A6"/>
    <w:rsid w:val="001343B5"/>
    <w:rsid w:val="0013445F"/>
    <w:rsid w:val="00134B9F"/>
    <w:rsid w:val="00137C22"/>
    <w:rsid w:val="001473E3"/>
    <w:rsid w:val="00151415"/>
    <w:rsid w:val="00154516"/>
    <w:rsid w:val="00156653"/>
    <w:rsid w:val="00180399"/>
    <w:rsid w:val="0018245A"/>
    <w:rsid w:val="001832EE"/>
    <w:rsid w:val="00185CC9"/>
    <w:rsid w:val="001A47E2"/>
    <w:rsid w:val="001A5BB7"/>
    <w:rsid w:val="001C1418"/>
    <w:rsid w:val="001D3722"/>
    <w:rsid w:val="001F66E8"/>
    <w:rsid w:val="00211D82"/>
    <w:rsid w:val="002160F0"/>
    <w:rsid w:val="00216DB9"/>
    <w:rsid w:val="00231B44"/>
    <w:rsid w:val="0023410A"/>
    <w:rsid w:val="00245709"/>
    <w:rsid w:val="00261D3D"/>
    <w:rsid w:val="00264D6D"/>
    <w:rsid w:val="0027772F"/>
    <w:rsid w:val="00280857"/>
    <w:rsid w:val="002935C5"/>
    <w:rsid w:val="002A18A3"/>
    <w:rsid w:val="002A510C"/>
    <w:rsid w:val="002A7E73"/>
    <w:rsid w:val="002B6F2F"/>
    <w:rsid w:val="002C3BD2"/>
    <w:rsid w:val="002E3542"/>
    <w:rsid w:val="002F52ED"/>
    <w:rsid w:val="00331FA2"/>
    <w:rsid w:val="0033377B"/>
    <w:rsid w:val="003440D7"/>
    <w:rsid w:val="00356BF0"/>
    <w:rsid w:val="003D3F66"/>
    <w:rsid w:val="003F490B"/>
    <w:rsid w:val="0040133A"/>
    <w:rsid w:val="00426F9E"/>
    <w:rsid w:val="00440993"/>
    <w:rsid w:val="00447782"/>
    <w:rsid w:val="00452BFB"/>
    <w:rsid w:val="00453BEA"/>
    <w:rsid w:val="00463046"/>
    <w:rsid w:val="0048620D"/>
    <w:rsid w:val="004A1720"/>
    <w:rsid w:val="004C093F"/>
    <w:rsid w:val="004C306C"/>
    <w:rsid w:val="004D0ED8"/>
    <w:rsid w:val="004E29DF"/>
    <w:rsid w:val="004F3A24"/>
    <w:rsid w:val="005111FC"/>
    <w:rsid w:val="005119C3"/>
    <w:rsid w:val="00512946"/>
    <w:rsid w:val="005278BC"/>
    <w:rsid w:val="00561DBA"/>
    <w:rsid w:val="0056251A"/>
    <w:rsid w:val="00582FC3"/>
    <w:rsid w:val="005948FA"/>
    <w:rsid w:val="00596797"/>
    <w:rsid w:val="005A1135"/>
    <w:rsid w:val="005B33A7"/>
    <w:rsid w:val="005F5DD9"/>
    <w:rsid w:val="00621105"/>
    <w:rsid w:val="00621737"/>
    <w:rsid w:val="006415F4"/>
    <w:rsid w:val="00647A7D"/>
    <w:rsid w:val="00653C3E"/>
    <w:rsid w:val="00662DE7"/>
    <w:rsid w:val="006650E9"/>
    <w:rsid w:val="00666B64"/>
    <w:rsid w:val="00666C54"/>
    <w:rsid w:val="00675C90"/>
    <w:rsid w:val="0069654D"/>
    <w:rsid w:val="006A1BC5"/>
    <w:rsid w:val="006B2509"/>
    <w:rsid w:val="006B2940"/>
    <w:rsid w:val="006C680E"/>
    <w:rsid w:val="006E2F06"/>
    <w:rsid w:val="006E5380"/>
    <w:rsid w:val="006F1D71"/>
    <w:rsid w:val="00705F46"/>
    <w:rsid w:val="00706814"/>
    <w:rsid w:val="00717A81"/>
    <w:rsid w:val="00723298"/>
    <w:rsid w:val="00734B18"/>
    <w:rsid w:val="00737856"/>
    <w:rsid w:val="00744CCA"/>
    <w:rsid w:val="00755EA6"/>
    <w:rsid w:val="00772714"/>
    <w:rsid w:val="00780737"/>
    <w:rsid w:val="00784B1D"/>
    <w:rsid w:val="0078556B"/>
    <w:rsid w:val="00796287"/>
    <w:rsid w:val="007A0D82"/>
    <w:rsid w:val="007B35C1"/>
    <w:rsid w:val="007B46B4"/>
    <w:rsid w:val="007B6B63"/>
    <w:rsid w:val="0080262E"/>
    <w:rsid w:val="00806D43"/>
    <w:rsid w:val="0081183C"/>
    <w:rsid w:val="008521F5"/>
    <w:rsid w:val="00854F2F"/>
    <w:rsid w:val="00876E31"/>
    <w:rsid w:val="00885E91"/>
    <w:rsid w:val="00893A07"/>
    <w:rsid w:val="008957EA"/>
    <w:rsid w:val="008B0E20"/>
    <w:rsid w:val="008E6239"/>
    <w:rsid w:val="008F1344"/>
    <w:rsid w:val="00903EAD"/>
    <w:rsid w:val="00905C97"/>
    <w:rsid w:val="00910868"/>
    <w:rsid w:val="009208FA"/>
    <w:rsid w:val="0092219A"/>
    <w:rsid w:val="0094060C"/>
    <w:rsid w:val="0096671C"/>
    <w:rsid w:val="00971114"/>
    <w:rsid w:val="009761AA"/>
    <w:rsid w:val="0098618A"/>
    <w:rsid w:val="00987386"/>
    <w:rsid w:val="00990C40"/>
    <w:rsid w:val="00994609"/>
    <w:rsid w:val="009C1C34"/>
    <w:rsid w:val="009C7FF8"/>
    <w:rsid w:val="009E55FB"/>
    <w:rsid w:val="009E747E"/>
    <w:rsid w:val="009F6136"/>
    <w:rsid w:val="00A22F5E"/>
    <w:rsid w:val="00A37CD8"/>
    <w:rsid w:val="00A43DEB"/>
    <w:rsid w:val="00A56933"/>
    <w:rsid w:val="00A61021"/>
    <w:rsid w:val="00A644A7"/>
    <w:rsid w:val="00A64FCB"/>
    <w:rsid w:val="00A86DAE"/>
    <w:rsid w:val="00AA547E"/>
    <w:rsid w:val="00AB172C"/>
    <w:rsid w:val="00AD0ABF"/>
    <w:rsid w:val="00AD1BD7"/>
    <w:rsid w:val="00AD1ECB"/>
    <w:rsid w:val="00AD2C62"/>
    <w:rsid w:val="00AD49C0"/>
    <w:rsid w:val="00AD7DA3"/>
    <w:rsid w:val="00AE4698"/>
    <w:rsid w:val="00AF0C95"/>
    <w:rsid w:val="00B1776F"/>
    <w:rsid w:val="00B2240A"/>
    <w:rsid w:val="00B435AE"/>
    <w:rsid w:val="00B438C0"/>
    <w:rsid w:val="00B52D4E"/>
    <w:rsid w:val="00B52F21"/>
    <w:rsid w:val="00B54397"/>
    <w:rsid w:val="00B54444"/>
    <w:rsid w:val="00B55D5C"/>
    <w:rsid w:val="00B61359"/>
    <w:rsid w:val="00B77075"/>
    <w:rsid w:val="00B77FD1"/>
    <w:rsid w:val="00B9609E"/>
    <w:rsid w:val="00B9682C"/>
    <w:rsid w:val="00BA4C55"/>
    <w:rsid w:val="00BB5D8F"/>
    <w:rsid w:val="00BC191B"/>
    <w:rsid w:val="00BD23F2"/>
    <w:rsid w:val="00BE118A"/>
    <w:rsid w:val="00BE1A5C"/>
    <w:rsid w:val="00BF150E"/>
    <w:rsid w:val="00BF30F9"/>
    <w:rsid w:val="00BF3C4A"/>
    <w:rsid w:val="00BF57B9"/>
    <w:rsid w:val="00BF7E42"/>
    <w:rsid w:val="00C01689"/>
    <w:rsid w:val="00C03ED4"/>
    <w:rsid w:val="00C06512"/>
    <w:rsid w:val="00C144E8"/>
    <w:rsid w:val="00C17030"/>
    <w:rsid w:val="00C24F1D"/>
    <w:rsid w:val="00C32D0C"/>
    <w:rsid w:val="00C346C0"/>
    <w:rsid w:val="00C37CF9"/>
    <w:rsid w:val="00C41C37"/>
    <w:rsid w:val="00C618CE"/>
    <w:rsid w:val="00C62236"/>
    <w:rsid w:val="00C71852"/>
    <w:rsid w:val="00C72F67"/>
    <w:rsid w:val="00C807BA"/>
    <w:rsid w:val="00C909D9"/>
    <w:rsid w:val="00C91E1F"/>
    <w:rsid w:val="00CA4CF7"/>
    <w:rsid w:val="00CC2CB3"/>
    <w:rsid w:val="00CC6DD4"/>
    <w:rsid w:val="00CE7D07"/>
    <w:rsid w:val="00CF6AD5"/>
    <w:rsid w:val="00CF7A5C"/>
    <w:rsid w:val="00D0482F"/>
    <w:rsid w:val="00D31536"/>
    <w:rsid w:val="00D40591"/>
    <w:rsid w:val="00D5127E"/>
    <w:rsid w:val="00D97701"/>
    <w:rsid w:val="00DC4A09"/>
    <w:rsid w:val="00E3047A"/>
    <w:rsid w:val="00E32080"/>
    <w:rsid w:val="00E52F35"/>
    <w:rsid w:val="00E54304"/>
    <w:rsid w:val="00E54AEB"/>
    <w:rsid w:val="00E7257B"/>
    <w:rsid w:val="00E8731C"/>
    <w:rsid w:val="00E905BF"/>
    <w:rsid w:val="00EA043D"/>
    <w:rsid w:val="00EB0F6A"/>
    <w:rsid w:val="00EB3CE5"/>
    <w:rsid w:val="00EB6DD3"/>
    <w:rsid w:val="00ED0CC3"/>
    <w:rsid w:val="00ED290E"/>
    <w:rsid w:val="00ED2DC2"/>
    <w:rsid w:val="00EE139C"/>
    <w:rsid w:val="00EE4833"/>
    <w:rsid w:val="00F03703"/>
    <w:rsid w:val="00F1613A"/>
    <w:rsid w:val="00F263E3"/>
    <w:rsid w:val="00F331E2"/>
    <w:rsid w:val="00F43109"/>
    <w:rsid w:val="00F444C4"/>
    <w:rsid w:val="00F567EF"/>
    <w:rsid w:val="00F729E1"/>
    <w:rsid w:val="00F8117D"/>
    <w:rsid w:val="00FA4A0C"/>
    <w:rsid w:val="00FA5864"/>
    <w:rsid w:val="00FB72E6"/>
    <w:rsid w:val="00FC1A47"/>
    <w:rsid w:val="00FC3187"/>
    <w:rsid w:val="00FC7F36"/>
    <w:rsid w:val="00FD00B9"/>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7978"/>
  <w15:chartTrackingRefBased/>
  <w15:docId w15:val="{652F57F8-897B-4283-9105-C4CCF5FE2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3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298"/>
    <w:pPr>
      <w:spacing w:before="240" w:after="60" w:line="360" w:lineRule="auto"/>
    </w:pPr>
  </w:style>
  <w:style w:type="paragraph" w:styleId="Heading1">
    <w:name w:val="heading 1"/>
    <w:basedOn w:val="Normal"/>
    <w:next w:val="Normal"/>
    <w:link w:val="Heading1Char"/>
    <w:uiPriority w:val="9"/>
    <w:qFormat/>
    <w:rsid w:val="00154516"/>
    <w:pPr>
      <w:keepNext/>
      <w:spacing w:before="360"/>
      <w:outlineLvl w:val="0"/>
    </w:pPr>
    <w:rPr>
      <w:rFonts w:eastAsia="Times New Roman"/>
      <w:b/>
      <w:sz w:val="36"/>
      <w:szCs w:val="40"/>
    </w:rPr>
  </w:style>
  <w:style w:type="paragraph" w:styleId="Heading2">
    <w:name w:val="heading 2"/>
    <w:basedOn w:val="Normal"/>
    <w:next w:val="Normal"/>
    <w:link w:val="Heading2Char"/>
    <w:qFormat/>
    <w:rsid w:val="00154516"/>
    <w:pPr>
      <w:keepNext/>
      <w:spacing w:before="320"/>
      <w:outlineLvl w:val="1"/>
    </w:pPr>
    <w:rPr>
      <w:rFonts w:eastAsia="Times New Roman"/>
      <w:b/>
      <w:sz w:val="32"/>
      <w:szCs w:val="36"/>
      <w:lang w:val="en-US"/>
    </w:rPr>
  </w:style>
  <w:style w:type="paragraph" w:styleId="Heading3">
    <w:name w:val="heading 3"/>
    <w:basedOn w:val="Heading5"/>
    <w:next w:val="Normal"/>
    <w:link w:val="Heading3Char"/>
    <w:qFormat/>
    <w:rsid w:val="00662DE7"/>
    <w:pPr>
      <w:keepNext/>
      <w:spacing w:before="280"/>
      <w:outlineLvl w:val="2"/>
    </w:pPr>
    <w:rPr>
      <w:rFonts w:eastAsia="Times New Roman"/>
      <w:bCs/>
      <w:sz w:val="28"/>
    </w:rPr>
  </w:style>
  <w:style w:type="paragraph" w:styleId="Heading4">
    <w:name w:val="heading 4"/>
    <w:basedOn w:val="Normal"/>
    <w:next w:val="Normal"/>
    <w:link w:val="Heading4Char"/>
    <w:uiPriority w:val="9"/>
    <w:unhideWhenUsed/>
    <w:qFormat/>
    <w:rsid w:val="00154516"/>
    <w:pPr>
      <w:keepNext/>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516"/>
    <w:rPr>
      <w:rFonts w:eastAsia="Times New Roman"/>
      <w:b/>
      <w:sz w:val="36"/>
      <w:szCs w:val="40"/>
    </w:rPr>
  </w:style>
  <w:style w:type="character" w:customStyle="1" w:styleId="Heading2Char">
    <w:name w:val="Heading 2 Char"/>
    <w:basedOn w:val="DefaultParagraphFont"/>
    <w:link w:val="Heading2"/>
    <w:rsid w:val="00154516"/>
    <w:rPr>
      <w:rFonts w:eastAsia="Times New Roman"/>
      <w:b/>
      <w:sz w:val="32"/>
      <w:szCs w:val="36"/>
      <w:lang w:val="en-US"/>
    </w:rPr>
  </w:style>
  <w:style w:type="character" w:customStyle="1" w:styleId="Heading3Char">
    <w:name w:val="Heading 3 Char"/>
    <w:basedOn w:val="DefaultParagraphFont"/>
    <w:link w:val="Heading3"/>
    <w:rsid w:val="00662DE7"/>
    <w:rPr>
      <w:rFonts w:eastAsia="Times New Roman"/>
      <w:b/>
      <w:bCs/>
      <w:sz w:val="28"/>
    </w:rPr>
  </w:style>
  <w:style w:type="character" w:customStyle="1" w:styleId="Heading4Char">
    <w:name w:val="Heading 4 Char"/>
    <w:basedOn w:val="DefaultParagraphFont"/>
    <w:link w:val="Heading4"/>
    <w:uiPriority w:val="9"/>
    <w:rsid w:val="00154516"/>
    <w:rPr>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BodyText">
    <w:name w:val="Body Text"/>
    <w:basedOn w:val="Normal"/>
    <w:link w:val="BodyTextChar"/>
    <w:uiPriority w:val="1"/>
    <w:qFormat/>
    <w:rsid w:val="00ED2DC2"/>
    <w:pPr>
      <w:widowControl w:val="0"/>
      <w:autoSpaceDE w:val="0"/>
      <w:autoSpaceDN w:val="0"/>
    </w:pPr>
    <w:rPr>
      <w:rFonts w:ascii="Calibri" w:eastAsia="Calibri" w:hAnsi="Calibri" w:cs="Calibri"/>
      <w:kern w:val="0"/>
      <w:sz w:val="22"/>
      <w:szCs w:val="22"/>
      <w:lang w:val="en-US"/>
      <w14:ligatures w14:val="none"/>
    </w:rPr>
  </w:style>
  <w:style w:type="character" w:customStyle="1" w:styleId="BodyTextChar">
    <w:name w:val="Body Text Char"/>
    <w:basedOn w:val="DefaultParagraphFont"/>
    <w:link w:val="BodyText"/>
    <w:uiPriority w:val="1"/>
    <w:rsid w:val="00ED2DC2"/>
    <w:rPr>
      <w:rFonts w:ascii="Calibri" w:eastAsia="Calibri" w:hAnsi="Calibri" w:cs="Calibri"/>
      <w:kern w:val="0"/>
      <w:sz w:val="22"/>
      <w:szCs w:val="22"/>
      <w:lang w:val="en-US"/>
      <w14:ligatures w14:val="none"/>
    </w:rPr>
  </w:style>
  <w:style w:type="table" w:styleId="TableGrid">
    <w:name w:val="Table Grid"/>
    <w:basedOn w:val="TableNormal"/>
    <w:uiPriority w:val="39"/>
    <w:rsid w:val="008957EA"/>
    <w:pPr>
      <w:widowControl w:val="0"/>
      <w:autoSpaceDE w:val="0"/>
      <w:autoSpaceDN w:val="0"/>
    </w:pPr>
    <w:rPr>
      <w:rFonts w:asciiTheme="minorHAnsi" w:hAnsiTheme="minorHAnsi" w:cstheme="minorBid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6BF0"/>
    <w:rPr>
      <w:color w:val="0000FF" w:themeColor="hyperlink"/>
      <w:u w:val="single"/>
    </w:rPr>
  </w:style>
  <w:style w:type="character" w:styleId="UnresolvedMention">
    <w:name w:val="Unresolved Mention"/>
    <w:basedOn w:val="DefaultParagraphFont"/>
    <w:uiPriority w:val="99"/>
    <w:semiHidden/>
    <w:unhideWhenUsed/>
    <w:rsid w:val="00356BF0"/>
    <w:rPr>
      <w:color w:val="605E5C"/>
      <w:shd w:val="clear" w:color="auto" w:fill="E1DFDD"/>
    </w:rPr>
  </w:style>
  <w:style w:type="paragraph" w:styleId="TOC1">
    <w:name w:val="toc 1"/>
    <w:basedOn w:val="Normal"/>
    <w:next w:val="Normal"/>
    <w:autoRedefine/>
    <w:uiPriority w:val="39"/>
    <w:unhideWhenUsed/>
    <w:rsid w:val="00854F2F"/>
    <w:pPr>
      <w:spacing w:after="100"/>
    </w:pPr>
  </w:style>
  <w:style w:type="paragraph" w:styleId="TOC2">
    <w:name w:val="toc 2"/>
    <w:basedOn w:val="Normal"/>
    <w:next w:val="Normal"/>
    <w:autoRedefine/>
    <w:uiPriority w:val="39"/>
    <w:unhideWhenUsed/>
    <w:rsid w:val="00854F2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hyperlink" Target="https://www.harbourtrust.gov.au/media/xkyfu2n5/middle-head-draft-master-plan_consultation-outcomes-report.pdf" TargetMode="External"/><Relationship Id="rId68" Type="http://schemas.openxmlformats.org/officeDocument/2006/relationships/hyperlink" Target="https://www.harbourtrust.gov.au/media/1375/hpmiddle-head-management-plan.pdf" TargetMode="Externa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www.harbourtrust.gov.au/middle-head-consultation" TargetMode="External"/><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2.png"/><Relationship Id="rId69" Type="http://schemas.openxmlformats.org/officeDocument/2006/relationships/hyperlink" Target="http://www.harbourtrust.gov.au/middle-head-consultation"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yperlink" Target="http://harbourtrust.gov.au/"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www.harbourtrust.gov.au/middle-head-consultation" TargetMode="External"/><Relationship Id="rId67" Type="http://schemas.openxmlformats.org/officeDocument/2006/relationships/image" Target="media/image55.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yperlink" Target="http://www.harbourtrust.gov.au/middle-head-consultation" TargetMode="External"/><Relationship Id="rId70" Type="http://schemas.openxmlformats.org/officeDocument/2006/relationships/hyperlink" Target="http://www.harbourtrust.gov.au/middle-head-consultatio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41.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42.jpe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51432-766F-4C47-B2B7-5677B3365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4324</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Summary Document Revised Middle Head / Gubbuh Gubbuh Draft Master Plan Ausgust 2023</vt:lpstr>
    </vt:vector>
  </TitlesOfParts>
  <Company>Vision Australia</Company>
  <LinksUpToDate>false</LinksUpToDate>
  <CharactersWithSpaces>28914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Document Revised Middle Head / Gubbuh Gubbuh Draft Master Plan Ausgust 2023</dc:title>
  <dc:subject/>
  <dc:creator>Vision Australia</dc:creator>
  <cp:keywords/>
  <dc:description/>
  <cp:lastModifiedBy>Fisher, Alastair</cp:lastModifiedBy>
  <cp:revision>7</cp:revision>
  <dcterms:created xsi:type="dcterms:W3CDTF">2023-08-16T00:03:00Z</dcterms:created>
  <dcterms:modified xsi:type="dcterms:W3CDTF">2023-08-16T00:10:00Z</dcterms:modified>
</cp:coreProperties>
</file>